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BF" w:rsidRDefault="00760EBF" w:rsidP="00760EBF">
      <w:pPr>
        <w:ind w:firstLine="540"/>
        <w:jc w:val="both"/>
      </w:pPr>
      <w:r>
        <w:t>Приложение.</w:t>
      </w:r>
    </w:p>
    <w:p w:rsidR="00760EBF" w:rsidRDefault="00760EBF" w:rsidP="00760EBF">
      <w:pPr>
        <w:ind w:left="1701" w:right="851" w:firstLine="539"/>
        <w:jc w:val="both"/>
      </w:pPr>
      <w:r>
        <w:t xml:space="preserve"> </w:t>
      </w:r>
    </w:p>
    <w:p w:rsidR="00760EBF" w:rsidRDefault="00760EBF" w:rsidP="00760EBF"/>
    <w:p w:rsidR="00760EBF" w:rsidRPr="00EC4A96" w:rsidRDefault="00760EBF" w:rsidP="00760EBF">
      <w:r>
        <w:rPr>
          <w:noProof/>
        </w:rPr>
        <w:drawing>
          <wp:inline distT="0" distB="0" distL="0" distR="0">
            <wp:extent cx="3629025" cy="2876550"/>
            <wp:effectExtent l="19050" t="0" r="9525" b="0"/>
            <wp:docPr id="1" name="Рисунок 1" descr="PICT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40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Default="00760EBF" w:rsidP="00760EBF"/>
    <w:p w:rsidR="00760EBF" w:rsidRDefault="00760EBF" w:rsidP="00760EBF"/>
    <w:p w:rsidR="00760EBF" w:rsidRDefault="00760EBF" w:rsidP="00760EBF">
      <w:r>
        <w:t>Оформление зала</w:t>
      </w:r>
    </w:p>
    <w:p w:rsidR="00760EBF" w:rsidRDefault="00760EBF" w:rsidP="00760EBF"/>
    <w:p w:rsidR="00760EBF" w:rsidRDefault="00760EBF" w:rsidP="00760EBF"/>
    <w:p w:rsidR="00760EBF" w:rsidRDefault="00760EBF" w:rsidP="00760EBF">
      <w:r>
        <w:rPr>
          <w:noProof/>
        </w:rPr>
        <w:drawing>
          <wp:inline distT="0" distB="0" distL="0" distR="0">
            <wp:extent cx="3714750" cy="2781300"/>
            <wp:effectExtent l="19050" t="0" r="0" b="0"/>
            <wp:docPr id="2" name="Рисунок 2" descr="PICT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4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Pr="00EC4A96" w:rsidRDefault="00760EBF" w:rsidP="00760EBF"/>
    <w:p w:rsidR="00760EBF" w:rsidRDefault="00760EBF" w:rsidP="00760EBF"/>
    <w:p w:rsidR="00760EBF" w:rsidRDefault="00760EBF" w:rsidP="00760EBF">
      <w:r>
        <w:t>Надпись «Зов джунглей»</w:t>
      </w:r>
    </w:p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>
      <w:r>
        <w:rPr>
          <w:noProof/>
        </w:rPr>
        <w:drawing>
          <wp:inline distT="0" distB="0" distL="0" distR="0">
            <wp:extent cx="4048125" cy="3038475"/>
            <wp:effectExtent l="19050" t="0" r="9525" b="0"/>
            <wp:docPr id="3" name="Рисунок 3" descr="PICT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40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Default="00760EBF" w:rsidP="00760EBF"/>
    <w:p w:rsidR="00760EBF" w:rsidRDefault="00760EBF" w:rsidP="00760EBF">
      <w:pPr>
        <w:tabs>
          <w:tab w:val="left" w:pos="990"/>
        </w:tabs>
      </w:pPr>
      <w:r>
        <w:tab/>
        <w:t>Как бы успеть первым!</w:t>
      </w:r>
    </w:p>
    <w:p w:rsidR="00760EBF" w:rsidRDefault="00760EBF" w:rsidP="00760EBF">
      <w:pPr>
        <w:tabs>
          <w:tab w:val="left" w:pos="990"/>
        </w:tabs>
      </w:pPr>
    </w:p>
    <w:p w:rsidR="00760EBF" w:rsidRDefault="00760EBF" w:rsidP="00760EBF">
      <w:pPr>
        <w:tabs>
          <w:tab w:val="left" w:pos="990"/>
        </w:tabs>
      </w:pPr>
    </w:p>
    <w:p w:rsidR="00760EBF" w:rsidRDefault="00760EBF" w:rsidP="00760EBF">
      <w:pPr>
        <w:tabs>
          <w:tab w:val="left" w:pos="990"/>
        </w:tabs>
      </w:pPr>
    </w:p>
    <w:p w:rsidR="00760EBF" w:rsidRDefault="00760EBF" w:rsidP="00760EBF">
      <w:pPr>
        <w:tabs>
          <w:tab w:val="left" w:pos="990"/>
        </w:tabs>
      </w:pPr>
      <w:r>
        <w:rPr>
          <w:noProof/>
        </w:rPr>
        <w:drawing>
          <wp:inline distT="0" distB="0" distL="0" distR="0">
            <wp:extent cx="4029075" cy="3019425"/>
            <wp:effectExtent l="19050" t="0" r="9525" b="0"/>
            <wp:docPr id="4" name="Рисунок 4" descr="PICT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4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Pr="00EC4A96" w:rsidRDefault="00760EBF" w:rsidP="00760EBF"/>
    <w:p w:rsidR="00760EBF" w:rsidRDefault="00760EBF" w:rsidP="00760EBF"/>
    <w:p w:rsidR="00760EBF" w:rsidRDefault="00760EBF" w:rsidP="00760EBF">
      <w:r>
        <w:t>Не так-то это легко.</w:t>
      </w:r>
    </w:p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>
      <w:r>
        <w:rPr>
          <w:noProof/>
        </w:rPr>
        <w:drawing>
          <wp:inline distT="0" distB="0" distL="0" distR="0">
            <wp:extent cx="3933825" cy="2952750"/>
            <wp:effectExtent l="19050" t="0" r="9525" b="0"/>
            <wp:docPr id="5" name="Рисунок 5" descr="PICT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4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Default="00760EBF" w:rsidP="00760EBF"/>
    <w:p w:rsidR="00760EBF" w:rsidRDefault="00760EBF" w:rsidP="00760EBF">
      <w:r>
        <w:t>Колодец-то вроде близко, ну как в него попасть!</w:t>
      </w:r>
    </w:p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>
      <w:r>
        <w:rPr>
          <w:noProof/>
        </w:rPr>
        <w:drawing>
          <wp:inline distT="0" distB="0" distL="0" distR="0">
            <wp:extent cx="4143375" cy="3105150"/>
            <wp:effectExtent l="19050" t="0" r="9525" b="0"/>
            <wp:docPr id="6" name="Рисунок 6" descr="PICT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40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Pr="00C645D1" w:rsidRDefault="00760EBF" w:rsidP="00760EBF"/>
    <w:p w:rsidR="00760EBF" w:rsidRPr="00C645D1" w:rsidRDefault="00760EBF" w:rsidP="00760EBF"/>
    <w:p w:rsidR="00760EBF" w:rsidRDefault="00760EBF" w:rsidP="00760EBF">
      <w:r>
        <w:t>Препятствия очень трудные!</w:t>
      </w:r>
    </w:p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/>
    <w:p w:rsidR="00760EBF" w:rsidRDefault="00760EBF" w:rsidP="00760EBF">
      <w:r>
        <w:rPr>
          <w:noProof/>
        </w:rPr>
        <w:drawing>
          <wp:inline distT="0" distB="0" distL="0" distR="0">
            <wp:extent cx="4486275" cy="3362325"/>
            <wp:effectExtent l="19050" t="0" r="9525" b="0"/>
            <wp:docPr id="7" name="Рисунок 7" descr="PICT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4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F" w:rsidRPr="005911A5" w:rsidRDefault="00760EBF" w:rsidP="00760EBF"/>
    <w:p w:rsidR="00760EBF" w:rsidRDefault="00760EBF" w:rsidP="00760EBF"/>
    <w:p w:rsidR="00760EBF" w:rsidRPr="005911A5" w:rsidRDefault="00760EBF" w:rsidP="00760EBF">
      <w:pPr>
        <w:tabs>
          <w:tab w:val="left" w:pos="1050"/>
        </w:tabs>
      </w:pPr>
      <w:r>
        <w:tab/>
        <w:t>Самое приятное – это награждение!</w:t>
      </w:r>
    </w:p>
    <w:p w:rsidR="00A023E5" w:rsidRDefault="00A023E5"/>
    <w:sectPr w:rsidR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60EBF"/>
    <w:rsid w:val="00192AD3"/>
    <w:rsid w:val="003825C0"/>
    <w:rsid w:val="005767FC"/>
    <w:rsid w:val="00760EBF"/>
    <w:rsid w:val="00972BBD"/>
    <w:rsid w:val="00A023E5"/>
    <w:rsid w:val="00AC10B9"/>
    <w:rsid w:val="00D6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236</Characters>
  <Application>Microsoft Office Word</Application>
  <DocSecurity>0</DocSecurity>
  <Lines>1</Lines>
  <Paragraphs>1</Paragraphs>
  <ScaleCrop>false</ScaleCrop>
  <Company>WareZ Provider 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2010-05-22T09:43:00Z</dcterms:created>
  <dcterms:modified xsi:type="dcterms:W3CDTF">2010-05-22T09:44:00Z</dcterms:modified>
</cp:coreProperties>
</file>