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25" w:rsidRPr="00236F54" w:rsidRDefault="009A5625" w:rsidP="009A5625">
      <w:pPr>
        <w:tabs>
          <w:tab w:val="left" w:pos="4935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6F54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Pr="00236F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 </w:t>
      </w:r>
      <w:r w:rsidRPr="00236F54">
        <w:rPr>
          <w:rFonts w:ascii="Times New Roman" w:hAnsi="Times New Roman" w:cs="Times New Roman"/>
          <w:b/>
          <w:bCs/>
          <w:sz w:val="24"/>
          <w:szCs w:val="24"/>
        </w:rPr>
        <w:t>стихотворение</w:t>
      </w:r>
    </w:p>
    <w:p w:rsidR="009A5625" w:rsidRPr="009D46F0" w:rsidRDefault="009A5625" w:rsidP="009A5625">
      <w:pPr>
        <w:tabs>
          <w:tab w:val="left" w:pos="493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D46F0">
        <w:rPr>
          <w:rFonts w:ascii="Times New Roman" w:hAnsi="Times New Roman" w:cs="Times New Roman"/>
          <w:b/>
          <w:bCs/>
          <w:sz w:val="28"/>
          <w:szCs w:val="28"/>
          <w:lang w:val="en-US"/>
        </w:rPr>
        <w:t>SANTA CLAUS</w:t>
      </w:r>
    </w:p>
    <w:p w:rsidR="009A5625" w:rsidRPr="00236F54" w:rsidRDefault="009A5625" w:rsidP="009A5625">
      <w:pPr>
        <w:tabs>
          <w:tab w:val="left" w:pos="493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36F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He was dressed all in fur from his head to his foot, </w:t>
      </w:r>
    </w:p>
    <w:p w:rsidR="009A5625" w:rsidRPr="00236F54" w:rsidRDefault="009A5625" w:rsidP="009A5625">
      <w:pPr>
        <w:tabs>
          <w:tab w:val="left" w:pos="493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36F54">
        <w:rPr>
          <w:rFonts w:ascii="Times New Roman" w:hAnsi="Times New Roman" w:cs="Times New Roman"/>
          <w:bCs/>
          <w:sz w:val="24"/>
          <w:szCs w:val="24"/>
          <w:lang w:val="en-US"/>
        </w:rPr>
        <w:t>And his clothes were all tarnished with ashes and soot;</w:t>
      </w:r>
    </w:p>
    <w:p w:rsidR="009A5625" w:rsidRPr="00236F54" w:rsidRDefault="009A5625" w:rsidP="009A5625">
      <w:pPr>
        <w:tabs>
          <w:tab w:val="left" w:pos="493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36F54">
        <w:rPr>
          <w:rFonts w:ascii="Times New Roman" w:hAnsi="Times New Roman" w:cs="Times New Roman"/>
          <w:bCs/>
          <w:sz w:val="24"/>
          <w:szCs w:val="24"/>
          <w:lang w:val="en-US"/>
        </w:rPr>
        <w:t>A bundle of toys he had flung on his back,</w:t>
      </w:r>
    </w:p>
    <w:p w:rsidR="009A5625" w:rsidRPr="00236F54" w:rsidRDefault="009A5625" w:rsidP="009A5625">
      <w:pPr>
        <w:tabs>
          <w:tab w:val="left" w:pos="493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36F54">
        <w:rPr>
          <w:rFonts w:ascii="Times New Roman" w:hAnsi="Times New Roman" w:cs="Times New Roman"/>
          <w:bCs/>
          <w:sz w:val="24"/>
          <w:szCs w:val="24"/>
          <w:lang w:val="en-US"/>
        </w:rPr>
        <w:t>And looked like a peddler just opening his sack.</w:t>
      </w:r>
    </w:p>
    <w:p w:rsidR="009A5625" w:rsidRPr="00236F54" w:rsidRDefault="009A5625" w:rsidP="009A5625">
      <w:pPr>
        <w:tabs>
          <w:tab w:val="left" w:pos="493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36F54">
        <w:rPr>
          <w:rFonts w:ascii="Times New Roman" w:hAnsi="Times New Roman" w:cs="Times New Roman"/>
          <w:bCs/>
          <w:sz w:val="24"/>
          <w:szCs w:val="24"/>
          <w:lang w:val="en-US"/>
        </w:rPr>
        <w:t>His eyes how they twinkled! His dimples how merry!</w:t>
      </w:r>
    </w:p>
    <w:p w:rsidR="009A5625" w:rsidRPr="00236F54" w:rsidRDefault="009A5625" w:rsidP="009A5625">
      <w:pPr>
        <w:tabs>
          <w:tab w:val="left" w:pos="493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36F54">
        <w:rPr>
          <w:rFonts w:ascii="Times New Roman" w:hAnsi="Times New Roman" w:cs="Times New Roman"/>
          <w:bCs/>
          <w:sz w:val="24"/>
          <w:szCs w:val="24"/>
          <w:lang w:val="en-US"/>
        </w:rPr>
        <w:t>His cheeks were like roses, his nose like a cherry;</w:t>
      </w:r>
    </w:p>
    <w:p w:rsidR="009A5625" w:rsidRPr="00236F54" w:rsidRDefault="009A5625" w:rsidP="009A5625">
      <w:pPr>
        <w:tabs>
          <w:tab w:val="left" w:pos="493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36F54">
        <w:rPr>
          <w:rFonts w:ascii="Times New Roman" w:hAnsi="Times New Roman" w:cs="Times New Roman"/>
          <w:bCs/>
          <w:sz w:val="24"/>
          <w:szCs w:val="24"/>
          <w:lang w:val="en-US"/>
        </w:rPr>
        <w:t>His droll little mouth was drawn up like a bow,</w:t>
      </w:r>
    </w:p>
    <w:p w:rsidR="009A5625" w:rsidRPr="00236F54" w:rsidRDefault="009A5625" w:rsidP="009A5625">
      <w:pPr>
        <w:tabs>
          <w:tab w:val="left" w:pos="493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36F54">
        <w:rPr>
          <w:rFonts w:ascii="Times New Roman" w:hAnsi="Times New Roman" w:cs="Times New Roman"/>
          <w:bCs/>
          <w:sz w:val="24"/>
          <w:szCs w:val="24"/>
          <w:lang w:val="en-US"/>
        </w:rPr>
        <w:t>And the beard on his chin was as white as the snow.</w:t>
      </w:r>
    </w:p>
    <w:p w:rsidR="009A5625" w:rsidRPr="00236F54" w:rsidRDefault="009A5625" w:rsidP="009A5625">
      <w:pPr>
        <w:tabs>
          <w:tab w:val="left" w:pos="493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36F54">
        <w:rPr>
          <w:rFonts w:ascii="Times New Roman" w:hAnsi="Times New Roman" w:cs="Times New Roman"/>
          <w:bCs/>
          <w:sz w:val="24"/>
          <w:szCs w:val="24"/>
          <w:lang w:val="en-US"/>
        </w:rPr>
        <w:t>The stump of a pipe he held tight in his teeth,</w:t>
      </w:r>
    </w:p>
    <w:p w:rsidR="009A5625" w:rsidRPr="00236F54" w:rsidRDefault="009A5625" w:rsidP="009A5625">
      <w:pPr>
        <w:tabs>
          <w:tab w:val="left" w:pos="493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36F54">
        <w:rPr>
          <w:rFonts w:ascii="Times New Roman" w:hAnsi="Times New Roman" w:cs="Times New Roman"/>
          <w:bCs/>
          <w:sz w:val="24"/>
          <w:szCs w:val="24"/>
          <w:lang w:val="en-US"/>
        </w:rPr>
        <w:t>And smoke it encircled his head like a wreath.</w:t>
      </w:r>
    </w:p>
    <w:p w:rsidR="009A5625" w:rsidRPr="00236F54" w:rsidRDefault="009A5625" w:rsidP="009A5625">
      <w:pPr>
        <w:tabs>
          <w:tab w:val="left" w:pos="493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36F54">
        <w:rPr>
          <w:rFonts w:ascii="Times New Roman" w:hAnsi="Times New Roman" w:cs="Times New Roman"/>
          <w:bCs/>
          <w:sz w:val="24"/>
          <w:szCs w:val="24"/>
          <w:lang w:val="en-US"/>
        </w:rPr>
        <w:t>He had a broad face, and a little round belly</w:t>
      </w:r>
    </w:p>
    <w:p w:rsidR="009A5625" w:rsidRPr="00236F54" w:rsidRDefault="009A5625" w:rsidP="009A5625">
      <w:pPr>
        <w:tabs>
          <w:tab w:val="left" w:pos="493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36F54">
        <w:rPr>
          <w:rFonts w:ascii="Times New Roman" w:hAnsi="Times New Roman" w:cs="Times New Roman"/>
          <w:bCs/>
          <w:sz w:val="24"/>
          <w:szCs w:val="24"/>
          <w:lang w:val="en-US"/>
        </w:rPr>
        <w:t>That shook when he laughed like a bowl full of jelly.</w:t>
      </w:r>
    </w:p>
    <w:p w:rsidR="009A5625" w:rsidRPr="00236F54" w:rsidRDefault="009A5625" w:rsidP="009A5625">
      <w:pPr>
        <w:tabs>
          <w:tab w:val="left" w:pos="493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36F54">
        <w:rPr>
          <w:rFonts w:ascii="Times New Roman" w:hAnsi="Times New Roman" w:cs="Times New Roman"/>
          <w:bCs/>
          <w:sz w:val="24"/>
          <w:szCs w:val="24"/>
          <w:lang w:val="en-US"/>
        </w:rPr>
        <w:t>He was chubby and plump</w:t>
      </w:r>
      <w:proofErr w:type="gramStart"/>
      <w:r w:rsidRPr="00236F54">
        <w:rPr>
          <w:rFonts w:ascii="Times New Roman" w:hAnsi="Times New Roman" w:cs="Times New Roman"/>
          <w:bCs/>
          <w:sz w:val="24"/>
          <w:szCs w:val="24"/>
          <w:lang w:val="en-US"/>
        </w:rPr>
        <w:t>,--</w:t>
      </w:r>
      <w:proofErr w:type="gramEnd"/>
      <w:r w:rsidRPr="00236F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right jolly old elf—</w:t>
      </w:r>
    </w:p>
    <w:p w:rsidR="009A5625" w:rsidRPr="00236F54" w:rsidRDefault="009A5625" w:rsidP="009A5625">
      <w:pPr>
        <w:tabs>
          <w:tab w:val="left" w:pos="493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36F54">
        <w:rPr>
          <w:rFonts w:ascii="Times New Roman" w:hAnsi="Times New Roman" w:cs="Times New Roman"/>
          <w:bCs/>
          <w:sz w:val="24"/>
          <w:szCs w:val="24"/>
          <w:lang w:val="en-US"/>
        </w:rPr>
        <w:t>And I laughed when I saw him, in spite of myself.</w:t>
      </w:r>
    </w:p>
    <w:p w:rsidR="0022002F" w:rsidRPr="009A5625" w:rsidRDefault="0022002F">
      <w:pPr>
        <w:rPr>
          <w:lang w:val="en-US"/>
        </w:rPr>
      </w:pPr>
    </w:p>
    <w:sectPr w:rsidR="0022002F" w:rsidRPr="009A5625" w:rsidSect="0022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625"/>
    <w:rsid w:val="0022002F"/>
    <w:rsid w:val="009A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>Wg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2010-01-26T18:49:00Z</dcterms:created>
  <dcterms:modified xsi:type="dcterms:W3CDTF">2010-01-26T18:50:00Z</dcterms:modified>
</cp:coreProperties>
</file>