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A" w:rsidRDefault="00D35E5A" w:rsidP="00D35E5A">
      <w:r>
        <w:rPr>
          <w:iCs/>
          <w:u w:val="single"/>
        </w:rPr>
        <w:br w:type="page"/>
      </w:r>
    </w:p>
    <w:tbl>
      <w:tblPr>
        <w:tblpPr w:leftFromText="180" w:rightFromText="180" w:vertAnchor="text" w:tblpX="-34" w:tblpY="1"/>
        <w:tblOverlap w:val="never"/>
        <w:tblW w:w="988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ayout w:type="fixed"/>
        <w:tblLook w:val="0020"/>
      </w:tblPr>
      <w:tblGrid>
        <w:gridCol w:w="1418"/>
        <w:gridCol w:w="1701"/>
        <w:gridCol w:w="4360"/>
        <w:gridCol w:w="2410"/>
      </w:tblGrid>
      <w:tr w:rsidR="00D35E5A" w:rsidTr="007315B0">
        <w:tc>
          <w:tcPr>
            <w:tcW w:w="1418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D35E5A" w:rsidRPr="00307884" w:rsidRDefault="00D35E5A" w:rsidP="007315B0">
            <w:pPr>
              <w:jc w:val="center"/>
              <w:rPr>
                <w:b/>
                <w:bCs/>
                <w:color w:val="FFFFFF"/>
              </w:rPr>
            </w:pPr>
            <w:r w:rsidRPr="00307884">
              <w:rPr>
                <w:b/>
                <w:bCs/>
                <w:color w:val="FFFFFF"/>
              </w:rPr>
              <w:lastRenderedPageBreak/>
              <w:t>Этап урока</w:t>
            </w:r>
          </w:p>
        </w:tc>
        <w:tc>
          <w:tcPr>
            <w:tcW w:w="1701" w:type="dxa"/>
            <w:shd w:val="clear" w:color="auto" w:fill="8064A2"/>
          </w:tcPr>
          <w:p w:rsidR="00D35E5A" w:rsidRPr="00307884" w:rsidRDefault="00D35E5A" w:rsidP="007315B0">
            <w:pPr>
              <w:jc w:val="center"/>
              <w:rPr>
                <w:b/>
                <w:bCs/>
                <w:color w:val="FFFFFF"/>
              </w:rPr>
            </w:pPr>
            <w:r w:rsidRPr="00307884">
              <w:rPr>
                <w:b/>
                <w:bCs/>
                <w:color w:val="FFFFFF"/>
              </w:rPr>
              <w:t>Задачи этапа урока</w:t>
            </w: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8064A2"/>
          </w:tcPr>
          <w:p w:rsidR="00D35E5A" w:rsidRPr="00307884" w:rsidRDefault="00D35E5A" w:rsidP="007315B0">
            <w:pPr>
              <w:jc w:val="center"/>
              <w:rPr>
                <w:b/>
                <w:bCs/>
                <w:color w:val="FFFFFF"/>
              </w:rPr>
            </w:pPr>
            <w:r w:rsidRPr="00307884">
              <w:rPr>
                <w:b/>
                <w:bCs/>
                <w:color w:val="FFFFFF"/>
              </w:rPr>
              <w:t>Деятельность учителя</w:t>
            </w:r>
          </w:p>
        </w:tc>
        <w:tc>
          <w:tcPr>
            <w:tcW w:w="2410" w:type="dxa"/>
            <w:shd w:val="clear" w:color="auto" w:fill="8064A2"/>
          </w:tcPr>
          <w:p w:rsidR="00D35E5A" w:rsidRPr="00307884" w:rsidRDefault="00D35E5A" w:rsidP="007315B0">
            <w:pPr>
              <w:jc w:val="center"/>
              <w:rPr>
                <w:b/>
                <w:bCs/>
                <w:color w:val="FFFFFF"/>
              </w:rPr>
            </w:pPr>
            <w:r w:rsidRPr="00307884">
              <w:rPr>
                <w:b/>
                <w:bCs/>
                <w:color w:val="FFFFFF"/>
              </w:rPr>
              <w:t>Деятельность обучающихся</w:t>
            </w:r>
          </w:p>
        </w:tc>
      </w:tr>
      <w:tr w:rsidR="00D35E5A" w:rsidTr="007315B0">
        <w:trPr>
          <w:trHeight w:val="978"/>
        </w:trPr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A017CF">
              <w:t xml:space="preserve">1. </w:t>
            </w:r>
            <w:r>
              <w:t>Оргмомент</w:t>
            </w:r>
          </w:p>
        </w:tc>
        <w:tc>
          <w:tcPr>
            <w:tcW w:w="1701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A017CF">
              <w:t>Настроить учащихся на работу.</w:t>
            </w: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307884">
              <w:rPr>
                <w:iCs/>
              </w:rPr>
              <w:t xml:space="preserve">Учитель проверяет готовность класса к уроку, настраивает класс на продуктивную деятельность </w:t>
            </w:r>
          </w:p>
        </w:tc>
        <w:tc>
          <w:tcPr>
            <w:tcW w:w="2410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Ученики готовятся к работе, организуют рабочее место.</w:t>
            </w:r>
          </w:p>
        </w:tc>
      </w:tr>
      <w:tr w:rsidR="00D35E5A" w:rsidRPr="00A42B2B" w:rsidTr="007315B0">
        <w:trPr>
          <w:trHeight w:val="1501"/>
        </w:trPr>
        <w:tc>
          <w:tcPr>
            <w:tcW w:w="1418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A017CF">
              <w:t xml:space="preserve">2. </w:t>
            </w:r>
          </w:p>
          <w:p w:rsidR="00D35E5A" w:rsidRPr="00A017CF" w:rsidRDefault="00D35E5A" w:rsidP="007315B0">
            <w:pPr>
              <w:jc w:val="both"/>
            </w:pPr>
            <w:r w:rsidRPr="00A017CF">
              <w:t>Целеполагание</w:t>
            </w:r>
            <w:r>
              <w:t xml:space="preserve"> и мотивация</w:t>
            </w:r>
            <w:r w:rsidRPr="00A017CF">
              <w:t xml:space="preserve">. </w:t>
            </w:r>
          </w:p>
        </w:tc>
        <w:tc>
          <w:tcPr>
            <w:tcW w:w="1701" w:type="dxa"/>
            <w:vMerge w:val="restart"/>
          </w:tcPr>
          <w:p w:rsidR="00D35E5A" w:rsidRPr="00A017CF" w:rsidRDefault="00D35E5A" w:rsidP="007315B0">
            <w:pPr>
              <w:jc w:val="both"/>
            </w:pPr>
            <w:r>
              <w:t xml:space="preserve">Сформулировать </w:t>
            </w:r>
            <w:r w:rsidRPr="00A017CF">
              <w:t>цел</w:t>
            </w:r>
            <w:r>
              <w:t>ь</w:t>
            </w:r>
            <w:r w:rsidRPr="00A017CF">
              <w:t xml:space="preserve"> урока.</w:t>
            </w:r>
            <w:r>
              <w:t xml:space="preserve"> Смотивировать обучающихся к изучению темы.</w:t>
            </w:r>
          </w:p>
        </w:tc>
        <w:tc>
          <w:tcPr>
            <w:tcW w:w="4360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 xml:space="preserve">Ребята, скоро Новый год! Подарки, поздравления, дискотека в школе…Но, девчонки, вы слышали, что на дискотеку «на каблуках-шпильках» нельзя? Как вы, почему? 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Вы правы, пол в спортзале может сильно испортиться. И сегодня на уроке вы узнаете, почему это происходит.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E00CE3" w:rsidRDefault="00D35E5A" w:rsidP="007315B0">
            <w:pPr>
              <w:pStyle w:val="a3"/>
              <w:rPr>
                <w:i/>
                <w:sz w:val="24"/>
                <w:szCs w:val="24"/>
              </w:rPr>
            </w:pPr>
            <w:r w:rsidRPr="00E00CE3">
              <w:rPr>
                <w:i/>
                <w:sz w:val="24"/>
                <w:szCs w:val="24"/>
              </w:rPr>
              <w:t>Выходим на тему урока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Таким образом, тема нашего урока будет связана с изучением новой для вас физической величины, которая называется «давление». А что именно надо узнать?</w:t>
            </w: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Тема урока «Давление твердых тел. Способы изменения давления»</w:t>
            </w:r>
          </w:p>
        </w:tc>
        <w:tc>
          <w:tcPr>
            <w:tcW w:w="2410" w:type="dxa"/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Слушают новость</w:t>
            </w: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Обсуждают вопрос, ищут ответ, опираясь на жизненный опыт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Возможные ответы: шпильки проваливаются, от каблуков в полу дырки появляются и др.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Отвечают: что это за величина, в чем измеряется, как можно определить, как можно изменить, где можно применить полученные знания.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тему урока в тетрадь.</w:t>
            </w:r>
          </w:p>
        </w:tc>
      </w:tr>
      <w:tr w:rsidR="00D35E5A" w:rsidRPr="00A42B2B" w:rsidTr="007315B0">
        <w:trPr>
          <w:trHeight w:val="1501"/>
        </w:trPr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3. Актуализация.</w:t>
            </w:r>
          </w:p>
        </w:tc>
        <w:tc>
          <w:tcPr>
            <w:tcW w:w="1701" w:type="dxa"/>
            <w:vMerge/>
            <w:tcBorders>
              <w:top w:val="single" w:sz="8" w:space="0" w:color="8064A2"/>
              <w:bottom w:val="single" w:sz="8" w:space="0" w:color="8064A2"/>
            </w:tcBorders>
          </w:tcPr>
          <w:p w:rsidR="00D35E5A" w:rsidRDefault="00D35E5A" w:rsidP="007315B0">
            <w:pPr>
              <w:jc w:val="both"/>
            </w:pP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Послушайте несколько высказываний: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у больного повысилось давление;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давление падает, наверно, будет дождь;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внутри жидкости существует давление;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защитники не выдержали давления нападающих;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тонкий каблук женских туфель может произвести очень большое давление;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- на человека оказывали психологическое давление.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Что общего в этих высказываниях?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Верно, но это слово использовано в разных ситуациях и имеет разный смысл. Сегодня мы с вами рассмотрим один из случаев – про туфельки.</w:t>
            </w:r>
          </w:p>
        </w:tc>
        <w:tc>
          <w:tcPr>
            <w:tcW w:w="2410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Внимательно слушают рассказ учителя.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Отвечают на вопрос: везде употребляется слово «давление».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</w:tc>
      </w:tr>
      <w:tr w:rsidR="00D35E5A" w:rsidTr="007315B0">
        <w:trPr>
          <w:trHeight w:val="2343"/>
        </w:trPr>
        <w:tc>
          <w:tcPr>
            <w:tcW w:w="1418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4</w:t>
            </w:r>
            <w:r w:rsidRPr="00A017CF">
              <w:t xml:space="preserve">. </w:t>
            </w:r>
          </w:p>
          <w:p w:rsidR="00D35E5A" w:rsidRDefault="00D35E5A" w:rsidP="007315B0">
            <w:pPr>
              <w:jc w:val="both"/>
            </w:pPr>
            <w:r>
              <w:t xml:space="preserve">Первичное усвоение </w:t>
            </w:r>
            <w:r w:rsidRPr="00A017CF">
              <w:t>материала.</w:t>
            </w:r>
          </w:p>
          <w:p w:rsidR="00D35E5A" w:rsidRPr="00A017CF" w:rsidRDefault="00D35E5A" w:rsidP="007315B0">
            <w:pPr>
              <w:jc w:val="both"/>
            </w:pPr>
          </w:p>
        </w:tc>
        <w:tc>
          <w:tcPr>
            <w:tcW w:w="1701" w:type="dxa"/>
          </w:tcPr>
          <w:p w:rsidR="00D35E5A" w:rsidRPr="00307884" w:rsidRDefault="00D35E5A" w:rsidP="007315B0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307884">
              <w:rPr>
                <w:sz w:val="24"/>
                <w:szCs w:val="24"/>
                <w:lang w:val="ru-RU"/>
              </w:rPr>
              <w:t>Ввести понятие давления, единицы измерения давления.</w:t>
            </w:r>
          </w:p>
          <w:p w:rsidR="00D35E5A" w:rsidRPr="00307884" w:rsidRDefault="00D35E5A" w:rsidP="007315B0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307884">
              <w:rPr>
                <w:sz w:val="24"/>
                <w:szCs w:val="24"/>
                <w:lang w:val="ru-RU"/>
              </w:rPr>
              <w:t>Показать зависимость давления от силы давления и площади опоры.</w:t>
            </w:r>
          </w:p>
          <w:p w:rsidR="00D35E5A" w:rsidRPr="00307884" w:rsidRDefault="00D35E5A" w:rsidP="007315B0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307884">
              <w:rPr>
                <w:sz w:val="24"/>
                <w:szCs w:val="24"/>
                <w:lang w:val="ru-RU"/>
              </w:rPr>
              <w:t>Выяснить способы увеличения и уменьшения давления.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307884">
              <w:rPr>
                <w:i/>
                <w:iCs/>
                <w:sz w:val="24"/>
                <w:szCs w:val="24"/>
              </w:rPr>
              <w:t>Обращение к  классу: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При изучении новой физической величины мы с вами всегда даем характеристику физической величине.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Начинаем:</w:t>
            </w:r>
          </w:p>
          <w:p w:rsidR="00D35E5A" w:rsidRPr="00E00CE3" w:rsidRDefault="00D35E5A" w:rsidP="007315B0">
            <w:pPr>
              <w:pStyle w:val="a3"/>
              <w:rPr>
                <w:i/>
                <w:sz w:val="24"/>
                <w:szCs w:val="24"/>
              </w:rPr>
            </w:pPr>
            <w:r w:rsidRPr="00E00CE3">
              <w:rPr>
                <w:i/>
                <w:sz w:val="24"/>
                <w:szCs w:val="24"/>
              </w:rPr>
              <w:t>Пункт 1.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i/>
                <w:sz w:val="24"/>
                <w:szCs w:val="24"/>
              </w:rPr>
              <w:t xml:space="preserve">Задание классу. </w:t>
            </w:r>
            <w:r w:rsidRPr="00307884">
              <w:rPr>
                <w:sz w:val="24"/>
                <w:szCs w:val="24"/>
              </w:rPr>
              <w:t>Найдите в учебнике (параграф 33) определение давления.</w:t>
            </w:r>
          </w:p>
          <w:p w:rsidR="00D35E5A" w:rsidRPr="00307884" w:rsidRDefault="00D35E5A" w:rsidP="007315B0">
            <w:pPr>
              <w:jc w:val="both"/>
              <w:rPr>
                <w:b/>
              </w:rPr>
            </w:pPr>
            <w:r>
              <w:t xml:space="preserve">  </w:t>
            </w:r>
            <w:r w:rsidRPr="00307884">
              <w:rPr>
                <w:b/>
              </w:rPr>
              <w:t>Давление – это скалярная физическая величина, равная отношению силы давления, приложенной к данной поверхности, к площади этой поверхности.</w:t>
            </w:r>
          </w:p>
          <w:p w:rsidR="00D35E5A" w:rsidRPr="00307884" w:rsidRDefault="00D35E5A" w:rsidP="007315B0">
            <w:pPr>
              <w:jc w:val="both"/>
              <w:rPr>
                <w:b/>
              </w:rPr>
            </w:pPr>
            <w:r>
              <w:t xml:space="preserve">  </w:t>
            </w:r>
            <w:r w:rsidRPr="00307884">
              <w:rPr>
                <w:b/>
              </w:rPr>
              <w:t>Давление - величина, характеризующая действие силы в зависимости от площади, на которую она действует.</w:t>
            </w:r>
          </w:p>
          <w:p w:rsidR="00D35E5A" w:rsidRPr="00E00CE3" w:rsidRDefault="00D35E5A" w:rsidP="007315B0">
            <w:pPr>
              <w:pStyle w:val="a3"/>
              <w:rPr>
                <w:i/>
                <w:sz w:val="24"/>
                <w:szCs w:val="24"/>
              </w:rPr>
            </w:pPr>
            <w:r w:rsidRPr="00E00CE3">
              <w:rPr>
                <w:i/>
                <w:sz w:val="24"/>
                <w:szCs w:val="24"/>
              </w:rPr>
              <w:t>Пункт 2.</w:t>
            </w:r>
          </w:p>
          <w:p w:rsidR="00D35E5A" w:rsidRDefault="00D35E5A" w:rsidP="007315B0">
            <w:pPr>
              <w:jc w:val="both"/>
            </w:pPr>
            <w:r>
              <w:t xml:space="preserve">Обозначают давление прописной латинской буквой </w:t>
            </w:r>
            <w:r w:rsidRPr="00307884">
              <w:rPr>
                <w:position w:val="-10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5" o:title=""/>
                </v:shape>
                <o:OLEObject Type="Embed" ProgID="Equation.3" ShapeID="_x0000_i1025" DrawAspect="Content" ObjectID="_1406020937" r:id="rId6"/>
              </w:object>
            </w:r>
            <w:r>
              <w:t>.</w:t>
            </w:r>
          </w:p>
          <w:p w:rsidR="00D35E5A" w:rsidRPr="00E00CE3" w:rsidRDefault="00D35E5A" w:rsidP="007315B0">
            <w:pPr>
              <w:pStyle w:val="a3"/>
              <w:rPr>
                <w:i/>
                <w:sz w:val="24"/>
                <w:szCs w:val="24"/>
              </w:rPr>
            </w:pPr>
            <w:r w:rsidRPr="00E00CE3">
              <w:rPr>
                <w:i/>
                <w:sz w:val="24"/>
                <w:szCs w:val="24"/>
              </w:rPr>
              <w:t>Пункт 3.</w:t>
            </w:r>
          </w:p>
          <w:p w:rsidR="00D35E5A" w:rsidRDefault="00D35E5A" w:rsidP="007315B0">
            <w:pPr>
              <w:jc w:val="both"/>
            </w:pPr>
            <w:r w:rsidRPr="00307884">
              <w:rPr>
                <w:b/>
                <w:i/>
              </w:rPr>
              <w:t>За единицу давления</w:t>
            </w:r>
            <w:r>
              <w:t xml:space="preserve"> принимается давление, которое производит сила 1 Н, действующая на поверхность площадью 1 </w:t>
            </w:r>
            <w:r w:rsidRPr="00307884">
              <w:rPr>
                <w:position w:val="-6"/>
              </w:rPr>
              <w:object w:dxaOrig="340" w:dyaOrig="320">
                <v:shape id="_x0000_i1026" type="#_x0000_t75" style="width:17.25pt;height:15.75pt" o:ole="">
                  <v:imagedata r:id="rId7" o:title=""/>
                </v:shape>
                <o:OLEObject Type="Embed" ProgID="Equation.3" ShapeID="_x0000_i1026" DrawAspect="Content" ObjectID="_1406020938" r:id="rId8"/>
              </w:object>
            </w:r>
            <w:r>
              <w:t xml:space="preserve"> перпендикулярно этой поверхности. Эта единица имеет и собственное название и обозначение: </w:t>
            </w:r>
            <w:r w:rsidRPr="00307884">
              <w:rPr>
                <w:position w:val="-26"/>
              </w:rPr>
              <w:object w:dxaOrig="1180" w:dyaOrig="639">
                <v:shape id="_x0000_i1027" type="#_x0000_t75" style="width:59.25pt;height:32.25pt" o:ole="">
                  <v:imagedata r:id="rId9" o:title=""/>
                </v:shape>
                <o:OLEObject Type="Embed" ProgID="Equation.3" ShapeID="_x0000_i1027" DrawAspect="Content" ObjectID="_1406020939" r:id="rId10"/>
              </w:object>
            </w:r>
            <w:r>
              <w:t xml:space="preserve">. Она называется </w:t>
            </w:r>
            <w:r w:rsidRPr="00307884">
              <w:rPr>
                <w:b/>
                <w:i/>
              </w:rPr>
              <w:t>паскалем</w:t>
            </w:r>
            <w:r>
              <w:t xml:space="preserve"> в честь французского ученого Блеза Паскаля.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Вспомним кратные и дольные единицы измерения:</w:t>
            </w: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 xml:space="preserve">1 кПа = 1000 Па  </w:t>
            </w:r>
            <w:r>
              <w:rPr>
                <w:sz w:val="24"/>
                <w:szCs w:val="24"/>
              </w:rPr>
              <w:t xml:space="preserve">  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1 Па = 0,001 кПа</w:t>
            </w: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МПа = 1000000 Па 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1 Па = 0,000001 МПа</w:t>
            </w: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 xml:space="preserve">1 мПа = 0,001 Па 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1 Па = 1000 мПа</w:t>
            </w:r>
          </w:p>
          <w:p w:rsidR="00D35E5A" w:rsidRPr="00E00CE3" w:rsidRDefault="00D35E5A" w:rsidP="007315B0">
            <w:pPr>
              <w:pStyle w:val="a3"/>
              <w:rPr>
                <w:i/>
                <w:sz w:val="24"/>
                <w:szCs w:val="24"/>
              </w:rPr>
            </w:pPr>
            <w:r w:rsidRPr="00E00CE3">
              <w:rPr>
                <w:i/>
                <w:sz w:val="24"/>
                <w:szCs w:val="24"/>
              </w:rPr>
              <w:t>Пункт 4.</w:t>
            </w:r>
          </w:p>
          <w:p w:rsidR="00D35E5A" w:rsidRDefault="00D35E5A" w:rsidP="007315B0">
            <w:pPr>
              <w:jc w:val="both"/>
            </w:pPr>
            <w:r>
              <w:t xml:space="preserve">Чтобы определить давление, надо силу, действующую перпендикулярно поверхности, разделить на площадь этой поверхности. Запишем формулу: </w:t>
            </w:r>
            <w:r w:rsidRPr="00307884">
              <w:rPr>
                <w:position w:val="-10"/>
              </w:rPr>
              <w:object w:dxaOrig="180" w:dyaOrig="340">
                <v:shape id="_x0000_i1028" type="#_x0000_t75" style="width:9pt;height:17.25pt" o:ole="">
                  <v:imagedata r:id="rId11" o:title=""/>
                </v:shape>
                <o:OLEObject Type="Embed" ProgID="Equation.3" ShapeID="_x0000_i1028" DrawAspect="Content" ObjectID="_1406020940" r:id="rId12"/>
              </w:object>
            </w:r>
            <w:r w:rsidRPr="00307884">
              <w:rPr>
                <w:b/>
                <w:position w:val="-24"/>
              </w:rPr>
              <w:object w:dxaOrig="700" w:dyaOrig="620">
                <v:shape id="_x0000_i1029" type="#_x0000_t75" style="width:35.25pt;height:30.75pt" o:ole="">
                  <v:imagedata r:id="rId13" o:title=""/>
                </v:shape>
                <o:OLEObject Type="Embed" ProgID="Equation.3" ShapeID="_x0000_i1029" DrawAspect="Content" ObjectID="_1406020941" r:id="rId14"/>
              </w:object>
            </w:r>
            <w:r>
              <w:t xml:space="preserve">, где </w:t>
            </w:r>
            <w:r w:rsidRPr="00307884">
              <w:rPr>
                <w:i/>
              </w:rPr>
              <w:t>р</w:t>
            </w:r>
            <w:r>
              <w:t xml:space="preserve"> – это давление, </w:t>
            </w:r>
            <w:r w:rsidRPr="00307884">
              <w:rPr>
                <w:i/>
              </w:rPr>
              <w:t>F</w:t>
            </w:r>
            <w:r>
              <w:t xml:space="preserve"> – сила давления, </w:t>
            </w:r>
            <w:r w:rsidRPr="00307884">
              <w:rPr>
                <w:i/>
              </w:rPr>
              <w:t>S</w:t>
            </w:r>
            <w:r>
              <w:t xml:space="preserve"> – площадь опоры.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 xml:space="preserve">Силу, прикладываемую перпендикулярно поверхности, называют </w:t>
            </w:r>
            <w:r w:rsidRPr="00307884">
              <w:rPr>
                <w:b/>
                <w:i/>
                <w:sz w:val="24"/>
                <w:szCs w:val="24"/>
              </w:rPr>
              <w:t>силой давления</w:t>
            </w:r>
            <w:r w:rsidRPr="00307884">
              <w:rPr>
                <w:sz w:val="24"/>
                <w:szCs w:val="24"/>
              </w:rPr>
              <w:t>. По своей природе сила давления может быть любой, кроме силы трения, которая направлена параллельно поверхности.</w:t>
            </w:r>
          </w:p>
          <w:p w:rsidR="00D35E5A" w:rsidRPr="00E00CE3" w:rsidRDefault="00D35E5A" w:rsidP="007315B0">
            <w:pPr>
              <w:jc w:val="both"/>
              <w:rPr>
                <w:i/>
              </w:rPr>
            </w:pPr>
            <w:r w:rsidRPr="00E00CE3">
              <w:rPr>
                <w:i/>
              </w:rPr>
              <w:t xml:space="preserve">Пункт 5. </w:t>
            </w:r>
          </w:p>
          <w:p w:rsidR="00D35E5A" w:rsidRDefault="00D35E5A" w:rsidP="007315B0">
            <w:pPr>
              <w:jc w:val="both"/>
            </w:pPr>
            <w:r>
              <w:t xml:space="preserve">Посмотрите внимательно на формулу давления </w:t>
            </w:r>
            <w:r w:rsidRPr="00307884">
              <w:rPr>
                <w:position w:val="-24"/>
              </w:rPr>
              <w:object w:dxaOrig="700" w:dyaOrig="620">
                <v:shape id="_x0000_i1030" type="#_x0000_t75" style="width:35.25pt;height:30.75pt" o:ole="">
                  <v:imagedata r:id="rId13" o:title=""/>
                </v:shape>
                <o:OLEObject Type="Embed" ProgID="Equation.3" ShapeID="_x0000_i1030" DrawAspect="Content" ObjectID="_1406020942" r:id="rId15"/>
              </w:object>
            </w:r>
            <w:r>
              <w:t xml:space="preserve">. </w:t>
            </w:r>
          </w:p>
          <w:p w:rsidR="00D35E5A" w:rsidRDefault="00D35E5A" w:rsidP="007315B0">
            <w:pPr>
              <w:jc w:val="both"/>
            </w:pPr>
            <w:r>
              <w:t>Между силой давления и давлением существует прямо пропорциональная зависимость, то есть чем больше сила, тем больше давление и наоборот, чем меньше сила, тем меньше давление.</w:t>
            </w:r>
          </w:p>
          <w:p w:rsidR="00D35E5A" w:rsidRDefault="00D35E5A" w:rsidP="007315B0">
            <w:pPr>
              <w:jc w:val="both"/>
            </w:pPr>
            <w:r>
              <w:t>Если говорить о зависимости давления от площади опоры, то здесь наблюдается обратно пропорциональная зависимость, то есть чем больше площадь опоры, тем меньше давление и наоборот, чем меньше площадь соприкосновения тел, тем  давление больше.</w:t>
            </w:r>
          </w:p>
          <w:p w:rsidR="00D35E5A" w:rsidRDefault="00D35E5A" w:rsidP="007315B0">
            <w:pPr>
              <w:jc w:val="both"/>
            </w:pPr>
            <w:r>
              <w:t>Таким образом, можно сделать вывод: чтобы увеличить давление следует…..</w:t>
            </w: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  <w:r>
              <w:t>Чтобы уменьшить давление следует…..</w:t>
            </w: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  <w:r>
              <w:t xml:space="preserve">На следующих слайдах  вы можете видеть примеры увеличения и уменьшения давления. </w:t>
            </w:r>
          </w:p>
          <w:p w:rsidR="00D35E5A" w:rsidRPr="00307884" w:rsidRDefault="00D35E5A" w:rsidP="007315B0">
            <w:pPr>
              <w:jc w:val="both"/>
              <w:rPr>
                <w:i/>
              </w:rPr>
            </w:pPr>
            <w:r w:rsidRPr="00307884">
              <w:rPr>
                <w:i/>
              </w:rPr>
              <w:t xml:space="preserve">Вопрос классу: </w:t>
            </w:r>
          </w:p>
          <w:p w:rsidR="00D35E5A" w:rsidRPr="00A017CF" w:rsidRDefault="00D35E5A" w:rsidP="007315B0">
            <w:pPr>
              <w:jc w:val="both"/>
            </w:pPr>
            <w:r>
              <w:t>Приведите свои примеры, когда давление необходимо увеличить или уменьшить.</w:t>
            </w:r>
          </w:p>
        </w:tc>
        <w:tc>
          <w:tcPr>
            <w:tcW w:w="2410" w:type="dxa"/>
          </w:tcPr>
          <w:p w:rsidR="00D35E5A" w:rsidRDefault="00D35E5A" w:rsidP="007315B0">
            <w:pPr>
              <w:jc w:val="both"/>
            </w:pPr>
            <w:r>
              <w:t>Вспоминают, что входит в характеристику физической величины.</w:t>
            </w:r>
          </w:p>
          <w:p w:rsidR="00D35E5A" w:rsidRDefault="00D35E5A" w:rsidP="007315B0">
            <w:pPr>
              <w:jc w:val="both"/>
            </w:pPr>
          </w:p>
          <w:p w:rsidR="00D35E5A" w:rsidRDefault="00D35E5A" w:rsidP="007315B0">
            <w:pPr>
              <w:jc w:val="both"/>
            </w:pPr>
            <w:r>
              <w:t>Ответ: определение.</w:t>
            </w:r>
          </w:p>
          <w:p w:rsidR="00D35E5A" w:rsidRDefault="00D35E5A" w:rsidP="007315B0">
            <w:pPr>
              <w:jc w:val="both"/>
            </w:pPr>
            <w:r>
              <w:t>Читают определение.</w:t>
            </w:r>
          </w:p>
          <w:p w:rsidR="00D35E5A" w:rsidRDefault="00D35E5A" w:rsidP="007315B0">
            <w:pPr>
              <w:jc w:val="both"/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определение в тетрадь.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Ответ: обозначение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в тетрадь.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Ответ: единицы измерения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в тетрадь.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Помогают ответами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формулу и пояснения в тетрадь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Записывают все закономерности в тетрадь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 xml:space="preserve">Обучающиеся продолжают мысль учителя – 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увеличить силу давления или уменьшить площадь опоры.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Обучающиеся продолжают мысль учителя – увеличить площадь опоры или уменьшить силу давления.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Приводят примеры.</w:t>
            </w:r>
          </w:p>
          <w:p w:rsidR="00D35E5A" w:rsidRPr="00A017CF" w:rsidRDefault="00D35E5A" w:rsidP="007315B0">
            <w:pPr>
              <w:jc w:val="both"/>
            </w:pPr>
          </w:p>
        </w:tc>
      </w:tr>
      <w:tr w:rsidR="00D35E5A" w:rsidTr="007315B0">
        <w:trPr>
          <w:trHeight w:val="2343"/>
        </w:trPr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Default="00D35E5A" w:rsidP="007315B0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307884" w:rsidRDefault="00D35E5A" w:rsidP="007315B0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307884">
              <w:rPr>
                <w:i/>
                <w:iCs/>
                <w:sz w:val="24"/>
                <w:szCs w:val="24"/>
              </w:rPr>
              <w:t xml:space="preserve">Физкультминутка 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Раз, два, три, четыре.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Руки выше, руки шире.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Поворот направо, влево – 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Все мы делаем умело.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Одну ногу поднимаем,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Этим площадь уменьшаем.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А давление растет.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     Прыгнем – вовсе пропадет.</w:t>
            </w:r>
          </w:p>
        </w:tc>
        <w:tc>
          <w:tcPr>
            <w:tcW w:w="2410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Default="00D35E5A" w:rsidP="007315B0">
            <w:pPr>
              <w:jc w:val="both"/>
            </w:pPr>
            <w:r>
              <w:t>Выполняют  упражнения</w:t>
            </w:r>
          </w:p>
        </w:tc>
      </w:tr>
      <w:tr w:rsidR="00D35E5A" w:rsidTr="007315B0">
        <w:trPr>
          <w:trHeight w:val="423"/>
        </w:trPr>
        <w:tc>
          <w:tcPr>
            <w:tcW w:w="1418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5. Осознание и осмысление.</w:t>
            </w:r>
          </w:p>
        </w:tc>
        <w:tc>
          <w:tcPr>
            <w:tcW w:w="1701" w:type="dxa"/>
          </w:tcPr>
          <w:p w:rsidR="00D35E5A" w:rsidRPr="00307884" w:rsidRDefault="00D35E5A" w:rsidP="007315B0">
            <w:pPr>
              <w:pStyle w:val="2"/>
              <w:jc w:val="both"/>
              <w:rPr>
                <w:sz w:val="24"/>
                <w:szCs w:val="24"/>
                <w:lang w:val="ru-RU"/>
              </w:rPr>
            </w:pPr>
            <w:r w:rsidRPr="00307884">
              <w:rPr>
                <w:sz w:val="24"/>
                <w:szCs w:val="24"/>
                <w:lang w:val="ru-RU"/>
              </w:rPr>
              <w:t>Развивать умения и навыки решения физических задач, применения полученных теоретических знаний на практике, в конкретной ситуации</w:t>
            </w:r>
          </w:p>
        </w:tc>
        <w:tc>
          <w:tcPr>
            <w:tcW w:w="4360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Теперь – то вы сможете мне объяснить, почему запретили на дискотеку приходить «на шпильках»?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Для закрепления изученного материала решим несколько задач. Для этого разделимся на группы. Каждой группе дается задание, которое необходимо выполнить в течение 5 минут.</w:t>
            </w:r>
          </w:p>
          <w:p w:rsidR="00D35E5A" w:rsidRPr="00E00CE3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E00CE3">
              <w:rPr>
                <w:i/>
                <w:iCs/>
                <w:sz w:val="24"/>
                <w:szCs w:val="24"/>
              </w:rPr>
              <w:t>1 группа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Пользуясь формулой для определения давления твердого тела, решить задач</w:t>
            </w:r>
            <w:r>
              <w:rPr>
                <w:iCs/>
                <w:sz w:val="24"/>
                <w:szCs w:val="24"/>
              </w:rPr>
              <w:t>у</w:t>
            </w:r>
            <w:r w:rsidRPr="00307884">
              <w:rPr>
                <w:iCs/>
                <w:sz w:val="24"/>
                <w:szCs w:val="24"/>
              </w:rPr>
              <w:t>:</w:t>
            </w:r>
          </w:p>
          <w:p w:rsidR="00D35E5A" w:rsidRPr="00307884" w:rsidRDefault="00D35E5A" w:rsidP="007315B0">
            <w:pPr>
              <w:pStyle w:val="a3"/>
              <w:numPr>
                <w:ilvl w:val="0"/>
                <w:numId w:val="2"/>
              </w:numPr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Определите давление, которое оказывает на арену цирковой слон, стоящий на одной ноге. Масса слона 3500 кг, площадь подошвы 0,07 м</w:t>
            </w:r>
            <w:r w:rsidRPr="00307884">
              <w:rPr>
                <w:iCs/>
                <w:sz w:val="24"/>
                <w:szCs w:val="24"/>
                <w:vertAlign w:val="superscript"/>
              </w:rPr>
              <w:t>2</w:t>
            </w:r>
            <w:r w:rsidRPr="00307884">
              <w:rPr>
                <w:iCs/>
                <w:sz w:val="24"/>
                <w:szCs w:val="24"/>
              </w:rPr>
              <w:t>.</w:t>
            </w:r>
          </w:p>
          <w:p w:rsidR="00D35E5A" w:rsidRPr="00E00CE3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E00CE3">
              <w:rPr>
                <w:i/>
                <w:iCs/>
                <w:sz w:val="24"/>
                <w:szCs w:val="24"/>
              </w:rPr>
              <w:t>2 группа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Определите давление, оказываемое одним из учеников группы на пол.</w:t>
            </w:r>
          </w:p>
          <w:p w:rsidR="00D35E5A" w:rsidRPr="00E00CE3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E00CE3">
              <w:rPr>
                <w:i/>
                <w:iCs/>
                <w:sz w:val="24"/>
                <w:szCs w:val="24"/>
              </w:rPr>
              <w:t>3 группа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 xml:space="preserve">Определите давление спичечного коробка массой 15 г, лежащего на </w:t>
            </w:r>
            <w:r>
              <w:rPr>
                <w:iCs/>
                <w:sz w:val="24"/>
                <w:szCs w:val="24"/>
              </w:rPr>
              <w:t>двух</w:t>
            </w:r>
            <w:r w:rsidRPr="00307884">
              <w:rPr>
                <w:iCs/>
                <w:sz w:val="24"/>
                <w:szCs w:val="24"/>
              </w:rPr>
              <w:t xml:space="preserve"> гран</w:t>
            </w:r>
            <w:r>
              <w:rPr>
                <w:iCs/>
                <w:sz w:val="24"/>
                <w:szCs w:val="24"/>
              </w:rPr>
              <w:t>ях</w:t>
            </w:r>
            <w:r w:rsidRPr="00307884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Полученные результаты сравните.</w:t>
            </w:r>
          </w:p>
          <w:p w:rsidR="00D35E5A" w:rsidRPr="00E00CE3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E00CE3">
              <w:rPr>
                <w:i/>
                <w:iCs/>
                <w:sz w:val="24"/>
                <w:szCs w:val="24"/>
              </w:rPr>
              <w:t>4 группа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Предложите несколько способов уменьшения и увеличения давления, выбрав 2 учеников из группы по определенному параметру.</w:t>
            </w:r>
          </w:p>
          <w:p w:rsidR="00D35E5A" w:rsidRPr="00E00CE3" w:rsidRDefault="00D35E5A" w:rsidP="007315B0">
            <w:pPr>
              <w:pStyle w:val="a3"/>
              <w:rPr>
                <w:i/>
                <w:iCs/>
                <w:sz w:val="24"/>
                <w:szCs w:val="24"/>
              </w:rPr>
            </w:pPr>
            <w:r w:rsidRPr="00E00CE3">
              <w:rPr>
                <w:i/>
                <w:iCs/>
                <w:sz w:val="24"/>
                <w:szCs w:val="24"/>
              </w:rPr>
              <w:t>5 группа</w:t>
            </w: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Как необходимо передвигаться по хрупкому льду?</w:t>
            </w:r>
          </w:p>
          <w:p w:rsidR="00D35E5A" w:rsidRDefault="00D35E5A" w:rsidP="007315B0">
            <w:pPr>
              <w:pStyle w:val="a3"/>
              <w:rPr>
                <w:iCs/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iCs/>
                <w:sz w:val="24"/>
                <w:szCs w:val="24"/>
              </w:rPr>
            </w:pPr>
            <w:r w:rsidRPr="00307884">
              <w:rPr>
                <w:iCs/>
                <w:sz w:val="24"/>
                <w:szCs w:val="24"/>
              </w:rPr>
              <w:t>Во время работы учащихся в группах учитель выполняет роль консультанта по выполнению заданий.</w:t>
            </w:r>
          </w:p>
        </w:tc>
        <w:tc>
          <w:tcPr>
            <w:tcW w:w="2410" w:type="dxa"/>
          </w:tcPr>
          <w:p w:rsidR="00D35E5A" w:rsidRDefault="00D35E5A" w:rsidP="007315B0">
            <w:pPr>
              <w:jc w:val="both"/>
            </w:pPr>
            <w:r>
              <w:t>Ответ:</w:t>
            </w:r>
          </w:p>
          <w:p w:rsidR="00D35E5A" w:rsidRDefault="00D35E5A" w:rsidP="007315B0">
            <w:pPr>
              <w:jc w:val="both"/>
            </w:pPr>
            <w:r>
              <w:t>Да, сможем. Площадь соприкасающихся поверхностей маленькая, следовательно, давление будет большое. А значит, и пол будет быстрее изнашиваться.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Класс делится на 5 групп. Каждой группе дается отдельное задание на карточке.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Делают расчеты на карточке с задач</w:t>
            </w:r>
            <w:r>
              <w:rPr>
                <w:sz w:val="24"/>
                <w:szCs w:val="24"/>
              </w:rPr>
              <w:t>ей</w:t>
            </w:r>
            <w:r w:rsidRPr="00307884">
              <w:rPr>
                <w:sz w:val="24"/>
                <w:szCs w:val="24"/>
              </w:rPr>
              <w:t>; выбирают выступающего.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Берут необходимое оборудование (весы напольные, бумага в клетку). Выбирают выступающего.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Берут необходимое оборудование (спичечный коробок, линейка). Выбирают выступающего.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Выбирают в группе 2 учеников с равной массой тела, но с разной площадью подошв обуви. Выбирают выступающего.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Ответ написать на карточке с заданием. Выбрать выступающего.</w:t>
            </w:r>
          </w:p>
        </w:tc>
      </w:tr>
      <w:tr w:rsidR="00D35E5A" w:rsidTr="007315B0">
        <w:trPr>
          <w:trHeight w:val="1256"/>
        </w:trPr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6. Систематизация и обобщение.</w:t>
            </w:r>
          </w:p>
        </w:tc>
        <w:tc>
          <w:tcPr>
            <w:tcW w:w="1701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A017CF">
              <w:t>Провер</w:t>
            </w:r>
            <w:r>
              <w:t>ить</w:t>
            </w:r>
            <w:r w:rsidRPr="00A017CF">
              <w:t xml:space="preserve"> усвоени</w:t>
            </w:r>
            <w:r>
              <w:t>е</w:t>
            </w:r>
            <w:r w:rsidRPr="00A017CF">
              <w:t xml:space="preserve"> материала, выяв</w:t>
            </w:r>
            <w:r>
              <w:t>ить пробелы</w:t>
            </w:r>
            <w:r w:rsidRPr="00A017CF">
              <w:t xml:space="preserve"> в понимании материала.</w:t>
            </w: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Молодцы! Отлично поработали!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А сейчас я предлагаю вам проверить вашу память и написать небольшую проверочную работу. Сядьте так, как будто вы обиделись друг на друга. Возьмите и подпишите листочки. На выполнение теста вам дается 3 минуты.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Время прошло. Поменяйтесь друг с другом листочками и проверьте работы. Поставьте оценки. Критерии оценивания вы видите на экране.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Проверим, кто какие оценки получил (поднятием руки).</w:t>
            </w:r>
          </w:p>
        </w:tc>
        <w:tc>
          <w:tcPr>
            <w:tcW w:w="2410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Берут и подписывают листочки.</w:t>
            </w:r>
          </w:p>
          <w:p w:rsidR="00D35E5A" w:rsidRPr="00307884" w:rsidRDefault="00D35E5A" w:rsidP="007315B0">
            <w:pPr>
              <w:pStyle w:val="a3"/>
              <w:rPr>
                <w:sz w:val="24"/>
                <w:szCs w:val="24"/>
              </w:rPr>
            </w:pPr>
            <w:r w:rsidRPr="00307884">
              <w:rPr>
                <w:sz w:val="24"/>
                <w:szCs w:val="24"/>
              </w:rPr>
              <w:t>Меняются листочками и проверяют. Ставят оценки.</w:t>
            </w:r>
          </w:p>
        </w:tc>
      </w:tr>
      <w:tr w:rsidR="00D35E5A" w:rsidRPr="00A42B2B" w:rsidTr="007315B0">
        <w:trPr>
          <w:trHeight w:val="2485"/>
        </w:trPr>
        <w:tc>
          <w:tcPr>
            <w:tcW w:w="1418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7. Домашнее задание.</w:t>
            </w:r>
          </w:p>
        </w:tc>
        <w:tc>
          <w:tcPr>
            <w:tcW w:w="1701" w:type="dxa"/>
          </w:tcPr>
          <w:p w:rsidR="00D35E5A" w:rsidRPr="00A017CF" w:rsidRDefault="00D35E5A" w:rsidP="007315B0">
            <w:pPr>
              <w:jc w:val="both"/>
            </w:pPr>
            <w:r>
              <w:t>Объявить домашнее задание.</w:t>
            </w:r>
          </w:p>
        </w:tc>
        <w:tc>
          <w:tcPr>
            <w:tcW w:w="4360" w:type="dxa"/>
            <w:tcBorders>
              <w:left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jc w:val="both"/>
              <w:rPr>
                <w:b/>
                <w:bCs/>
              </w:rPr>
            </w:pPr>
            <w:r w:rsidRPr="00307884">
              <w:rPr>
                <w:b/>
                <w:bCs/>
                <w:i/>
              </w:rPr>
              <w:t>Обязательное домашнее задание</w:t>
            </w:r>
            <w:r w:rsidRPr="00307884">
              <w:rPr>
                <w:b/>
                <w:bCs/>
              </w:rPr>
              <w:t xml:space="preserve"> – </w:t>
            </w:r>
          </w:p>
          <w:p w:rsidR="00D35E5A" w:rsidRPr="00891A73" w:rsidRDefault="00D35E5A" w:rsidP="007315B0">
            <w:pPr>
              <w:jc w:val="both"/>
            </w:pPr>
            <w:r w:rsidRPr="00307884">
              <w:rPr>
                <w:bCs/>
              </w:rPr>
              <w:t xml:space="preserve">прочитать §33,34, ответить на вопросы, выучить новые определения и формулы, решить задачи </w:t>
            </w:r>
            <w:r w:rsidRPr="00891A73">
              <w:t xml:space="preserve">индивидуального домашнего задания, количество задач и их номера вы определяете сами </w:t>
            </w:r>
          </w:p>
          <w:p w:rsidR="00D35E5A" w:rsidRPr="00307884" w:rsidRDefault="00D35E5A" w:rsidP="007315B0">
            <w:pPr>
              <w:jc w:val="both"/>
              <w:rPr>
                <w:i/>
                <w:iCs/>
              </w:rPr>
            </w:pPr>
            <w:r w:rsidRPr="00307884">
              <w:rPr>
                <w:b/>
                <w:i/>
              </w:rPr>
              <w:t>Дополнительное домашнее задание</w:t>
            </w:r>
            <w:r w:rsidRPr="006D0807">
              <w:t xml:space="preserve"> </w:t>
            </w:r>
            <w:r>
              <w:t xml:space="preserve">– </w:t>
            </w:r>
            <w:r w:rsidRPr="00307884">
              <w:t>найти информацию о площади острия шипов растений, когтей, зубов, клыков животных и о площади соприкосновения животных с землей; подготовить доклад о жизни и деятельности Блеза Паскаля.</w:t>
            </w:r>
          </w:p>
        </w:tc>
        <w:tc>
          <w:tcPr>
            <w:tcW w:w="2410" w:type="dxa"/>
          </w:tcPr>
          <w:p w:rsidR="00D35E5A" w:rsidRPr="00A017CF" w:rsidRDefault="00D35E5A" w:rsidP="007315B0">
            <w:pPr>
              <w:jc w:val="both"/>
            </w:pPr>
            <w:r>
              <w:t>Записывают домашнее задание в дневник, тянут карточки с задачами</w:t>
            </w:r>
          </w:p>
          <w:p w:rsidR="00D35E5A" w:rsidRPr="00A017CF" w:rsidRDefault="00D35E5A" w:rsidP="007315B0"/>
        </w:tc>
      </w:tr>
      <w:tr w:rsidR="00D35E5A" w:rsidRPr="00A42B2B" w:rsidTr="007315B0">
        <w:trPr>
          <w:trHeight w:val="543"/>
        </w:trPr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Default="00D35E5A" w:rsidP="007315B0">
            <w:pPr>
              <w:jc w:val="both"/>
            </w:pPr>
            <w:r>
              <w:t xml:space="preserve">8. </w:t>
            </w:r>
          </w:p>
          <w:p w:rsidR="00D35E5A" w:rsidRDefault="00D35E5A" w:rsidP="007315B0">
            <w:pPr>
              <w:jc w:val="both"/>
            </w:pPr>
            <w:r w:rsidRPr="00A017CF">
              <w:t>Рефлексия.</w:t>
            </w:r>
          </w:p>
        </w:tc>
        <w:tc>
          <w:tcPr>
            <w:tcW w:w="1701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 w:rsidRPr="00A017CF">
              <w:t>Подвести итоги урока</w:t>
            </w:r>
            <w:r>
              <w:t>.</w:t>
            </w:r>
          </w:p>
        </w:tc>
        <w:tc>
          <w:tcPr>
            <w:tcW w:w="43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35E5A" w:rsidRPr="00307884" w:rsidRDefault="00D35E5A" w:rsidP="007315B0">
            <w:pPr>
              <w:pStyle w:val="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7884">
              <w:rPr>
                <w:i/>
                <w:iCs/>
                <w:sz w:val="24"/>
                <w:szCs w:val="24"/>
                <w:lang w:val="ru-RU"/>
              </w:rPr>
              <w:t>Учитель раздает карточки для заполнения «ПМИ (плюсы, минусы, интерес)»</w:t>
            </w:r>
          </w:p>
          <w:p w:rsidR="00D35E5A" w:rsidRPr="00307884" w:rsidRDefault="00D35E5A" w:rsidP="007315B0">
            <w:pPr>
              <w:pStyle w:val="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7884">
              <w:rPr>
                <w:i/>
                <w:iCs/>
                <w:sz w:val="24"/>
                <w:szCs w:val="24"/>
                <w:lang w:val="ru-RU"/>
              </w:rPr>
              <w:t>Беседа по вопросам:</w:t>
            </w:r>
          </w:p>
          <w:p w:rsidR="00D35E5A" w:rsidRPr="00A017CF" w:rsidRDefault="00D35E5A" w:rsidP="007315B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Что нового Вы узнали на уроке?</w:t>
            </w:r>
          </w:p>
          <w:p w:rsidR="00D35E5A" w:rsidRPr="00A017CF" w:rsidRDefault="00D35E5A" w:rsidP="007315B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Какова практическая и личная значимость изучаемого вопроса?</w:t>
            </w:r>
          </w:p>
          <w:p w:rsidR="00D35E5A" w:rsidRPr="00307884" w:rsidRDefault="00D35E5A" w:rsidP="007315B0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lang w:val="en-US"/>
              </w:rPr>
            </w:pPr>
            <w:r w:rsidRPr="00307884">
              <w:rPr>
                <w:lang w:val="en-US"/>
              </w:rPr>
              <w:t>Отметьте положительные моменты урока.</w:t>
            </w:r>
          </w:p>
          <w:p w:rsidR="00D35E5A" w:rsidRPr="00A017CF" w:rsidRDefault="00D35E5A" w:rsidP="007315B0">
            <w:pPr>
              <w:numPr>
                <w:ilvl w:val="0"/>
                <w:numId w:val="1"/>
              </w:numPr>
              <w:autoSpaceDE w:val="0"/>
              <w:autoSpaceDN w:val="0"/>
              <w:jc w:val="both"/>
            </w:pPr>
            <w:r w:rsidRPr="00A017CF">
              <w:t>Что можно было сделать еще лучше?</w:t>
            </w:r>
          </w:p>
          <w:p w:rsidR="00D35E5A" w:rsidRPr="00307884" w:rsidRDefault="00D35E5A" w:rsidP="007315B0">
            <w:pPr>
              <w:jc w:val="both"/>
              <w:rPr>
                <w:i/>
                <w:iCs/>
              </w:rPr>
            </w:pPr>
            <w:r w:rsidRPr="00A017CF">
              <w:t>В заключении учитель обобщает ответы учащихся</w:t>
            </w:r>
            <w:r>
              <w:t xml:space="preserve">, оценивает работу на уроке </w:t>
            </w:r>
            <w:r w:rsidRPr="00A017CF">
              <w:t xml:space="preserve"> и делает вывод о достижении цели урока всем классом.</w:t>
            </w:r>
          </w:p>
        </w:tc>
        <w:tc>
          <w:tcPr>
            <w:tcW w:w="2410" w:type="dxa"/>
            <w:tcBorders>
              <w:top w:val="single" w:sz="8" w:space="0" w:color="8064A2"/>
              <w:bottom w:val="single" w:sz="8" w:space="0" w:color="8064A2"/>
            </w:tcBorders>
          </w:tcPr>
          <w:p w:rsidR="00D35E5A" w:rsidRPr="00A017CF" w:rsidRDefault="00D35E5A" w:rsidP="007315B0">
            <w:pPr>
              <w:jc w:val="both"/>
            </w:pPr>
            <w:r>
              <w:t>Обучающиеся р</w:t>
            </w:r>
            <w:r w:rsidRPr="00A017CF">
              <w:t>ефлексируют</w:t>
            </w:r>
            <w:r>
              <w:t xml:space="preserve"> и анализируют </w:t>
            </w:r>
            <w:r w:rsidRPr="00A017CF">
              <w:t>деятельность на уроке.</w:t>
            </w:r>
          </w:p>
        </w:tc>
      </w:tr>
    </w:tbl>
    <w:p w:rsidR="00D35E5A" w:rsidRDefault="00D35E5A" w:rsidP="00D35E5A"/>
    <w:p w:rsidR="00141634" w:rsidRDefault="00141634"/>
    <w:sectPr w:rsidR="00141634" w:rsidSect="006078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82745"/>
    <w:multiLevelType w:val="hybridMultilevel"/>
    <w:tmpl w:val="BC2C6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30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35E5A"/>
    <w:rsid w:val="00080B7D"/>
    <w:rsid w:val="00141634"/>
    <w:rsid w:val="005D2E2E"/>
    <w:rsid w:val="00A333EA"/>
    <w:rsid w:val="00D16C16"/>
    <w:rsid w:val="00D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E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E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D35E5A"/>
    <w:pPr>
      <w:autoSpaceDE w:val="0"/>
      <w:autoSpaceDN w:val="0"/>
    </w:pPr>
    <w:rPr>
      <w:sz w:val="28"/>
      <w:szCs w:val="28"/>
      <w:lang w:val="en-US"/>
    </w:rPr>
  </w:style>
  <w:style w:type="character" w:customStyle="1" w:styleId="20">
    <w:name w:val="Основной текст 2 Знак"/>
    <w:basedOn w:val="a0"/>
    <w:link w:val="2"/>
    <w:rsid w:val="00D35E5A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2012-08-09T08:36:00Z</dcterms:created>
  <dcterms:modified xsi:type="dcterms:W3CDTF">2012-08-09T08:36:00Z</dcterms:modified>
</cp:coreProperties>
</file>