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1" w:rsidRDefault="002D68A1" w:rsidP="002D6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68A1" w:rsidRPr="002D68A1" w:rsidRDefault="002D68A1" w:rsidP="002D6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A1">
        <w:rPr>
          <w:rFonts w:ascii="Times New Roman" w:hAnsi="Times New Roman" w:cs="Times New Roman"/>
          <w:b/>
          <w:sz w:val="28"/>
          <w:szCs w:val="28"/>
        </w:rPr>
        <w:t>Родители деток, начинающих посещать наш детский сад в Центре игровой поддержки ребёнка!</w:t>
      </w:r>
    </w:p>
    <w:p w:rsidR="002D68A1" w:rsidRPr="002D68A1" w:rsidRDefault="002D68A1" w:rsidP="002D6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A1">
        <w:rPr>
          <w:rFonts w:ascii="Times New Roman" w:hAnsi="Times New Roman" w:cs="Times New Roman"/>
          <w:b/>
          <w:sz w:val="28"/>
          <w:szCs w:val="28"/>
        </w:rPr>
        <w:t>Приглашаем Вас к сотрудничеству и просим ответить на вопросы!</w:t>
      </w:r>
    </w:p>
    <w:p w:rsidR="002D68A1" w:rsidRDefault="002D68A1" w:rsidP="002D6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8A1" w:rsidRPr="002D68A1" w:rsidRDefault="002D68A1" w:rsidP="002D6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8A1" w:rsidRPr="002D68A1" w:rsidRDefault="002D68A1" w:rsidP="002D6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 xml:space="preserve">            Ф. И О. родителя, отвечающего на анкету______________________________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Как вы считаете, с какого возраста надо развивать творчество ребёнка и зачем это надо?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Как вы способствуете дома развитию творчества у вашего ребёнка?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Какие условия есть у вас дома для творческой деятельности вашей крохи?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С какими материалами любит работать ваш ребёночек дома?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О чём бы вы хотели узнать от педагога по изобразительной деятельности?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Что вы ждёте от игровых сеансов  по изобразительной деятельности?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68A1" w:rsidRPr="002D68A1" w:rsidRDefault="002D68A1" w:rsidP="002D6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2D68A1" w:rsidRDefault="002D68A1" w:rsidP="002D68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8A1" w:rsidRDefault="002D68A1" w:rsidP="002D68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8A1" w:rsidRPr="002D68A1" w:rsidRDefault="002D68A1" w:rsidP="002D68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A1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2A5034" w:rsidRDefault="002A5034"/>
    <w:sectPr w:rsidR="002A5034" w:rsidSect="002D68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457"/>
    <w:multiLevelType w:val="hybridMultilevel"/>
    <w:tmpl w:val="091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A1"/>
    <w:rsid w:val="002A5034"/>
    <w:rsid w:val="002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WareZ Provider 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2014-01-18T13:08:00Z</dcterms:created>
  <dcterms:modified xsi:type="dcterms:W3CDTF">2014-01-18T13:10:00Z</dcterms:modified>
</cp:coreProperties>
</file>