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2D" w:rsidRPr="0007305E" w:rsidRDefault="00EC0C2D" w:rsidP="00EC0C2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07305E">
        <w:rPr>
          <w:rFonts w:ascii="Times New Roman" w:hAnsi="Times New Roman"/>
          <w:b/>
          <w:sz w:val="24"/>
          <w:szCs w:val="24"/>
        </w:rPr>
        <w:t>Леонова Валентина Викторовна 219-156-288</w:t>
      </w:r>
    </w:p>
    <w:p w:rsidR="00EC0C2D" w:rsidRPr="0007305E" w:rsidRDefault="00EC0C2D" w:rsidP="00EC0C2D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82650" w:rsidRPr="0007305E" w:rsidRDefault="00082650" w:rsidP="00EC0C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7305E">
        <w:rPr>
          <w:rFonts w:ascii="Times New Roman" w:hAnsi="Times New Roman"/>
          <w:b/>
          <w:sz w:val="24"/>
          <w:szCs w:val="24"/>
        </w:rPr>
        <w:t>Приложение №3</w:t>
      </w:r>
      <w:r w:rsidRPr="0007305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3453765</wp:posOffset>
            </wp:positionV>
            <wp:extent cx="6800850" cy="5118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1219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82650" w:rsidRPr="0007305E" w:rsidSect="007D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2650"/>
    <w:rsid w:val="0007305E"/>
    <w:rsid w:val="00082650"/>
    <w:rsid w:val="001E696B"/>
    <w:rsid w:val="00605028"/>
    <w:rsid w:val="006D6BBB"/>
    <w:rsid w:val="007D67CB"/>
    <w:rsid w:val="00D83DE6"/>
    <w:rsid w:val="00EC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UralSOFT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2014-01-29T15:55:00Z</dcterms:created>
  <dcterms:modified xsi:type="dcterms:W3CDTF">2014-01-29T17:19:00Z</dcterms:modified>
</cp:coreProperties>
</file>