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Ой, Дим, гляди – администрация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Все как один сюда пришли!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Впадаю прямо я в прострацию,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Они меня и здесь нашли.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Я нынче здесь стою, пою, хочу сказать: «Я вас люблю!»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Что на уроки не ходил – неправ я был.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Ой, Юр, гляди-ка, Анатольевич,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Он ИВТ у нас ведет!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В стране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спеца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 xml:space="preserve"> такого уровня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5E9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 xml:space="preserve"> ли кто-нибудь найдет!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я хочу сейчас сказать: «Мне информатику сдавать,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И я,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 xml:space="preserve"> не подведу, ее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сдаду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!»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Ой, Дим, смотри, а вон Аркадьевна,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Она по обществу знаток!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мы теперь по экономике все знаем просто на зубок!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И что к чему, и что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 xml:space="preserve"> чем,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как ЕГЭ сдавать пойдем,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Все по 100 баллов принесем! Да, принесем!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Вам, Наталь Геннадьевна!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обувь сменная на мне,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Рубашка белая отглажена,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Сказали: выгляжу вполне.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я пришел, не опоздал,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что уроки пропускал, так я же пел и танцевал,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Вот мой вокал: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А-а-а-а-а-а-а-а-а-а-а-а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…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вон Сергей свет-Николаевич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Не улыбается, сидит.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Он нынче нас прощал со знаменем,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 последний раз на нас глядит.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 обещаем, дорогой, клянемся армией родной,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Что будем мы ЕГЭ сдавать, не унывать!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Ой, Юр, гляди, Татьян Ивановна – 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Она глазами нас сверлит!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Весь год с уроков все снимала нас,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вот сегодня здесь сидит.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Где конкурс, смотр – везде она,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За все ответ держать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И мы споем ей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Естэдэй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Не вру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нашей Ольге Анатольевне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За все отдельное мерси.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Что методически подкованы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Все педагоги, Боже их спаси. 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Галине Федоровне вот</w:t>
      </w:r>
    </w:p>
    <w:p w:rsidR="00622174" w:rsidRPr="008F0B51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Спасибо тоже за ремонт,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За краску, за почин дверей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Здоровья ей!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вон Наталья Валентиновна!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ей-Богу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закричу!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Она весь этот год кормила нас.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я в столовую хочу!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 начальной школе у нее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lastRenderedPageBreak/>
        <w:t xml:space="preserve">Учился класс наш, </w:t>
      </w:r>
      <w:proofErr w:type="spellStart"/>
      <w:proofErr w:type="gramStart"/>
      <w:r w:rsidRPr="005E35E9">
        <w:rPr>
          <w:rFonts w:ascii="Times New Roman" w:hAnsi="Times New Roman" w:cs="Times New Roman"/>
          <w:sz w:val="24"/>
          <w:szCs w:val="24"/>
        </w:rPr>
        <w:t>е-мое</w:t>
      </w:r>
      <w:proofErr w:type="spellEnd"/>
      <w:proofErr w:type="gramEnd"/>
      <w:r w:rsidRPr="005E35E9">
        <w:rPr>
          <w:rFonts w:ascii="Times New Roman" w:hAnsi="Times New Roman" w:cs="Times New Roman"/>
          <w:sz w:val="24"/>
          <w:szCs w:val="24"/>
        </w:rPr>
        <w:t>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И вот теперь выпускники – не пустяки!   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 не на грубость нарываемся,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Мы вас обидеть не хотим.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Наоборот, мы здесь стараемся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Спасибо вам преподнести.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Мы уважаем очень вас – </w:t>
      </w:r>
    </w:p>
    <w:p w:rsidR="00622174" w:rsidRPr="005E35E9" w:rsidRDefault="00622174" w:rsidP="0062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так считает весь наш класс, и наш весь класс, и наш весь класс – поклон от нас!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2174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174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2015-03-11T06:31:00Z</dcterms:created>
  <dcterms:modified xsi:type="dcterms:W3CDTF">2015-03-11T06:32:00Z</dcterms:modified>
</cp:coreProperties>
</file>