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8E" w:rsidRDefault="00880274" w:rsidP="00666B8E">
      <w:pPr>
        <w:pStyle w:val="a3"/>
        <w:ind w:left="1440"/>
        <w:jc w:val="right"/>
      </w:pPr>
      <w:r>
        <w:t>Приложение 1</w:t>
      </w:r>
    </w:p>
    <w:p w:rsidR="00880274" w:rsidRPr="00666B8E" w:rsidRDefault="00880274" w:rsidP="00666B8E">
      <w:pPr>
        <w:pStyle w:val="a3"/>
        <w:ind w:left="1440"/>
        <w:jc w:val="right"/>
      </w:pPr>
    </w:p>
    <w:p w:rsidR="00BC6271" w:rsidRPr="0030258E" w:rsidRDefault="00BC6271" w:rsidP="0030258E">
      <w:pPr>
        <w:pStyle w:val="a3"/>
        <w:ind w:left="1440"/>
        <w:jc w:val="both"/>
      </w:pPr>
      <w:r w:rsidRPr="0030258E">
        <w:rPr>
          <w:b/>
        </w:rPr>
        <w:t>Психолого-педагогические  особенности  детей с задержкой психического развития</w:t>
      </w:r>
    </w:p>
    <w:p w:rsidR="00BC6271" w:rsidRPr="0030258E" w:rsidRDefault="00BC6271" w:rsidP="00BC6271">
      <w:pPr>
        <w:pStyle w:val="a4"/>
        <w:shd w:val="clear" w:color="auto" w:fill="FFFFFF"/>
        <w:ind w:left="426" w:firstLine="709"/>
        <w:jc w:val="both"/>
      </w:pPr>
      <w:r w:rsidRPr="0030258E">
        <w:rPr>
          <w:b/>
          <w:bCs/>
        </w:rPr>
        <w:t>Задержка психического развития (ЗПР)</w:t>
      </w:r>
      <w:r w:rsidRPr="0030258E">
        <w:rPr>
          <w:rStyle w:val="apple-converted-space"/>
        </w:rPr>
        <w:t> </w:t>
      </w:r>
      <w:r w:rsidRPr="0030258E">
        <w:t xml:space="preserve">– синдром временного отставания развития психики в целом или отдельных ее функций, замедление темпа реализации потенциальных возможностей организма. </w:t>
      </w:r>
      <w:r w:rsidRPr="0030258E">
        <w:rPr>
          <w:bCs/>
        </w:rPr>
        <w:t>Задержка психического развития</w:t>
      </w:r>
      <w:r w:rsidRPr="0030258E">
        <w:rPr>
          <w:b/>
          <w:bCs/>
        </w:rPr>
        <w:t xml:space="preserve"> в</w:t>
      </w:r>
      <w:r w:rsidRPr="0030258E">
        <w:t>ыражается в недостаточности общего запаса знаний, ограниченности представлений, незрелости мышления, малой интеллектуальной целенаправленностью, преобладании игровых интересов.</w:t>
      </w:r>
    </w:p>
    <w:p w:rsidR="00BC6271" w:rsidRPr="0030258E" w:rsidRDefault="00BC6271" w:rsidP="00BC6271">
      <w:pPr>
        <w:pStyle w:val="a4"/>
        <w:shd w:val="clear" w:color="auto" w:fill="FFFFFF"/>
        <w:ind w:left="360" w:firstLine="709"/>
        <w:jc w:val="both"/>
      </w:pPr>
      <w:r w:rsidRPr="0030258E">
        <w:rPr>
          <w:b/>
          <w:bCs/>
        </w:rPr>
        <w:t>Особенности памяти, внимания, восприятия при задержке психического развития</w:t>
      </w:r>
    </w:p>
    <w:p w:rsidR="00BC6271" w:rsidRPr="0030258E" w:rsidRDefault="00BC6271" w:rsidP="00BC6271">
      <w:pPr>
        <w:pStyle w:val="a4"/>
        <w:shd w:val="clear" w:color="auto" w:fill="FFFFFF"/>
        <w:ind w:left="360" w:firstLine="709"/>
        <w:jc w:val="center"/>
        <w:rPr>
          <w:b/>
        </w:rPr>
      </w:pPr>
      <w:r w:rsidRPr="0030258E">
        <w:rPr>
          <w:b/>
        </w:rPr>
        <w:t>Особенности памяти</w:t>
      </w:r>
    </w:p>
    <w:p w:rsidR="00BC6271" w:rsidRPr="0030258E" w:rsidRDefault="00BC6271" w:rsidP="00BC6271">
      <w:pPr>
        <w:pStyle w:val="a4"/>
        <w:shd w:val="clear" w:color="auto" w:fill="FFFFFF"/>
        <w:ind w:left="426"/>
        <w:jc w:val="both"/>
      </w:pPr>
      <w:r w:rsidRPr="0030258E">
        <w:t xml:space="preserve">Снижение объема памяти и скорости запоминания; непроизвольное запоминание менее продуктивно, чем в норме; преобладание наглядной памяти </w:t>
      </w:r>
      <w:proofErr w:type="gramStart"/>
      <w:r w:rsidRPr="0030258E">
        <w:t>над</w:t>
      </w:r>
      <w:proofErr w:type="gramEnd"/>
      <w:r w:rsidRPr="0030258E">
        <w:t xml:space="preserve"> словесной.</w:t>
      </w:r>
    </w:p>
    <w:p w:rsidR="00BC6271" w:rsidRPr="0030258E" w:rsidRDefault="00BC6271" w:rsidP="00BC6271">
      <w:pPr>
        <w:pStyle w:val="a4"/>
        <w:shd w:val="clear" w:color="auto" w:fill="FFFFFF"/>
        <w:ind w:left="360" w:firstLine="709"/>
        <w:jc w:val="center"/>
      </w:pPr>
      <w:r w:rsidRPr="0030258E">
        <w:rPr>
          <w:b/>
          <w:bCs/>
        </w:rPr>
        <w:t>Особенности внимания</w:t>
      </w:r>
    </w:p>
    <w:p w:rsidR="00BC6271" w:rsidRPr="0030258E" w:rsidRDefault="00BC6271" w:rsidP="00BC6271">
      <w:pPr>
        <w:pStyle w:val="a4"/>
        <w:shd w:val="clear" w:color="auto" w:fill="FFFFFF"/>
        <w:ind w:left="360" w:firstLine="709"/>
        <w:jc w:val="both"/>
      </w:pPr>
      <w:r w:rsidRPr="0030258E">
        <w:t xml:space="preserve">Исследователь детей с задержкой психического развития </w:t>
      </w:r>
      <w:proofErr w:type="spellStart"/>
      <w:r w:rsidRPr="0030258E">
        <w:t>Жаренкова</w:t>
      </w:r>
      <w:proofErr w:type="spellEnd"/>
      <w:r w:rsidRPr="0030258E">
        <w:t xml:space="preserve"> Л.М. отмечает следующие особенности внимания, характерные для данного нарушения: низкая концентрация внимания, неспособность ребенка сосредоточиться на задании, на какой-либо деятельности, быстрая отвлекаемость.</w:t>
      </w:r>
    </w:p>
    <w:p w:rsidR="00BC6271" w:rsidRPr="0030258E" w:rsidRDefault="00BC6271" w:rsidP="00BC6271">
      <w:pPr>
        <w:pStyle w:val="a4"/>
        <w:shd w:val="clear" w:color="auto" w:fill="FFFFFF"/>
        <w:ind w:left="360" w:firstLine="709"/>
        <w:jc w:val="center"/>
      </w:pPr>
      <w:r w:rsidRPr="0030258E">
        <w:rPr>
          <w:b/>
          <w:bCs/>
        </w:rPr>
        <w:t>Особенности развития восприятия</w:t>
      </w:r>
    </w:p>
    <w:p w:rsidR="00BC6271" w:rsidRPr="0030258E" w:rsidRDefault="00BC6271" w:rsidP="00BC6271">
      <w:pPr>
        <w:pStyle w:val="a4"/>
        <w:numPr>
          <w:ilvl w:val="0"/>
          <w:numId w:val="2"/>
        </w:numPr>
        <w:shd w:val="clear" w:color="auto" w:fill="FFFFFF"/>
        <w:jc w:val="both"/>
      </w:pPr>
      <w:r w:rsidRPr="0030258E">
        <w:t xml:space="preserve">Недостаточная полнота и точность восприятия. </w:t>
      </w:r>
    </w:p>
    <w:p w:rsidR="00BC6271" w:rsidRPr="0030258E" w:rsidRDefault="00BC6271" w:rsidP="00BC6271">
      <w:pPr>
        <w:pStyle w:val="a4"/>
        <w:numPr>
          <w:ilvl w:val="0"/>
          <w:numId w:val="2"/>
        </w:numPr>
        <w:shd w:val="clear" w:color="auto" w:fill="FFFFFF"/>
        <w:jc w:val="both"/>
      </w:pPr>
      <w:r w:rsidRPr="0030258E">
        <w:t xml:space="preserve">Замедленность восприятия и переработки информации для полноценного восприятия. </w:t>
      </w:r>
    </w:p>
    <w:p w:rsidR="00BC6271" w:rsidRPr="0030258E" w:rsidRDefault="00BC6271" w:rsidP="00BC6271">
      <w:pPr>
        <w:pStyle w:val="a4"/>
        <w:numPr>
          <w:ilvl w:val="0"/>
          <w:numId w:val="2"/>
        </w:numPr>
        <w:shd w:val="clear" w:color="auto" w:fill="FFFFFF"/>
        <w:jc w:val="both"/>
      </w:pPr>
      <w:r w:rsidRPr="0030258E">
        <w:t>Снижение активности восприятия. В процессе восприятия нарушена функция поиска, ребенок не пытается всмотреться, материал воспринимается поверхностно.</w:t>
      </w:r>
    </w:p>
    <w:p w:rsidR="00BC6271" w:rsidRPr="0030258E" w:rsidRDefault="00BC6271" w:rsidP="00BC6271">
      <w:pPr>
        <w:pStyle w:val="a4"/>
        <w:numPr>
          <w:ilvl w:val="0"/>
          <w:numId w:val="2"/>
        </w:numPr>
        <w:shd w:val="clear" w:color="auto" w:fill="FFFFFF"/>
        <w:jc w:val="both"/>
      </w:pPr>
      <w:r w:rsidRPr="0030258E">
        <w:t>Наиболее грубо нарушены более сложные формы восприятия, требующие участия нескольких анализаторов и имеющие сложный характер - зрительное восприятие, зрительно-моторная координация.</w:t>
      </w:r>
    </w:p>
    <w:p w:rsidR="00BC6271" w:rsidRPr="0030258E" w:rsidRDefault="00BC6271" w:rsidP="00BC6271">
      <w:pPr>
        <w:pStyle w:val="a4"/>
        <w:shd w:val="clear" w:color="auto" w:fill="FFFFFF"/>
        <w:ind w:left="360" w:firstLine="709"/>
        <w:jc w:val="center"/>
      </w:pPr>
      <w:r w:rsidRPr="0030258E">
        <w:rPr>
          <w:b/>
          <w:bCs/>
        </w:rPr>
        <w:t>Особенности мышления</w:t>
      </w:r>
    </w:p>
    <w:p w:rsidR="00BC6271" w:rsidRPr="0030258E" w:rsidRDefault="00BC6271" w:rsidP="00BC6271">
      <w:pPr>
        <w:pStyle w:val="a4"/>
        <w:numPr>
          <w:ilvl w:val="0"/>
          <w:numId w:val="3"/>
        </w:numPr>
        <w:shd w:val="clear" w:color="auto" w:fill="FFFFFF"/>
        <w:jc w:val="both"/>
      </w:pPr>
      <w:r w:rsidRPr="0030258E">
        <w:t xml:space="preserve">Несформированность познавательной, поисковой мотивации. Дети стремятся избежать любых интеллектуальных усилий. Для них непривлекателен момент преодоления трудностей. Такой ребенок выполняет задачу не полностью, а ее более простую часть. Дети не заинтересованы в результате выполнения задания. </w:t>
      </w:r>
    </w:p>
    <w:p w:rsidR="00BC6271" w:rsidRPr="0030258E" w:rsidRDefault="00BC6271" w:rsidP="00BC6271">
      <w:pPr>
        <w:pStyle w:val="a4"/>
        <w:numPr>
          <w:ilvl w:val="0"/>
          <w:numId w:val="3"/>
        </w:numPr>
        <w:shd w:val="clear" w:color="auto" w:fill="FFFFFF"/>
        <w:jc w:val="both"/>
      </w:pPr>
      <w:r w:rsidRPr="0030258E">
        <w:t xml:space="preserve">Отсутствие выраженного ориентировочного этапа при решении мыслительных задач. Дети с ЗПР начинают действовать сразу, с ходу. Следует заметить, что дети указанной категории в большей мере заинтересованы в том, чтобы быстрее закончить работу, а не качеством выполнения задания. Ребенок не умеет анализировать условия, не понимает значимости ориентировочного этапа, что приводит к появлению множества ошибок. </w:t>
      </w:r>
    </w:p>
    <w:p w:rsidR="00BC6271" w:rsidRPr="0030258E" w:rsidRDefault="00BC6271" w:rsidP="00BC6271">
      <w:pPr>
        <w:pStyle w:val="a4"/>
        <w:numPr>
          <w:ilvl w:val="0"/>
          <w:numId w:val="3"/>
        </w:numPr>
        <w:shd w:val="clear" w:color="auto" w:fill="FFFFFF"/>
        <w:jc w:val="both"/>
      </w:pPr>
      <w:r w:rsidRPr="0030258E">
        <w:t>Низкая мыслительная активность, «бездумный» стиль работы. Дети решают задачу на интуитивном уровне, то есть ребенок вроде бы правильно дает ответ, но объяснить его не может.</w:t>
      </w:r>
    </w:p>
    <w:p w:rsidR="00BC6271" w:rsidRPr="0030258E" w:rsidRDefault="00BC6271" w:rsidP="00BC6271">
      <w:pPr>
        <w:pStyle w:val="a4"/>
        <w:numPr>
          <w:ilvl w:val="0"/>
          <w:numId w:val="3"/>
        </w:numPr>
        <w:shd w:val="clear" w:color="auto" w:fill="FFFFFF"/>
        <w:jc w:val="both"/>
      </w:pPr>
      <w:r w:rsidRPr="0030258E">
        <w:t>Стереотипность мышления, его шаблонность.</w:t>
      </w:r>
    </w:p>
    <w:p w:rsidR="00BC6271" w:rsidRPr="0030258E" w:rsidRDefault="00BC6271" w:rsidP="00BC6271">
      <w:pPr>
        <w:pStyle w:val="a4"/>
        <w:shd w:val="clear" w:color="auto" w:fill="FFFFFF"/>
        <w:ind w:left="360" w:firstLine="709"/>
        <w:jc w:val="both"/>
      </w:pPr>
      <w:r w:rsidRPr="0030258E">
        <w:lastRenderedPageBreak/>
        <w:t>Задержка психического развития проявляется в замедленном темпе созревания эмоционально-волевой сферы, в интеллектуальной недостаточности. Последнее проявляется в том, что интеллектуальные способности ребенка не соответствуют возрасту.</w:t>
      </w:r>
    </w:p>
    <w:p w:rsidR="00BC6271" w:rsidRPr="0030258E" w:rsidRDefault="00BC6271" w:rsidP="00BC6271">
      <w:pPr>
        <w:pStyle w:val="a4"/>
        <w:shd w:val="clear" w:color="auto" w:fill="FFFFFF"/>
        <w:ind w:left="360" w:firstLine="709"/>
        <w:jc w:val="both"/>
      </w:pPr>
      <w:r w:rsidRPr="0030258E">
        <w:t xml:space="preserve">Психологи отмечают характерные для этих детей особенности: слабость волевых процессов, эмоциональную неустойчивость, импульсивность либо вялость и апатичность (Л. В. Кузнецова). Для игровой деятельности многих детей с задержкой психического развития характерно неумение (без помощи взрослого) развернуть совместную игру в соответствии с замыслом. </w:t>
      </w:r>
    </w:p>
    <w:p w:rsidR="00BC6271" w:rsidRPr="0030258E" w:rsidRDefault="00BC6271" w:rsidP="00BC6271">
      <w:pPr>
        <w:pStyle w:val="a4"/>
        <w:shd w:val="clear" w:color="auto" w:fill="FFFFFF"/>
        <w:ind w:left="360" w:firstLine="709"/>
        <w:jc w:val="both"/>
      </w:pPr>
      <w:r w:rsidRPr="0030258E">
        <w:t xml:space="preserve">У детей с задержкой психического развития  отмечается проявление синдромов гиперактивности, импульсивности, а также повышение уровня тревоги и агрессии (М. С. Певзнер). Измененная динамика формирования самосознания проявляется у детей с ЗПР в своеобразном построении взаимоотношений </w:t>
      </w:r>
      <w:proofErr w:type="gramStart"/>
      <w:r w:rsidRPr="0030258E">
        <w:t>со</w:t>
      </w:r>
      <w:proofErr w:type="gramEnd"/>
      <w:r w:rsidRPr="0030258E">
        <w:t xml:space="preserve"> взрослыми и сверстниками. Отношения отличаются эмоциональной нестабильностью, неустойчивостью, проявлением черт детскости в деятельности и поведении.</w:t>
      </w:r>
    </w:p>
    <w:p w:rsidR="00BC6271" w:rsidRPr="0030258E" w:rsidRDefault="00BC6271" w:rsidP="00BC6271">
      <w:pPr>
        <w:pStyle w:val="a4"/>
        <w:shd w:val="clear" w:color="auto" w:fill="FFFFFF"/>
        <w:ind w:left="360" w:firstLine="709"/>
        <w:jc w:val="center"/>
      </w:pPr>
      <w:r w:rsidRPr="0030258E">
        <w:rPr>
          <w:b/>
          <w:bCs/>
        </w:rPr>
        <w:t>Особенности развития речи</w:t>
      </w:r>
    </w:p>
    <w:p w:rsidR="00BC6271" w:rsidRPr="0030258E" w:rsidRDefault="00BC6271" w:rsidP="00BC6271">
      <w:pPr>
        <w:pStyle w:val="a4"/>
        <w:shd w:val="clear" w:color="auto" w:fill="FFFFFF"/>
        <w:ind w:left="360" w:firstLine="709"/>
        <w:jc w:val="both"/>
      </w:pPr>
      <w:r w:rsidRPr="0030258E">
        <w:t xml:space="preserve">У детей с ЗПР отмечается замедленный темп речевого развития и большая распространенность нарушений речи. У большинства детей с ЗПР имеются нарушения как импрессивной, так и экспрессивной речи, нарушение как устной, так и письменной речи, неполноценность не только спонтанной, но и отраженной речи. Во многих случаях картина речевых нарушений свидетельствует о наличии общего недоразвития речи ӀӀӀ уровня. Третий уровень речевого развития детей, по мнению Т.Б.Филичевой, Г.В.Чиркиной, характеризуется наличием развернутой фразовой речи с выраженными элементами лексико-грамматического и фонетико-фонематического недоразвития. Фонематическое недоразвитие проявляется, в основном, в несформированности процесса дифференциации звуков, отличающихся тонкими акустико-артикуляционными признаками. Несформированность фонематического восприятия при выполнении элементарных действий звукового анализа проявляется в том, что дети смешивают звуки по звучанию. Звуки, которые дети могут правильно произносить изолированно, в самостоятельной речи звучат недостаточно четко. Уровень фонематического восприятия детей находится в определенной зависимости от выраженности лексико-грамматического недоразвития речи. Дети с задержкой психического развития испытывают трудности в овладении словарным запасом и грамматическим строем речи, что затрудняет своевременный переход от ситуативной формы речи </w:t>
      </w:r>
      <w:proofErr w:type="gramStart"/>
      <w:r w:rsidRPr="0030258E">
        <w:t>к</w:t>
      </w:r>
      <w:proofErr w:type="gramEnd"/>
      <w:r w:rsidRPr="0030258E">
        <w:t xml:space="preserve"> контекстной.</w:t>
      </w:r>
    </w:p>
    <w:p w:rsidR="00BC6271" w:rsidRPr="0030258E" w:rsidRDefault="00BC6271" w:rsidP="00BC6271">
      <w:pPr>
        <w:pStyle w:val="a4"/>
        <w:shd w:val="clear" w:color="auto" w:fill="FFFFFF"/>
        <w:ind w:left="360" w:firstLine="709"/>
        <w:jc w:val="both"/>
      </w:pPr>
      <w:r w:rsidRPr="0030258E">
        <w:t>Несформированная речевая деятельность является причиной замедленного формирования сенсорной, интеллектуальной и эмоционально-волевой сферы.</w:t>
      </w:r>
    </w:p>
    <w:p w:rsidR="00BC6271" w:rsidRPr="0030258E" w:rsidRDefault="00BC6271" w:rsidP="00BC6271">
      <w:pPr>
        <w:pStyle w:val="a4"/>
        <w:shd w:val="clear" w:color="auto" w:fill="FFFFFF"/>
        <w:ind w:left="360" w:firstLine="709"/>
        <w:jc w:val="both"/>
      </w:pPr>
      <w:r w:rsidRPr="0030258E">
        <w:t>В настоящее время проблема преодоления задержки психического развития у дошкольников относится к числу наиболее актуальных для современной коррекционной педагогики. Анализ научной литературы показывает, что в последние годы увеличилось число детей со сложной структурой дефекта. Поэтому остро встают вопросы раннего распознавания проблем у детей дошкольного возраста, квалифицированной диагностики и выбора адекватных методов коррекционного воздействия. Максимальная коррекция проблем в психическом и речевом развитии ребенка возможна в условиях комплексного подхода к их преодолению.</w:t>
      </w:r>
    </w:p>
    <w:p w:rsidR="00B13A7E" w:rsidRDefault="00B13A7E"/>
    <w:sectPr w:rsidR="00B13A7E" w:rsidSect="0030258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D2A"/>
    <w:multiLevelType w:val="multilevel"/>
    <w:tmpl w:val="66625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232" w:hanging="1152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B45E1"/>
    <w:multiLevelType w:val="multilevel"/>
    <w:tmpl w:val="47248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7DB438AE"/>
    <w:multiLevelType w:val="multilevel"/>
    <w:tmpl w:val="47248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6271"/>
    <w:rsid w:val="0030258E"/>
    <w:rsid w:val="0032227C"/>
    <w:rsid w:val="00484D43"/>
    <w:rsid w:val="00666B8E"/>
    <w:rsid w:val="00880274"/>
    <w:rsid w:val="00B13A7E"/>
    <w:rsid w:val="00BC6271"/>
    <w:rsid w:val="00F5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62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6271"/>
  </w:style>
  <w:style w:type="paragraph" w:styleId="a4">
    <w:name w:val="Normal (Web)"/>
    <w:basedOn w:val="a"/>
    <w:uiPriority w:val="99"/>
    <w:rsid w:val="00BC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839</Words>
  <Characters>4786</Characters>
  <Application>Microsoft Office Word</Application>
  <DocSecurity>0</DocSecurity>
  <Lines>39</Lines>
  <Paragraphs>11</Paragraphs>
  <ScaleCrop>false</ScaleCrop>
  <Company>Hewlett-Packard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2015-03-13T00:05:00Z</dcterms:created>
  <dcterms:modified xsi:type="dcterms:W3CDTF">2015-03-13T03:25:00Z</dcterms:modified>
</cp:coreProperties>
</file>