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B2B" w:rsidRPr="009D1119" w:rsidRDefault="009D1119" w:rsidP="009D1119">
      <w:pPr>
        <w:jc w:val="right"/>
        <w:rPr>
          <w:b/>
          <w:i/>
        </w:rPr>
      </w:pPr>
      <w:r w:rsidRPr="009D1119">
        <w:rPr>
          <w:b/>
          <w:i/>
        </w:rPr>
        <w:t>Приложение 2</w:t>
      </w:r>
    </w:p>
    <w:p w:rsidR="009D1119" w:rsidRDefault="009D1119"/>
    <w:p w:rsidR="009D1119" w:rsidRDefault="009D1119">
      <w:bookmarkStart w:id="0" w:name="_GoBack"/>
      <w:r>
        <w:rPr>
          <w:noProof/>
          <w:lang w:val="en-US"/>
        </w:rPr>
        <w:drawing>
          <wp:inline distT="0" distB="0" distL="0" distR="0">
            <wp:extent cx="8314690" cy="5936615"/>
            <wp:effectExtent l="0" t="0" r="0" b="698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4690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1119" w:rsidSect="009D1119">
      <w:pgSz w:w="16840" w:h="11900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119"/>
    <w:rsid w:val="009D1119"/>
    <w:rsid w:val="00D8033A"/>
    <w:rsid w:val="00F9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A9951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11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1119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11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111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Macintosh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Revazova</dc:creator>
  <cp:keywords/>
  <dc:description/>
  <cp:lastModifiedBy>Olga Revazova</cp:lastModifiedBy>
  <cp:revision>1</cp:revision>
  <dcterms:created xsi:type="dcterms:W3CDTF">2016-05-08T16:33:00Z</dcterms:created>
  <dcterms:modified xsi:type="dcterms:W3CDTF">2016-05-08T16:35:00Z</dcterms:modified>
</cp:coreProperties>
</file>