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CC" w:rsidRDefault="002E7ACC" w:rsidP="002E7A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Аванесова 286-462-533</w:t>
      </w:r>
    </w:p>
    <w:p w:rsidR="00451345" w:rsidRDefault="00451345" w:rsidP="002E7A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Лашкова 266-809-297</w:t>
      </w:r>
    </w:p>
    <w:p w:rsidR="00451345" w:rsidRDefault="00451345" w:rsidP="002E7A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345" w:rsidRDefault="00451345" w:rsidP="002E7A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345" w:rsidRDefault="00451345" w:rsidP="002E7A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345" w:rsidRDefault="00451345" w:rsidP="002E7A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ACC" w:rsidRDefault="001D44D6" w:rsidP="00BF2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E15B1" w:rsidRDefault="00BF2AEB" w:rsidP="00BF2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мероприятий</w:t>
      </w:r>
    </w:p>
    <w:p w:rsidR="002E7ACC" w:rsidRDefault="002E7ACC" w:rsidP="00BF2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проекта «наша многонациональная Россия»</w:t>
      </w:r>
    </w:p>
    <w:p w:rsidR="00BF2AEB" w:rsidRDefault="001D7873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презентаций «Природа тундры» «</w:t>
      </w:r>
      <w:r w:rsidR="002E7ACC">
        <w:rPr>
          <w:rFonts w:ascii="Times New Roman" w:hAnsi="Times New Roman" w:cs="Times New Roman"/>
          <w:sz w:val="24"/>
          <w:szCs w:val="24"/>
        </w:rPr>
        <w:t>Республика Чечня: природа, культурные традиции», «Бурятия: природа и традиции», «Татарстан: обычаи и традиции». Беседы.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символикой.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альбомов, иллюстраций.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национальных сказок.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картой России (раскрашивание, беседы).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мастерская: создание макета «Горы Чечни».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коллекции кукол (выставка, беседы).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коллекции значков (выставка, беседы)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(орнаменты, костюм).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Продуктивная деятельность (раскрашивание балалаек, ложек).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Театрализованная деятельность: разыгрывание национальных сказок).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выставок детских работ.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«Обрядовые куклы».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музей сказок на ВДНХ.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интегрированное занятие для учителей начальной школы «Наша многонациональная страна».</w:t>
      </w:r>
    </w:p>
    <w:p w:rsidR="002E7ACC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буклетов-рекомендаций для родителей «Растим патриотов» и «Подружите детей с Москвой».</w:t>
      </w:r>
    </w:p>
    <w:p w:rsidR="002E7ACC" w:rsidRPr="001D7873" w:rsidRDefault="002E7ACC" w:rsidP="001D7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деятельность: народные подвижные игры, сюжетно-ролевая игра «Космонавты».</w:t>
      </w:r>
    </w:p>
    <w:sectPr w:rsidR="002E7ACC" w:rsidRPr="001D7873" w:rsidSect="00BF2A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327"/>
    <w:multiLevelType w:val="hybridMultilevel"/>
    <w:tmpl w:val="51A6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AEB"/>
    <w:rsid w:val="001D44D6"/>
    <w:rsid w:val="001D7873"/>
    <w:rsid w:val="002E7ACC"/>
    <w:rsid w:val="00451345"/>
    <w:rsid w:val="004E15B1"/>
    <w:rsid w:val="006C010B"/>
    <w:rsid w:val="00AE7630"/>
    <w:rsid w:val="00BF2AEB"/>
    <w:rsid w:val="00E03057"/>
    <w:rsid w:val="00F1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2016-02-19T08:40:00Z</cp:lastPrinted>
  <dcterms:created xsi:type="dcterms:W3CDTF">2016-02-19T08:07:00Z</dcterms:created>
  <dcterms:modified xsi:type="dcterms:W3CDTF">2016-02-19T09:07:00Z</dcterms:modified>
</cp:coreProperties>
</file>