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1C3" w:rsidRDefault="00A311C3" w:rsidP="00A311C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31B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урока</w:t>
      </w:r>
    </w:p>
    <w:p w:rsidR="00E31BDD" w:rsidRPr="00E31BDD" w:rsidRDefault="00E31BDD" w:rsidP="00A311C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5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2127"/>
        <w:gridCol w:w="3827"/>
        <w:gridCol w:w="5103"/>
        <w:gridCol w:w="2410"/>
      </w:tblGrid>
      <w:tr w:rsidR="00526EC8" w:rsidTr="00A81BE2">
        <w:tc>
          <w:tcPr>
            <w:tcW w:w="1843" w:type="dxa"/>
          </w:tcPr>
          <w:p w:rsidR="00526EC8" w:rsidRPr="00A57700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770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Этапы урока</w:t>
            </w:r>
          </w:p>
        </w:tc>
        <w:tc>
          <w:tcPr>
            <w:tcW w:w="2127" w:type="dxa"/>
          </w:tcPr>
          <w:p w:rsidR="00526EC8" w:rsidRPr="00A57700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770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учебной деятельности</w:t>
            </w:r>
          </w:p>
        </w:tc>
        <w:tc>
          <w:tcPr>
            <w:tcW w:w="3827" w:type="dxa"/>
          </w:tcPr>
          <w:p w:rsidR="00526EC8" w:rsidRPr="00A57700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770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5103" w:type="dxa"/>
          </w:tcPr>
          <w:p w:rsidR="00526EC8" w:rsidRPr="00A57700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770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Деятельность</w:t>
            </w:r>
          </w:p>
          <w:p w:rsidR="00526EC8" w:rsidRPr="00A57700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770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ученика</w:t>
            </w:r>
          </w:p>
        </w:tc>
        <w:tc>
          <w:tcPr>
            <w:tcW w:w="2410" w:type="dxa"/>
          </w:tcPr>
          <w:p w:rsidR="00526EC8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УУД</w:t>
            </w:r>
          </w:p>
        </w:tc>
      </w:tr>
      <w:tr w:rsidR="00526EC8" w:rsidTr="00A81BE2">
        <w:tc>
          <w:tcPr>
            <w:tcW w:w="1843" w:type="dxa"/>
          </w:tcPr>
          <w:p w:rsidR="00C61144" w:rsidRDefault="00C61144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Орг.</w:t>
            </w:r>
            <w:r w:rsidRPr="00C61144">
              <w:rPr>
                <w:rFonts w:ascii="Times New Roman" w:eastAsia="Calibri" w:hAnsi="Times New Roman" w:cs="Times New Roman"/>
                <w:sz w:val="24"/>
                <w:szCs w:val="24"/>
              </w:rPr>
              <w:t>момент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1BE2" w:rsidRPr="00C61144" w:rsidRDefault="00A81BE2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  <w:p w:rsidR="00526EC8" w:rsidRPr="00C61144" w:rsidRDefault="00526EC8" w:rsidP="00BF66D2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расселись по местам, никому не тесно,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секрету скажу вам: «Будет интересно!»</w:t>
            </w:r>
          </w:p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мы считать, писать, и решать задачи,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сегодня, как всегда, в руки шла удача.</w:t>
            </w:r>
          </w:p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Повторим материал, закрепим умения,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каждый мог сказать: «</w:t>
            </w:r>
            <w:r w:rsidRPr="00C611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 всё умею я!!!»…</w:t>
            </w:r>
          </w:p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 вас на партах лежат квадратики трёх цветов с человечками </w:t>
            </w:r>
          </w:p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r w:rsidRPr="00C611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красный, синий, жёлтый)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 одной старинной притче говорится о том, что всех людей можно разделить на несколько групп: люди </w:t>
            </w:r>
            <w:r w:rsidRPr="00C611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знающие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уже все знают; люди </w:t>
            </w:r>
            <w:r w:rsidRPr="00C611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ищущие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они хотят знать и ищут знания ; люди </w:t>
            </w:r>
            <w:r w:rsidRPr="00C611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спящие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они ничего не хотят знать и ничего не ищут. Сейчас давайте попробуем заглянуть  внутрь себя и подумаем, какой «я» человек…</w:t>
            </w:r>
          </w:p>
          <w:p w:rsidR="00526EC8" w:rsidRPr="00C61144" w:rsidRDefault="00526EC8" w:rsidP="00FC45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Покажите того человечка , к которому вы себя можете отнести.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81BE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81BE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Определяют, к какой группе могут себя отнести, выбирают квадратик соответствующего цвета и показывают его.</w:t>
            </w: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755619" cy="737437"/>
                  <wp:effectExtent l="76200" t="76200" r="120681" b="81713"/>
                  <wp:docPr id="2" name="Рисунок 3" descr="C:\Users\school\Desktop\открытый урок в 1в - 2016МАТЕМАТИКА\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ol\Desktop\открытый урок в 1в - 2016МАТЕМАТИКА\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0" cy="7431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61144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731089" cy="731089"/>
                  <wp:effectExtent l="76200" t="76200" r="126161" b="88061"/>
                  <wp:docPr id="4" name="Рисунок 2" descr="C:\Users\school\Desktop\открытый урок в 1в - 2016МАТЕМАТИКА\cresc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\Desktop\открытый урок в 1в - 2016МАТЕМАТИКА\cresc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31" cy="7394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61144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955376" cy="577744"/>
                  <wp:effectExtent l="95250" t="76200" r="92374" b="69956"/>
                  <wp:docPr id="7" name="Рисунок 4" descr="C:\Users\school\Desktop\c1d71c8e6ba17263641c03614c2e5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ool\Desktop\c1d71c8e6ba17263641c03614c2e5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12" cy="5860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31BDD" w:rsidRPr="00C61144" w:rsidRDefault="00526EC8" w:rsidP="00E31B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Личностные УУД</w:t>
            </w:r>
            <w:r w:rsidR="00E31BDD"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</w:p>
          <w:p w:rsidR="00E31BDD" w:rsidRPr="00C61144" w:rsidRDefault="00E31BDD" w:rsidP="00E31BD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понимают значения знаний для человека и принимают его; самоопределение. </w:t>
            </w:r>
          </w:p>
          <w:p w:rsidR="00E31BDD" w:rsidRPr="00C61144" w:rsidRDefault="00E31BDD" w:rsidP="00A311C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26EC8" w:rsidTr="00A81BE2">
        <w:tc>
          <w:tcPr>
            <w:tcW w:w="1843" w:type="dxa"/>
          </w:tcPr>
          <w:p w:rsidR="00526EC8" w:rsidRPr="00212A9E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212A9E" w:rsidRDefault="001245A0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и фиксация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затруднений в деятельности</w:t>
            </w:r>
          </w:p>
          <w:p w:rsidR="00526EC8" w:rsidRPr="00C61144" w:rsidRDefault="00526EC8" w:rsidP="00A311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026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BFD" w:rsidRPr="00212A9E" w:rsidRDefault="00994BFD" w:rsidP="00994BF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шаг -</w:t>
            </w:r>
          </w:p>
          <w:p w:rsidR="00994BFD" w:rsidRPr="00212A9E" w:rsidRDefault="00994BFD" w:rsidP="00994BF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повторение </w:t>
            </w: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212A9E" w:rsidRDefault="00994BFD" w:rsidP="00994BF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2шаг - </w:t>
            </w:r>
          </w:p>
          <w:p w:rsidR="00994BFD" w:rsidRPr="00212A9E" w:rsidRDefault="00994BFD" w:rsidP="00994BF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пробное действие </w:t>
            </w:r>
          </w:p>
          <w:p w:rsidR="00526EC8" w:rsidRPr="00C61144" w:rsidRDefault="00526EC8" w:rsidP="00066E8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На каждом уроке, путешествуя по стране математики, мы раскрываем новые тайны.     Готовы ли вы сегодня к новым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открытиям? </w:t>
            </w:r>
          </w:p>
          <w:p w:rsidR="00526EC8" w:rsidRPr="00C61144" w:rsidRDefault="00526EC8" w:rsidP="00A34DC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работать на уроке предлагаю под девизом: </w:t>
            </w:r>
          </w:p>
          <w:p w:rsidR="00526EC8" w:rsidRPr="00C61144" w:rsidRDefault="00526EC8" w:rsidP="00A34DC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Тот, кто хочет много знать,</w:t>
            </w:r>
          </w:p>
          <w:p w:rsidR="00526EC8" w:rsidRPr="00C61144" w:rsidRDefault="00526EC8" w:rsidP="00A34DC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Должен сам все постигать!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Согласны?</w:t>
            </w: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Давайте вспомним,  что мы делаем для открытия новых знаний?</w:t>
            </w: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МОЛОДЦЫ!!!</w:t>
            </w:r>
          </w:p>
          <w:p w:rsidR="00526EC8" w:rsidRPr="00C61144" w:rsidRDefault="00526EC8" w:rsidP="00066E80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И так – в путь! Я уверенна,  у вас всё получится!!!!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Давайте вспомним, о чем мы говорили на прошлом уроке?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-Прочитайте числа   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56,14,52,12,16,54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-На какие группы можно разделить данные числа?</w:t>
            </w: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МОЛОДЦЫ!!!!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-Посмотрите на доску и скажите, какое задание с этими числами я вам приготовила?</w:t>
            </w:r>
          </w:p>
          <w:p w:rsidR="00526EC8" w:rsidRPr="00C61144" w:rsidRDefault="00526EC8" w:rsidP="00837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На доске запись:</w:t>
            </w:r>
          </w:p>
          <w:p w:rsidR="00526EC8" w:rsidRPr="00C61144" w:rsidRDefault="00526EC8" w:rsidP="00837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14…16         56…54          56..16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16…12         14…54          12..52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-На какие знания мы опираемся,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когда сравнивали числа?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DD003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143B0F" w:rsidRPr="00C61144" w:rsidRDefault="00DD003A" w:rsidP="00DD003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B52B6"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Сравните эти числа. </w:t>
            </w:r>
          </w:p>
          <w:p w:rsidR="00143B0F" w:rsidRPr="00C61144" w:rsidRDefault="00DD003A" w:rsidP="00DD003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B52B6"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Что вы заметили при сравнении? </w:t>
            </w:r>
          </w:p>
          <w:p w:rsidR="00143B0F" w:rsidRPr="00C61144" w:rsidRDefault="00DD003A" w:rsidP="00DD003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="003B52B6"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 чем вы столкнулись при выполнении 2 шага учебной деятельности? </w:t>
            </w:r>
          </w:p>
          <w:p w:rsidR="00526EC8" w:rsidRPr="00C61144" w:rsidRDefault="003B52B6" w:rsidP="00DD003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А как же сравнить 12… 52, 56…54? Ведь линейка у нас только до 20.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994BFD" w:rsidRPr="00C61144" w:rsidRDefault="00526EC8" w:rsidP="00A81BE2">
            <w:pPr>
              <w:tabs>
                <w:tab w:val="left" w:pos="108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(на доске четыре карточки 1, 2, 3 , 4  в хаотичном порядке. Дети расставляют по порядку, т.к.математика- наука точная, на доске при перевороте карточек-</w:t>
            </w:r>
          </w:p>
          <w:p w:rsidR="00994BFD" w:rsidRPr="00C61144" w:rsidRDefault="00455779" w:rsidP="00994BF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32" style="position:absolute;left:0;text-align:left;margin-left:193.45pt;margin-top:12.3pt;width:54.35pt;height:23.05pt;flip:x;z-index:251661312">
                  <v:textbox>
                    <w:txbxContent>
                      <w:p w:rsidR="000263DE" w:rsidRDefault="000263DE">
                        <w:r>
                          <w:t>знаний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31" style="position:absolute;left:0;text-align:left;margin-left:137.1pt;margin-top:12.3pt;width:49.55pt;height:23.05pt;z-index:251660288">
                  <v:textbox>
                    <w:txbxContent>
                      <w:p w:rsidR="000263DE" w:rsidRDefault="000263DE">
                        <w:r>
                          <w:t>новых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-2.15pt;margin-top:12.3pt;width:50.95pt;height:23.05pt;z-index:251658240">
                  <v:textbox>
                    <w:txbxContent>
                      <w:p w:rsidR="00A81BE2" w:rsidRPr="000263DE" w:rsidRDefault="00A81BE2">
                        <w:pPr>
                          <w:rPr>
                            <w:sz w:val="18"/>
                            <w:szCs w:val="18"/>
                          </w:rPr>
                        </w:pPr>
                        <w:r w:rsidRPr="000263DE">
                          <w:rPr>
                            <w:sz w:val="18"/>
                            <w:szCs w:val="18"/>
                          </w:rPr>
                          <w:t>УРОК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57.6pt;margin-top:12.3pt;width:70.65pt;height:23.05pt;z-index:251659264">
                  <v:textbox style="mso-next-textbox:#_x0000_s1028">
                    <w:txbxContent>
                      <w:p w:rsidR="000263DE" w:rsidRDefault="000263DE">
                        <w:r>
                          <w:t>открытий</w:t>
                        </w:r>
                      </w:p>
                    </w:txbxContent>
                  </v:textbox>
                </v:rect>
              </w:pict>
            </w:r>
          </w:p>
          <w:p w:rsidR="000263DE" w:rsidRDefault="000263DE" w:rsidP="00A34DC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0263D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263DE" w:rsidRDefault="000263DE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263DE" w:rsidRPr="00C61144" w:rsidRDefault="000263DE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066E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1шаг – 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знаю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.( вспоминаем, что знаем).</w:t>
            </w: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2шаг – 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Надо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 Какие знания необходимо открыть…( выясняем, что не знаем)</w:t>
            </w:r>
          </w:p>
          <w:p w:rsidR="00526EC8" w:rsidRPr="00C61144" w:rsidRDefault="00526EC8" w:rsidP="00066E80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3 шаг – Ищем сами способ открытия этих знаний.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О составе двузначных чисел.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гр. -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 чисел-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5 дес.6 ед.,  1 дес.4 ед., …</w:t>
            </w: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2 гр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по цифре, указ. кол-во десятков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:  14,12,16          56,52,54</w:t>
            </w: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3гр.-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по цифре, указ. кол-во единиц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:  12,52             14,54         16,56</w:t>
            </w: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03A" w:rsidRPr="00C61144" w:rsidRDefault="00DD003A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971CCB">
            <w:pPr>
              <w:tabs>
                <w:tab w:val="left" w:pos="213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Сравнить эти числа.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837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сравнения:</w:t>
            </w:r>
          </w:p>
          <w:p w:rsidR="00526EC8" w:rsidRPr="00C61144" w:rsidRDefault="00526EC8" w:rsidP="0084431C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-Знания порядка следования чисел при счете, </w:t>
            </w:r>
          </w:p>
          <w:p w:rsidR="00526EC8" w:rsidRPr="00C61144" w:rsidRDefault="00526EC8" w:rsidP="0084431C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числового отрезка – меньше то. число, которое стоит левее.</w:t>
            </w:r>
          </w:p>
          <w:p w:rsidR="00526EC8" w:rsidRPr="00C61144" w:rsidRDefault="00526EC8" w:rsidP="00837B0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или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1--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меньше то число, которое при счете было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названо раньше, больше то число,-….позже;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sz w:val="24"/>
                <w:szCs w:val="24"/>
              </w:rPr>
              <w:t>2--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меньше то число, которое находится ближе к началу числового луча, больше то число,…-дальше от начала…</w:t>
            </w:r>
          </w:p>
          <w:p w:rsidR="00526EC8" w:rsidRPr="00C61144" w:rsidRDefault="00526EC8" w:rsidP="00971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-Записывают в тетрадь числа и сравнивают.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 Что числа 56 и 54 нельзя сравнить теми способами,</w:t>
            </w:r>
            <w:r w:rsidR="00A11A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которые мы знаем.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 С проблемой,</w:t>
            </w:r>
            <w:r w:rsidR="00A11A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затруднением при выполнении задания. 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 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Предположения детей.</w:t>
            </w:r>
          </w:p>
          <w:p w:rsidR="00526EC8" w:rsidRPr="00C61144" w:rsidRDefault="000263DE" w:rsidP="00DD003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263DE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53961" cy="1231552"/>
                  <wp:effectExtent l="190500" t="152400" r="165339" b="140048"/>
                  <wp:docPr id="6" name="Рисунок 1" descr="C:\Users\school\Desktop\W020140303506686128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C:\Users\school\Desktop\W020140303506686128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74" cy="1233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D003A" w:rsidRPr="00C611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994BFD" w:rsidRPr="00C61144" w:rsidRDefault="00E31BDD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Регулятивные</w:t>
            </w:r>
            <w:r w:rsidR="00994BFD"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УУД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:rsidR="00E31BDD" w:rsidRPr="00C61144" w:rsidRDefault="00E31BDD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принимают и сохраняют учебную задачу; оценивают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результат своих действий.</w:t>
            </w:r>
          </w:p>
          <w:p w:rsidR="00E31BDD" w:rsidRPr="00C61144" w:rsidRDefault="00E31BDD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Познавательные</w:t>
            </w:r>
            <w:r w:rsidR="00994BFD"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УУД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проводят  сравнение и классификацию изучаемых объектов.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E31BDD" w:rsidRPr="00C61144" w:rsidRDefault="00E31BDD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Коммуникатив-ные</w:t>
            </w:r>
            <w:r w:rsidR="00994BFD"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УУД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обмениваются мнениями,слушают друг друга,строят понятные речевые высказывания. 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0263D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Регулятивные: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</w:t>
            </w:r>
            <w:r w:rsidR="000263D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нимают и сохраняют учебную задачу; оценивают результат своих действий.</w:t>
            </w:r>
          </w:p>
          <w:p w:rsidR="00994BFD" w:rsidRPr="00C61144" w:rsidRDefault="00994BFD" w:rsidP="00994BF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Познавательные: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проводят  сравнение и классификацию изучаемых объектов.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994BFD" w:rsidRPr="00C61144" w:rsidRDefault="00994BFD" w:rsidP="00994B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Коммуникативные: </w:t>
            </w:r>
          </w:p>
          <w:p w:rsidR="00DD003A" w:rsidRPr="00C61144" w:rsidRDefault="00994BFD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обмениваются мнениями,слушают друг друга,строят понятные речевые высказывания. 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263DE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Познавательные</w:t>
            </w:r>
            <w:r w:rsidR="004E6F2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 проводят сравнение.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0263DE" w:rsidRDefault="000263DE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263DE" w:rsidRDefault="000263DE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263DE" w:rsidRDefault="000263DE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263DE" w:rsidRDefault="004E6F2F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строят логические цепочки рассуждений. </w:t>
            </w:r>
          </w:p>
          <w:p w:rsidR="00994BFD" w:rsidRPr="00C61144" w:rsidRDefault="00994BFD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994B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94BFD" w:rsidRPr="00C61144" w:rsidRDefault="00994BFD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26EC8" w:rsidTr="00A81BE2">
        <w:tc>
          <w:tcPr>
            <w:tcW w:w="1843" w:type="dxa"/>
          </w:tcPr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6F2F" w:rsidRPr="00212A9E" w:rsidRDefault="004E6F2F" w:rsidP="004E6F2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6EC8" w:rsidRPr="00455779" w:rsidRDefault="001245A0" w:rsidP="004557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2127" w:type="dxa"/>
          </w:tcPr>
          <w:p w:rsidR="005E7608" w:rsidRDefault="005E7608" w:rsidP="005E760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E7608" w:rsidRDefault="005E7608" w:rsidP="005E760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E7608" w:rsidRDefault="005E7608" w:rsidP="005E760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E7608" w:rsidRDefault="005E7608" w:rsidP="005E760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E7608" w:rsidP="004557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E6F2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Определение темы урока</w:t>
            </w:r>
            <w:r w:rsidRPr="004E6F2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</w:t>
            </w:r>
            <w:r w:rsidRPr="004E6F2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целеполагание </w:t>
            </w:r>
          </w:p>
        </w:tc>
        <w:tc>
          <w:tcPr>
            <w:tcW w:w="3827" w:type="dxa"/>
          </w:tcPr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Кто догадался, над какой темой мы будем работать? 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А каких именно?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- Значит, чему мы будем учиться? 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Тема нашего урока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«Как можно сравнивать числа». 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попробуем сформулировать 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нашего урока….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-А что для этого надо сделать?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Ребята, а где в жизни нам 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пригодятся эти знания сравнения двузначных чисел?</w:t>
            </w:r>
          </w:p>
          <w:p w:rsidR="00526EC8" w:rsidRPr="00C61144" w:rsidRDefault="00526EC8" w:rsidP="00A34DCE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526EC8" w:rsidRPr="00C61144" w:rsidRDefault="00526EC8" w:rsidP="00A34D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Сравнение двузначных чисел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Больше 20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Сравнивать двузначные числа, опираясь на новые знания.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 Научиться сравнивать двузначные числа, опираясь на новые знания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Найти новый способ сравнения.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В магазине, в школе, дома сравнить </w:t>
            </w:r>
            <w:r w:rsidRPr="00C611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температуру на градуснике и т.д.</w:t>
            </w:r>
          </w:p>
        </w:tc>
        <w:tc>
          <w:tcPr>
            <w:tcW w:w="2410" w:type="dxa"/>
          </w:tcPr>
          <w:p w:rsidR="00DD003A" w:rsidRPr="00C61144" w:rsidRDefault="00DD003A" w:rsidP="005E760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Личностные: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проявляют интерес и положительное отношение к изучению математики. </w:t>
            </w:r>
          </w:p>
          <w:p w:rsidR="00DD003A" w:rsidRPr="00C61144" w:rsidRDefault="00DD003A" w:rsidP="005E760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Регулятивные: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прогнозируют результаты уровня усвоения изучаемого материала. 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26EC8" w:rsidTr="00A81BE2">
        <w:tc>
          <w:tcPr>
            <w:tcW w:w="1843" w:type="dxa"/>
          </w:tcPr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608" w:rsidRDefault="005E760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144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проекта выхода из затруднения</w:t>
            </w: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311C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EC8" w:rsidRPr="004E6F2F" w:rsidRDefault="00212A9E" w:rsidP="00A311C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3шаг-</w:t>
            </w:r>
          </w:p>
          <w:p w:rsidR="004E6F2F" w:rsidRPr="004E6F2F" w:rsidRDefault="004E6F2F" w:rsidP="004E6F2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E6F2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открытие нового знания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Default="00526EC8" w:rsidP="004E6F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E6F2F" w:rsidRDefault="004E6F2F" w:rsidP="004E6F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E6F2F" w:rsidRDefault="004E6F2F" w:rsidP="004E6F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E6F2F" w:rsidRPr="00C61144" w:rsidRDefault="004E6F2F" w:rsidP="004E6F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DD003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212A9E" w:rsidRDefault="00212A9E" w:rsidP="00A311C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Физминутка</w:t>
            </w:r>
          </w:p>
          <w:p w:rsidR="00526EC8" w:rsidRPr="00C61144" w:rsidRDefault="00526EC8" w:rsidP="0045577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i/>
                <w:sz w:val="24"/>
                <w:szCs w:val="24"/>
              </w:rPr>
              <w:t>«Живое число».</w:t>
            </w:r>
          </w:p>
        </w:tc>
        <w:tc>
          <w:tcPr>
            <w:tcW w:w="3827" w:type="dxa"/>
          </w:tcPr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Кто попытается доказать, почему 12 &lt; 52 ?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А может нам помочь графическая модель чисел?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Для чего мы построили графическую модель? Что мы видим с помощью графической модели?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Ученые проверяют свои открытия много раз и в различных ситуациях.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 А как сравнивать числа 56…54 ?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1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Вам интересно узнать, совпадают ли наши выводы </w:t>
            </w:r>
            <w:r w:rsidRPr="00C6114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 мнением</w:t>
            </w:r>
            <w:r w:rsidRPr="00C611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авторов учебника? Давайте проверим!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-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Какие знания понадобились, чтобы сравнить двузначные числа?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-Какой же вывод мы можем сделать?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Pr="00C61144" w:rsidRDefault="00526EC8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-Молодцы! Отлично потрудились!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6EC8" w:rsidRDefault="00526EC8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F2F" w:rsidRDefault="004E6F2F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F2F" w:rsidRDefault="004E6F2F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F2F" w:rsidRPr="00C61144" w:rsidRDefault="004E6F2F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Предлагаю вам физминутку, связанную с темой нашего урока.</w:t>
            </w:r>
          </w:p>
          <w:p w:rsidR="00526EC8" w:rsidRPr="00C61144" w:rsidRDefault="00526EC8" w:rsidP="004557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Класс делится на3 команды по 7 человек. Звучит музыка. Дети двигаются по кругу .как только музыка прерывается, учитель предлагает каждой команде превратиться в «живое число».Например,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43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( 4чел-скрепляю руки в локтях, образуя- 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десятки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 3 чел.- стоят рядом).Далее звучит музыка, продолжают двигаться по кругу. Учитель – </w:t>
            </w: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52,…34…,25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т.д.</w:t>
            </w:r>
          </w:p>
        </w:tc>
        <w:tc>
          <w:tcPr>
            <w:tcW w:w="5103" w:type="dxa"/>
          </w:tcPr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Строят графическую модель: один у доски, остальные </w:t>
            </w:r>
            <w:r w:rsidR="00A11A32">
              <w:rPr>
                <w:rFonts w:ascii="Times New Roman" w:hAnsi="Times New Roman" w:cs="Times New Roman"/>
                <w:i/>
                <w:sz w:val="24"/>
                <w:szCs w:val="24"/>
              </w:rPr>
              <w:t>на местах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12 = 1 д. 2 ед.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52 = 5 д. 2 ед.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Десятки и единицы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1 д..&lt; 5 д. </w:t>
            </w:r>
          </w:p>
          <w:p w:rsidR="00526EC8" w:rsidRPr="00C61144" w:rsidRDefault="00526EC8" w:rsidP="00F3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12 &lt; 52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Приходят к выводу: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чем меньше десятков в числе, тем меньше двузначное число.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Чем больше десятков, тем больше двузначное число.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56 =5дес.+6 ед.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54 =5 дес.+4 ед.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6ед. &gt; 4 ед.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56 &gt;54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Приходят к выводу: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если число десятков  в числах одинаково ,то больше то число, в котором больше единиц.</w:t>
            </w:r>
          </w:p>
          <w:p w:rsidR="00526EC8" w:rsidRPr="00C61144" w:rsidRDefault="00526EC8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003A" w:rsidRPr="00C61144" w:rsidRDefault="00DD003A" w:rsidP="00F209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C6114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ЭФУ с.28,№ 3.,  с.29,№ 5., </w:t>
            </w:r>
          </w:p>
          <w:p w:rsidR="00526EC8" w:rsidRPr="00C61144" w:rsidRDefault="00DD003A" w:rsidP="00DD00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26EC8" w:rsidRPr="00C61144" w:rsidRDefault="00526EC8" w:rsidP="00F209D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 Знания десятичного состава числа.</w:t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16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Приходят к выводу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опираясь на знания десятичного состава числа, мы можем сравнить любые двузначные числа.</w:t>
            </w:r>
          </w:p>
          <w:p w:rsidR="00526EC8" w:rsidRPr="00C61144" w:rsidRDefault="004E6F2F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F2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66286" cy="905774"/>
                  <wp:effectExtent l="19050" t="0" r="0" b="0"/>
                  <wp:docPr id="10" name="Рисунок 2" descr="C:\Users\school\Desktop\ол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chool\Desktop\о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59" cy="906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6F2F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      </w:t>
            </w:r>
            <w:r w:rsidRPr="004E6F2F">
              <w:rPr>
                <w:noProof/>
                <w:lang w:val="en-US"/>
              </w:rPr>
              <w:drawing>
                <wp:inline distT="0" distB="0" distL="0" distR="0">
                  <wp:extent cx="1259831" cy="902202"/>
                  <wp:effectExtent l="19050" t="0" r="0" b="0"/>
                  <wp:docPr id="12" name="Рисунок 4" descr="C:\Users\school\Desktop\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school\Desktop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31" cy="90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A34D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03A" w:rsidRPr="00C61144" w:rsidRDefault="00DD003A" w:rsidP="00F16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003A" w:rsidRPr="00C61144" w:rsidRDefault="00DD003A" w:rsidP="00F16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003A" w:rsidRPr="00C61144" w:rsidRDefault="00DD003A" w:rsidP="00F16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003A" w:rsidRPr="00C61144" w:rsidRDefault="00DD003A" w:rsidP="00F16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003A" w:rsidRPr="00C61144" w:rsidRDefault="00DD003A" w:rsidP="00F16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F16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Двигаются по кругу .как только музыка прерывается, превращаются в «живое число».</w:t>
            </w:r>
          </w:p>
        </w:tc>
        <w:tc>
          <w:tcPr>
            <w:tcW w:w="2410" w:type="dxa"/>
          </w:tcPr>
          <w:p w:rsidR="00DD003A" w:rsidRPr="00C61144" w:rsidRDefault="00DD003A" w:rsidP="00DD003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Познавательные: 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анализ,синтез,сравнение;формулирование познавательной цели; использование знаково-символических средств, построение логической цепи рассуждений, доказательств. 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Личностные: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осознают важность сохранения и укрепления здоровья.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Коммуникативные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:</w:t>
            </w: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D003A" w:rsidRPr="00C61144" w:rsidRDefault="00DD003A" w:rsidP="00DD003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договариваются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;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526EC8" w:rsidRPr="00455779" w:rsidRDefault="00DD003A" w:rsidP="0045577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принимают решения.</w:t>
            </w:r>
          </w:p>
        </w:tc>
      </w:tr>
      <w:tr w:rsidR="00526EC8" w:rsidTr="00A81BE2">
        <w:tc>
          <w:tcPr>
            <w:tcW w:w="1843" w:type="dxa"/>
          </w:tcPr>
          <w:p w:rsidR="00526EC8" w:rsidRPr="00212A9E" w:rsidRDefault="00A11A32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</w:t>
            </w: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Default="00526EC8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A9E" w:rsidRDefault="00212A9E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A9E" w:rsidRDefault="00212A9E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A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Включение в систему знаний и повторение</w:t>
            </w:r>
            <w:r w:rsidRPr="008F7A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F7AB7" w:rsidRDefault="008F7AB7" w:rsidP="00FC45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7AB7" w:rsidRPr="00C61144" w:rsidRDefault="008F7AB7" w:rsidP="00FC459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EC8" w:rsidRPr="00C61144" w:rsidRDefault="00526EC8" w:rsidP="00A91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Коллективная работа на интерактивной доске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EC8" w:rsidRPr="00C61144" w:rsidRDefault="00526EC8" w:rsidP="00A918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7E22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EC47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EC47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EC47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212A9E" w:rsidRDefault="00526EC8" w:rsidP="00EC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A9E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FC459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FC45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8F7AB7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тетради.</w:t>
            </w:r>
          </w:p>
          <w:p w:rsidR="00526EC8" w:rsidRPr="008F7AB7" w:rsidRDefault="00526EC8" w:rsidP="00FC4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Default="00526EC8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Pr="008F7AB7" w:rsidRDefault="008F7AB7" w:rsidP="003B52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8F7AB7" w:rsidRDefault="00526EC8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sz w:val="24"/>
                <w:szCs w:val="24"/>
              </w:rPr>
              <w:t>Взаимопроверка.</w:t>
            </w:r>
          </w:p>
          <w:p w:rsidR="00526EC8" w:rsidRPr="008F7AB7" w:rsidRDefault="00526EC8" w:rsidP="007A2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sz w:val="24"/>
                <w:szCs w:val="24"/>
              </w:rPr>
              <w:t>Игра«Разведчики»</w:t>
            </w:r>
            <w:r w:rsidRPr="008F7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526EC8" w:rsidRPr="00C61144" w:rsidRDefault="00526EC8" w:rsidP="007A2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7A2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7A2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7A2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608" w:rsidRDefault="005E7608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608" w:rsidRDefault="005E7608" w:rsidP="00823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7AB7" w:rsidRDefault="008F7AB7" w:rsidP="00823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455779" w:rsidRDefault="00526EC8" w:rsidP="004557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7AB7">
              <w:rPr>
                <w:rFonts w:ascii="Times New Roman" w:hAnsi="Times New Roman" w:cs="Times New Roman"/>
                <w:sz w:val="24"/>
                <w:szCs w:val="24"/>
              </w:rPr>
              <w:t>Работа в паре.</w:t>
            </w:r>
            <w:bookmarkStart w:id="0" w:name="_GoBack"/>
            <w:bookmarkEnd w:id="0"/>
          </w:p>
        </w:tc>
        <w:tc>
          <w:tcPr>
            <w:tcW w:w="3827" w:type="dxa"/>
          </w:tcPr>
          <w:p w:rsidR="00526EC8" w:rsidRPr="00C61144" w:rsidRDefault="00526EC8" w:rsidP="00A91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Предлагаю применить полученные знания на практике.</w:t>
            </w:r>
          </w:p>
          <w:p w:rsidR="00526EC8" w:rsidRPr="00C61144" w:rsidRDefault="00526EC8" w:rsidP="00A918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7E2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082F" w:rsidRPr="00C61144" w:rsidRDefault="00D5082F" w:rsidP="007E22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082F" w:rsidRPr="004E6F2F" w:rsidRDefault="00526EC8" w:rsidP="004E6F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Давайте вспомним правила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в группе.</w:t>
            </w: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88232" cy="1454005"/>
                  <wp:effectExtent l="171450" t="133350" r="369218" b="298595"/>
                  <wp:docPr id="1" name="Рисунок 1" descr="C:\Users\school\Desktop\img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school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32" cy="145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43B0F" w:rsidRPr="00C61144" w:rsidRDefault="00D5082F" w:rsidP="00D50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B52B6"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Группы готовы! Представляем слово 1,2,3,4 группам. </w:t>
            </w: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82F" w:rsidRPr="00C61144" w:rsidRDefault="00D5082F" w:rsidP="00A91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EC8" w:rsidRPr="00C61144" w:rsidRDefault="00526EC8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-Открываем рабочие тетради с. 17 и выполняем № 6,7 или с.46 № 1 самостоятельно.</w:t>
            </w:r>
          </w:p>
          <w:p w:rsidR="00526EC8" w:rsidRDefault="00526EC8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Pr="00C61144" w:rsidRDefault="008F7AB7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7E2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Напомню правила: возьмите красный карандаш, незаметно для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меня и для других договоритесь взглядом, с кем вы будете меняться местами. По моему сигналу (звонок) перехóдите на другое место и проверяете, правильно ли ваш друг выполнил задание. Ставите знак «плюс» или «минус» и возвращаетесь на свое место.</w:t>
            </w:r>
          </w:p>
          <w:p w:rsidR="00526EC8" w:rsidRPr="00C61144" w:rsidRDefault="00526EC8" w:rsidP="00823E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C1F4C" w:rsidRPr="008F7AB7" w:rsidRDefault="008F7AB7" w:rsidP="008F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5677F7" w:rsidRPr="008F7A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5677F7" w:rsidRPr="008F7AB7">
              <w:rPr>
                <w:rFonts w:ascii="Times New Roman" w:hAnsi="Times New Roman" w:cs="Times New Roman"/>
                <w:sz w:val="24"/>
                <w:szCs w:val="24"/>
              </w:rPr>
              <w:t xml:space="preserve"> В каких заданиях вам пригодятся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677F7" w:rsidRPr="008F7AB7">
              <w:rPr>
                <w:rFonts w:ascii="Times New Roman" w:hAnsi="Times New Roman" w:cs="Times New Roman"/>
                <w:sz w:val="24"/>
                <w:szCs w:val="24"/>
              </w:rPr>
              <w:t>олученные знания?</w:t>
            </w:r>
          </w:p>
          <w:p w:rsidR="005C1F4C" w:rsidRPr="008F7AB7" w:rsidRDefault="008F7AB7" w:rsidP="008F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677F7" w:rsidRPr="008F7AB7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задания и выберите по своим силам. </w:t>
            </w:r>
          </w:p>
          <w:p w:rsidR="00526EC8" w:rsidRPr="008F7AB7" w:rsidRDefault="00526EC8" w:rsidP="008F7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Pr="00C61144" w:rsidRDefault="003B52B6" w:rsidP="00A918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7608" w:rsidRDefault="005E7608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7608" w:rsidRDefault="005E7608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7608" w:rsidRDefault="005E7608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F7AB7" w:rsidRDefault="008F7AB7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823E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Давайте вспомним правила работы в паре и выполним задание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учебник с.29,№ 6. </w:t>
            </w:r>
          </w:p>
          <w:p w:rsidR="00526EC8" w:rsidRPr="00C61144" w:rsidRDefault="00526EC8" w:rsidP="00A918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6EC8" w:rsidRPr="00C61144" w:rsidRDefault="003B52B6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1947773" cy="1406106"/>
                  <wp:effectExtent l="19050" t="0" r="0" b="0"/>
                  <wp:docPr id="5" name="Рисунок 3" descr="C:\Users\school\Desktop\hello_html_3129f5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school\Desktop\hello_html_3129f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09" cy="140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5082F" w:rsidRPr="00C61144" w:rsidRDefault="00D5082F" w:rsidP="00D508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Выполняют задание в учебнике </w:t>
            </w: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с.28,№ 4., ЭФУ.</w:t>
            </w:r>
          </w:p>
          <w:p w:rsidR="00526EC8" w:rsidRPr="00C61144" w:rsidRDefault="004E6F2F" w:rsidP="004E6F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F2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21765" cy="672861"/>
                  <wp:effectExtent l="19050" t="0" r="0" b="0"/>
                  <wp:docPr id="13" name="Рисунок 5" descr="C:\Users\school\Desktop\шгн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school\Desktop\шг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84" cy="674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EC8" w:rsidRPr="00C61144" w:rsidRDefault="00526EC8" w:rsidP="007E22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082F" w:rsidRPr="00C61144" w:rsidRDefault="00D5082F" w:rsidP="007E2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082F" w:rsidRPr="00C61144" w:rsidRDefault="00D5082F" w:rsidP="007E2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-Выполняют задание в учебнике </w:t>
            </w:r>
          </w:p>
          <w:p w:rsidR="00526EC8" w:rsidRPr="004E6F2F" w:rsidRDefault="00D5082F" w:rsidP="007A2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с.29,№ 7.(а,б) ЭФУ</w:t>
            </w:r>
          </w:p>
          <w:p w:rsidR="00526EC8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804584" cy="1866181"/>
                  <wp:effectExtent l="190500" t="152400" r="167216" b="134069"/>
                  <wp:docPr id="3" name="Рисунок 2" descr="C:\Users\school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school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36" cy="186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26EC8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-Отчёты групп о выполнении данного задания.</w:t>
            </w: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8F7AB7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808312" cy="1656184"/>
                  <wp:effectExtent l="190500" t="152400" r="163488" b="134516"/>
                  <wp:docPr id="14" name="Рисунок 6" descr="C:\Users\school\Desktop\страница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chool\Desktop\страниц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312" cy="165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- Выполняют взаимопроверку.</w:t>
            </w: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Выполняют  самостоятельно задание  в ЭФУ с. 35№4   или  рабочей тетради.</w:t>
            </w:r>
          </w:p>
          <w:p w:rsidR="00D5082F" w:rsidRPr="00C61144" w:rsidRDefault="008F7AB7" w:rsidP="007A2D5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с. 17 , с.46 № 1 </w:t>
            </w: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  (</w:t>
            </w: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 выбору</w:t>
            </w: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:rsidR="00526EC8" w:rsidRPr="00C61144" w:rsidRDefault="008F7AB7" w:rsidP="007A2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913603" cy="1224956"/>
                  <wp:effectExtent l="190500" t="152400" r="162847" b="127594"/>
                  <wp:docPr id="15" name="Рисунок 7" descr="C:\Users\school\Desktop\щшг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chool\Desktop\щш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43" cy="122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2B6" w:rsidRPr="00C61144" w:rsidRDefault="008F7AB7" w:rsidP="008F7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F7AB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72208" cy="1443691"/>
                  <wp:effectExtent l="19050" t="0" r="0" b="0"/>
                  <wp:docPr id="17" name="Рисунок 8" descr="C:\Users\school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chool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08" cy="1443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52B6" w:rsidRPr="00C61144" w:rsidRDefault="003B52B6" w:rsidP="004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2B6" w:rsidRDefault="003B52B6" w:rsidP="004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4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608" w:rsidRDefault="005E7608" w:rsidP="003E4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AB7" w:rsidRDefault="008F7AB7" w:rsidP="003E4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608" w:rsidRDefault="005E7608" w:rsidP="003E488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E7608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 в паре задание в учебнике с.29,№ 6., </w:t>
            </w:r>
            <w:r w:rsidRPr="005E76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(ЭФУ)</w:t>
            </w:r>
          </w:p>
          <w:p w:rsidR="005E7608" w:rsidRDefault="005E7608" w:rsidP="003E488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6EC8" w:rsidRPr="00C61144" w:rsidRDefault="00526EC8" w:rsidP="003E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7+3=   О                                 8+</w:t>
            </w:r>
            <w:r w:rsidR="000F098E"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2=  О</w:t>
            </w:r>
          </w:p>
          <w:p w:rsidR="00526EC8" w:rsidRPr="00C61144" w:rsidRDefault="00526EC8" w:rsidP="003E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3+4=   Л                                   6-3=  И</w:t>
            </w:r>
          </w:p>
          <w:p w:rsidR="00526EC8" w:rsidRPr="00C61144" w:rsidRDefault="00526EC8" w:rsidP="003E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4+5=   Ч                                   8-3=  Н</w:t>
            </w:r>
          </w:p>
          <w:p w:rsidR="00526EC8" w:rsidRPr="00C61144" w:rsidRDefault="00526EC8" w:rsidP="003E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5-4=    !                                   10-2= Т</w:t>
            </w:r>
          </w:p>
          <w:tbl>
            <w:tblPr>
              <w:tblStyle w:val="a5"/>
              <w:tblpPr w:leftFromText="180" w:rightFromText="180" w:vertAnchor="text" w:horzAnchor="page" w:tblpX="460" w:tblpY="2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567"/>
              <w:gridCol w:w="426"/>
              <w:gridCol w:w="425"/>
              <w:gridCol w:w="567"/>
              <w:gridCol w:w="567"/>
              <w:gridCol w:w="567"/>
            </w:tblGrid>
            <w:tr w:rsidR="00526EC8" w:rsidRPr="00C61144" w:rsidTr="008F7AB7">
              <w:trPr>
                <w:trHeight w:val="473"/>
              </w:trPr>
              <w:tc>
                <w:tcPr>
                  <w:tcW w:w="562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6" w:type="dxa"/>
                </w:tcPr>
                <w:p w:rsidR="00526EC8" w:rsidRPr="00C61144" w:rsidRDefault="00526EC8" w:rsidP="00432F5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526EC8" w:rsidRPr="00C61144" w:rsidRDefault="00526EC8" w:rsidP="00432F5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1 0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526EC8" w:rsidRPr="00C61144" w:rsidTr="008F7AB7">
              <w:trPr>
                <w:trHeight w:val="473"/>
              </w:trPr>
              <w:tc>
                <w:tcPr>
                  <w:tcW w:w="562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6" w:type="dxa"/>
                </w:tcPr>
                <w:p w:rsidR="00526EC8" w:rsidRPr="00C61144" w:rsidRDefault="00526EC8" w:rsidP="00432F5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26EC8" w:rsidRPr="00C61144" w:rsidRDefault="00526EC8" w:rsidP="00432F5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67" w:type="dxa"/>
                </w:tcPr>
                <w:p w:rsidR="00526EC8" w:rsidRPr="00C61144" w:rsidRDefault="00526EC8" w:rsidP="00432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611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526EC8" w:rsidRPr="00455779" w:rsidRDefault="00526EC8" w:rsidP="0045577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D5082F" w:rsidRPr="00C61144" w:rsidRDefault="00D5082F" w:rsidP="00D508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Познавательные: </w:t>
            </w: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выполняют действия по алгоритму</w:t>
            </w:r>
            <w:r w:rsidR="00A11A3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;осознанное  и произвольное  построение речевого высказывания;</w:t>
            </w: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строят логическую цепь рассуждений, доказательств. </w:t>
            </w:r>
          </w:p>
          <w:p w:rsidR="00526EC8" w:rsidRPr="00C61144" w:rsidRDefault="00526EC8" w:rsidP="004E6F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Коммуникативные: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формируют умение работать в паре, формулируют собственное мнение и позицию;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 xml:space="preserve"> строят речевое высказывание в соответствии с поставленными задачами: </w:t>
            </w: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формируют умение слушать и понимать других; аргументировать свою точку зрения.</w:t>
            </w: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Регулятивные: </w:t>
            </w:r>
          </w:p>
          <w:p w:rsidR="00D5082F" w:rsidRPr="00C61144" w:rsidRDefault="00D5082F" w:rsidP="00D5082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принимают и сохраняют учебную задачу, планируют свои действия в процессе выполнения работы.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Регулятивные: 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принимают учебную задачу,понимают выделенные учителем ориентиры действия в учебном материале. 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Коммуникативные: 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-сотрудничают с товарищем;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аргументируют своё мнение. 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Регулятивные: </w:t>
            </w:r>
          </w:p>
          <w:p w:rsidR="00526EC8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осуществляют взаимоконтроль</w:t>
            </w: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Познавательные: </w:t>
            </w: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F7AB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строят логическую цепочку рассуждений.</w:t>
            </w: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F7AB7" w:rsidRPr="008F7AB7" w:rsidRDefault="008F7AB7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8F7AB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F7AB7" w:rsidRDefault="008F7AB7" w:rsidP="005E760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B52B6" w:rsidRPr="00C61144" w:rsidRDefault="003B52B6" w:rsidP="005E760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Регулятивные: 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высказывают свои </w:t>
            </w: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мысли по тексту (по рисунку);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учатся работать по предложенному учителем плану.</w:t>
            </w:r>
          </w:p>
          <w:p w:rsidR="003B52B6" w:rsidRPr="00C61144" w:rsidRDefault="003B52B6" w:rsidP="003B52B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Коммуникативные: </w:t>
            </w:r>
          </w:p>
          <w:p w:rsidR="003B52B6" w:rsidRPr="00C61144" w:rsidRDefault="003B52B6" w:rsidP="003B52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контролируют оценку и действия партнёра; с</w:t>
            </w:r>
          </w:p>
          <w:p w:rsidR="00526EC8" w:rsidRPr="008F7AB7" w:rsidRDefault="003B52B6" w:rsidP="008F7AB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достаточной точностью выражают свои мысли.</w:t>
            </w:r>
          </w:p>
        </w:tc>
      </w:tr>
      <w:tr w:rsidR="00526EC8" w:rsidTr="00212A9E">
        <w:trPr>
          <w:trHeight w:val="5628"/>
        </w:trPr>
        <w:tc>
          <w:tcPr>
            <w:tcW w:w="1843" w:type="dxa"/>
          </w:tcPr>
          <w:p w:rsidR="00526EC8" w:rsidRPr="005E7608" w:rsidRDefault="005E7608" w:rsidP="005E760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7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Рефлексия. Подведение итогов.</w:t>
            </w:r>
          </w:p>
        </w:tc>
        <w:tc>
          <w:tcPr>
            <w:tcW w:w="2127" w:type="dxa"/>
          </w:tcPr>
          <w:p w:rsidR="00526EC8" w:rsidRPr="00C61144" w:rsidRDefault="00526EC8" w:rsidP="00A311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:rsidR="00526EC8" w:rsidRPr="00C61144" w:rsidRDefault="00526EC8" w:rsidP="00432F5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Давайте вспомним цель, которую мы ставили в начале урока.</w:t>
            </w:r>
          </w:p>
          <w:p w:rsidR="00526EC8" w:rsidRPr="00C61144" w:rsidRDefault="00526EC8" w:rsidP="00E84D8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611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Можете ли сказать, что хорошо умеете сравнивать двузначные числа?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26EC8" w:rsidRPr="00C61144" w:rsidRDefault="00526EC8" w:rsidP="00A918C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вернемся к притче, с которой мы начали урок. Как думаете, стали ли мы ближе к красному цвету?</w:t>
            </w:r>
          </w:p>
          <w:p w:rsidR="00526EC8" w:rsidRPr="00C61144" w:rsidRDefault="00526EC8" w:rsidP="00A918C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1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Продвинулись ли мы к достижению нашей цели – знать больше?</w:t>
            </w:r>
          </w:p>
          <w:p w:rsidR="00526EC8" w:rsidRPr="00C61144" w:rsidRDefault="00526EC8" w:rsidP="00E84D8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26EC8" w:rsidRPr="00C61144" w:rsidRDefault="00526EC8" w:rsidP="00E84D86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 xml:space="preserve">- Я предлагаю оценить : </w:t>
            </w: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урок, ваше участие в нем, то, с чем вы сегодня уйдете с урока.</w:t>
            </w:r>
          </w:p>
          <w:p w:rsidR="00526EC8" w:rsidRPr="00C61144" w:rsidRDefault="00526EC8" w:rsidP="00E84D86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6EC8" w:rsidRPr="00C61144" w:rsidRDefault="00526EC8" w:rsidP="0045577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Pr="00C61144">
              <w:rPr>
                <w:rFonts w:ascii="Times New Roman" w:hAnsi="Times New Roman" w:cs="Times New Roman"/>
                <w:sz w:val="24"/>
                <w:szCs w:val="24"/>
              </w:rPr>
              <w:t>Ваша самооценка совпала с моей . Вы сегодня работали отлично! Спасибо за урок!</w:t>
            </w:r>
          </w:p>
        </w:tc>
        <w:tc>
          <w:tcPr>
            <w:tcW w:w="5103" w:type="dxa"/>
          </w:tcPr>
          <w:p w:rsidR="00526EC8" w:rsidRPr="00C61144" w:rsidRDefault="00526EC8" w:rsidP="00E84D8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144">
              <w:rPr>
                <w:rFonts w:ascii="Times New Roman" w:hAnsi="Times New Roman" w:cs="Times New Roman"/>
                <w:i/>
                <w:sz w:val="24"/>
                <w:szCs w:val="24"/>
              </w:rPr>
              <w:t>- Научиться сравнивать двузначные числа, опираясь на новые знания)</w:t>
            </w:r>
          </w:p>
          <w:p w:rsidR="00526EC8" w:rsidRPr="00C61144" w:rsidRDefault="00526EC8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- Да!</w:t>
            </w:r>
          </w:p>
          <w:p w:rsidR="00526EC8" w:rsidRPr="00C61144" w:rsidRDefault="00526EC8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- Да!</w:t>
            </w: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A918C9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526EC8" w:rsidRPr="00C61144" w:rsidRDefault="00526EC8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- Продвинулись!</w:t>
            </w:r>
          </w:p>
          <w:p w:rsidR="00526EC8" w:rsidRPr="00C61144" w:rsidRDefault="00526EC8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526EC8" w:rsidRPr="00CB5110" w:rsidRDefault="008F7AB7" w:rsidP="0051151F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C61144">
              <w:rPr>
                <w:rFonts w:ascii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3114616" cy="1076046"/>
                  <wp:effectExtent l="19050" t="0" r="0" b="0"/>
                  <wp:docPr id="18" name="Рисунок 3" descr="C:\Users\school\Desktop\prezentatsija-na-temu-podvedenie-it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ol\Desktop\prezentatsija-na-temu-podvedenie-it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305" cy="108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E7608" w:rsidRPr="005E7608" w:rsidRDefault="005E7608" w:rsidP="005E760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76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Личностные: </w:t>
            </w:r>
          </w:p>
          <w:p w:rsidR="005E7608" w:rsidRPr="005E7608" w:rsidRDefault="005E7608" w:rsidP="005E760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E7608">
              <w:rPr>
                <w:rFonts w:ascii="Times New Roman" w:hAnsi="Times New Roman" w:cs="Times New Roman"/>
                <w:bCs/>
                <w:color w:val="000000" w:themeColor="text1"/>
              </w:rPr>
              <w:t>дают оценку своей работе на уроке .</w:t>
            </w:r>
          </w:p>
          <w:p w:rsidR="005E7608" w:rsidRPr="005E7608" w:rsidRDefault="005E7608" w:rsidP="005E760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76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Коммуникативные: </w:t>
            </w:r>
          </w:p>
          <w:p w:rsidR="005E7608" w:rsidRPr="005E7608" w:rsidRDefault="005E7608" w:rsidP="005E760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E7608">
              <w:rPr>
                <w:rFonts w:ascii="Times New Roman" w:hAnsi="Times New Roman" w:cs="Times New Roman"/>
                <w:bCs/>
                <w:color w:val="000000" w:themeColor="text1"/>
              </w:rPr>
              <w:t>слушают и вступают в диалог, участвуют в коллективном  обсуждении.</w:t>
            </w:r>
          </w:p>
          <w:p w:rsidR="005E7608" w:rsidRPr="005E7608" w:rsidRDefault="005E7608" w:rsidP="005E760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760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Регулятивные: </w:t>
            </w:r>
          </w:p>
          <w:p w:rsidR="00526EC8" w:rsidRDefault="005E7608" w:rsidP="00455779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7608">
              <w:rPr>
                <w:rFonts w:ascii="Times New Roman" w:hAnsi="Times New Roman" w:cs="Times New Roman"/>
                <w:bCs/>
                <w:color w:val="000000" w:themeColor="text1"/>
              </w:rPr>
              <w:t>самостоятельно оценивают правильность выполнения действий на уроке.</w:t>
            </w:r>
          </w:p>
        </w:tc>
      </w:tr>
    </w:tbl>
    <w:p w:rsidR="00471190" w:rsidRPr="00A311C3" w:rsidRDefault="00471190">
      <w:pPr>
        <w:rPr>
          <w:rFonts w:ascii="Times New Roman" w:hAnsi="Times New Roman" w:cs="Times New Roman"/>
          <w:sz w:val="28"/>
          <w:szCs w:val="28"/>
        </w:rPr>
      </w:pPr>
    </w:p>
    <w:sectPr w:rsidR="00471190" w:rsidRPr="00A311C3" w:rsidSect="00A311C3">
      <w:pgSz w:w="16838" w:h="11906" w:orient="landscape"/>
      <w:pgMar w:top="709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0D30"/>
    <w:multiLevelType w:val="hybridMultilevel"/>
    <w:tmpl w:val="3CD050F8"/>
    <w:lvl w:ilvl="0" w:tplc="997CA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87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8848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C088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D0BC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1038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80E8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EF3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74BF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5D1811"/>
    <w:multiLevelType w:val="hybridMultilevel"/>
    <w:tmpl w:val="FC4E0752"/>
    <w:lvl w:ilvl="0" w:tplc="0F660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4AC7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A24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BEA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FA8E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8E88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002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9245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42AF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773053"/>
    <w:multiLevelType w:val="hybridMultilevel"/>
    <w:tmpl w:val="452CFD1E"/>
    <w:lvl w:ilvl="0" w:tplc="33C8E7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5233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D2DE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7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54B9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4A34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09C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4BA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2652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57F24C0"/>
    <w:multiLevelType w:val="hybridMultilevel"/>
    <w:tmpl w:val="494A06CA"/>
    <w:lvl w:ilvl="0" w:tplc="DDFA5A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6CCB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021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1292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1C9A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568A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1E1F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12EB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989F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B756F57"/>
    <w:multiLevelType w:val="multilevel"/>
    <w:tmpl w:val="5152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8756B"/>
    <w:multiLevelType w:val="hybridMultilevel"/>
    <w:tmpl w:val="39780F64"/>
    <w:lvl w:ilvl="0" w:tplc="37BA22C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88217B"/>
    <w:multiLevelType w:val="hybridMultilevel"/>
    <w:tmpl w:val="D4CA055A"/>
    <w:lvl w:ilvl="0" w:tplc="08AE77B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A311C3"/>
    <w:rsid w:val="000263DE"/>
    <w:rsid w:val="00066E80"/>
    <w:rsid w:val="00075441"/>
    <w:rsid w:val="000C6EAF"/>
    <w:rsid w:val="000F098E"/>
    <w:rsid w:val="001245A0"/>
    <w:rsid w:val="00143B0F"/>
    <w:rsid w:val="002124A8"/>
    <w:rsid w:val="00212A9E"/>
    <w:rsid w:val="0031002D"/>
    <w:rsid w:val="00354E05"/>
    <w:rsid w:val="00355255"/>
    <w:rsid w:val="003B52B6"/>
    <w:rsid w:val="003E4887"/>
    <w:rsid w:val="00432F59"/>
    <w:rsid w:val="00455779"/>
    <w:rsid w:val="00471190"/>
    <w:rsid w:val="00481849"/>
    <w:rsid w:val="004E6F2F"/>
    <w:rsid w:val="00501F88"/>
    <w:rsid w:val="0051151F"/>
    <w:rsid w:val="00526EC8"/>
    <w:rsid w:val="005677F7"/>
    <w:rsid w:val="005A3243"/>
    <w:rsid w:val="005C1F4C"/>
    <w:rsid w:val="005C45F4"/>
    <w:rsid w:val="005E7608"/>
    <w:rsid w:val="00670B19"/>
    <w:rsid w:val="007841AD"/>
    <w:rsid w:val="00787FC1"/>
    <w:rsid w:val="007A2D56"/>
    <w:rsid w:val="007E2247"/>
    <w:rsid w:val="00823ECD"/>
    <w:rsid w:val="00837B0D"/>
    <w:rsid w:val="0084431C"/>
    <w:rsid w:val="008F7AB7"/>
    <w:rsid w:val="00962762"/>
    <w:rsid w:val="00971CCB"/>
    <w:rsid w:val="00994BFD"/>
    <w:rsid w:val="009A6834"/>
    <w:rsid w:val="009D7ED6"/>
    <w:rsid w:val="00A11A32"/>
    <w:rsid w:val="00A311C3"/>
    <w:rsid w:val="00A34DCE"/>
    <w:rsid w:val="00A57700"/>
    <w:rsid w:val="00A61D6C"/>
    <w:rsid w:val="00A81BE2"/>
    <w:rsid w:val="00A918C9"/>
    <w:rsid w:val="00B87C8A"/>
    <w:rsid w:val="00BA4C6A"/>
    <w:rsid w:val="00BF66D2"/>
    <w:rsid w:val="00C057C8"/>
    <w:rsid w:val="00C167BD"/>
    <w:rsid w:val="00C277BA"/>
    <w:rsid w:val="00C61144"/>
    <w:rsid w:val="00C8453A"/>
    <w:rsid w:val="00C87687"/>
    <w:rsid w:val="00CB5110"/>
    <w:rsid w:val="00D5082F"/>
    <w:rsid w:val="00D966A8"/>
    <w:rsid w:val="00DD003A"/>
    <w:rsid w:val="00E31BDD"/>
    <w:rsid w:val="00E84D86"/>
    <w:rsid w:val="00EC4748"/>
    <w:rsid w:val="00F162D2"/>
    <w:rsid w:val="00F209D2"/>
    <w:rsid w:val="00F31D02"/>
    <w:rsid w:val="00F62D80"/>
    <w:rsid w:val="00F818AC"/>
    <w:rsid w:val="00FC459B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11C3"/>
    <w:rPr>
      <w:b/>
      <w:bCs/>
    </w:rPr>
  </w:style>
  <w:style w:type="paragraph" w:styleId="a4">
    <w:name w:val="Normal (Web)"/>
    <w:basedOn w:val="a"/>
    <w:uiPriority w:val="99"/>
    <w:unhideWhenUsed/>
    <w:rsid w:val="00A311C3"/>
    <w:pPr>
      <w:spacing w:after="11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311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C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59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34DCE"/>
    <w:pPr>
      <w:ind w:left="720"/>
      <w:contextualSpacing/>
    </w:pPr>
  </w:style>
  <w:style w:type="character" w:customStyle="1" w:styleId="c0">
    <w:name w:val="c0"/>
    <w:basedOn w:val="a0"/>
    <w:rsid w:val="00066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638">
      <w:bodyDiv w:val="1"/>
      <w:marLeft w:val="0"/>
      <w:marRight w:val="0"/>
      <w:marTop w:val="0"/>
      <w:marBottom w:val="8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5958">
                      <w:marLeft w:val="0"/>
                      <w:marRight w:val="366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7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13</Company>
  <LinksUpToDate>false</LinksUpToDate>
  <CharactersWithSpaces>10522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Надежда Пронская</cp:lastModifiedBy>
  <cp:revision>2</cp:revision>
  <dcterms:created xsi:type="dcterms:W3CDTF">2016-09-30T10:58:00Z</dcterms:created>
  <dcterms:modified xsi:type="dcterms:W3CDTF">2016-09-30T10:58:00Z</dcterms:modified>
</cp:coreProperties>
</file>