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6"/>
        <w:gridCol w:w="3955"/>
      </w:tblGrid>
      <w:tr w:rsidR="00BF71A6" w:rsidTr="00BF71A6">
        <w:tc>
          <w:tcPr>
            <w:tcW w:w="4785" w:type="dxa"/>
          </w:tcPr>
          <w:p w:rsidR="00BF71A6" w:rsidRDefault="00BF71A6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F89F72" wp14:editId="51097D3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683260</wp:posOffset>
                  </wp:positionV>
                  <wp:extent cx="2867025" cy="2105025"/>
                  <wp:effectExtent l="0" t="0" r="9525" b="9525"/>
                  <wp:wrapSquare wrapText="bothSides"/>
                  <wp:docPr id="2" name="Рисунок 2" descr="Картинки по запросу фото мама с утюг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 мама с утюг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BF71A6" w:rsidRDefault="00BF71A6"/>
          <w:p w:rsidR="00BF71A6" w:rsidRPr="00BF71A6" w:rsidRDefault="00BF71A6" w:rsidP="00BF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F71A6" w:rsidRDefault="00BF71A6"/>
          <w:p w:rsidR="00BF71A6" w:rsidRDefault="00BF71A6" w:rsidP="00BF71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По паспорту утюга </w:t>
            </w:r>
            <w:proofErr w:type="gramStart"/>
            <w:r w:rsidRPr="00BF71A6">
              <w:rPr>
                <w:rFonts w:ascii="Times New Roman" w:hAnsi="Times New Roman" w:cs="Times New Roman"/>
                <w:sz w:val="28"/>
                <w:szCs w:val="28"/>
              </w:rPr>
              <w:t>рассчитать</w:t>
            </w:r>
            <w:proofErr w:type="gramEnd"/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теплоты выделит утюг за 1 час, и сколько денег заплатит папа за элект</w:t>
            </w:r>
            <w:r w:rsidR="003702BF">
              <w:rPr>
                <w:rFonts w:ascii="Times New Roman" w:hAnsi="Times New Roman" w:cs="Times New Roman"/>
                <w:sz w:val="28"/>
                <w:szCs w:val="28"/>
              </w:rPr>
              <w:t>роэнергию (1 Квт час- 2,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54CE" w:rsidRDefault="00E554CE" w:rsidP="00BF71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554C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gramEnd"/>
            <w:r w:rsidRPr="00E554C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кВт · час</w:t>
            </w:r>
          </w:p>
          <w:p w:rsidR="00E554CE" w:rsidRPr="00E554CE" w:rsidRDefault="00E554CE" w:rsidP="00BF71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=2,448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F71A6" w:rsidTr="00BF71A6">
        <w:tc>
          <w:tcPr>
            <w:tcW w:w="4785" w:type="dxa"/>
          </w:tcPr>
          <w:p w:rsidR="00BF71A6" w:rsidRDefault="00BF71A6">
            <w:r>
              <w:rPr>
                <w:noProof/>
                <w:lang w:eastAsia="ru-RU"/>
              </w:rPr>
              <w:drawing>
                <wp:inline distT="0" distB="0" distL="0" distR="0" wp14:anchorId="2896EC2E" wp14:editId="36905F1C">
                  <wp:extent cx="2962275" cy="2228850"/>
                  <wp:effectExtent l="0" t="0" r="9525" b="0"/>
                  <wp:docPr id="3" name="Рисунок 3" descr="https://encrypted-tbn1.gstatic.com/images?q=tbn:ANd9GcS1DT6qeuZwiZJY2nE5w10ldfl-ZLdRJ62ExDTq_a2DdbO6NcA8XoGOO7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1DT6qeuZwiZJY2nE5w10ldfl-ZLdRJ62ExDTq_a2DdbO6NcA8XoGOO7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1A6" w:rsidRDefault="00BF71A6"/>
        </w:tc>
        <w:tc>
          <w:tcPr>
            <w:tcW w:w="4786" w:type="dxa"/>
          </w:tcPr>
          <w:p w:rsidR="00BF71A6" w:rsidRDefault="00BF71A6"/>
          <w:p w:rsidR="00BF71A6" w:rsidRPr="00BF71A6" w:rsidRDefault="00BF71A6" w:rsidP="00BF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BF71A6" w:rsidRDefault="00BF71A6" w:rsidP="00BF71A6"/>
          <w:p w:rsidR="00BF71A6" w:rsidRDefault="00BF71A6" w:rsidP="00127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По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фена</w:t>
            </w: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71A6">
              <w:rPr>
                <w:rFonts w:ascii="Times New Roman" w:hAnsi="Times New Roman" w:cs="Times New Roman"/>
                <w:sz w:val="28"/>
                <w:szCs w:val="28"/>
              </w:rPr>
              <w:t>рассчитать</w:t>
            </w:r>
            <w:proofErr w:type="gramEnd"/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теплоты выделит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фен  за 20 минут</w:t>
            </w: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>, и сколько денег заплатит папа за элект</w:t>
            </w:r>
            <w:r w:rsidR="003702BF">
              <w:rPr>
                <w:rFonts w:ascii="Times New Roman" w:hAnsi="Times New Roman" w:cs="Times New Roman"/>
                <w:sz w:val="28"/>
                <w:szCs w:val="28"/>
              </w:rPr>
              <w:t>роэнергию (1 Квт час- 2,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54CE" w:rsidRDefault="00E554CE" w:rsidP="00E554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554C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gramEnd"/>
            <w:r w:rsidRPr="00E554C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кВт · час</w:t>
            </w:r>
          </w:p>
          <w:p w:rsidR="00E554CE" w:rsidRDefault="00E554CE" w:rsidP="00E554C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2,04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F71A6" w:rsidTr="00BF71A6">
        <w:tc>
          <w:tcPr>
            <w:tcW w:w="4785" w:type="dxa"/>
          </w:tcPr>
          <w:p w:rsidR="00BF71A6" w:rsidRDefault="00BF71A6"/>
          <w:p w:rsidR="00BF71A6" w:rsidRDefault="00BF71A6"/>
          <w:p w:rsidR="00BF71A6" w:rsidRDefault="00BF71A6">
            <w:r>
              <w:rPr>
                <w:noProof/>
                <w:lang w:eastAsia="ru-RU"/>
              </w:rPr>
              <w:drawing>
                <wp:inline distT="0" distB="0" distL="0" distR="0" wp14:anchorId="6FA7390C" wp14:editId="46B1593B">
                  <wp:extent cx="3419599" cy="2276475"/>
                  <wp:effectExtent l="0" t="0" r="9525" b="0"/>
                  <wp:docPr id="4" name="Рисунок 4" descr="Картинки по запросу фото торш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 торш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934" cy="227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1A6" w:rsidRDefault="00BF71A6"/>
          <w:p w:rsidR="00BF71A6" w:rsidRDefault="00BF71A6"/>
          <w:p w:rsidR="00BF71A6" w:rsidRDefault="00BF71A6"/>
          <w:p w:rsidR="00BF71A6" w:rsidRDefault="00BF71A6"/>
          <w:p w:rsidR="00BF71A6" w:rsidRDefault="00BF71A6"/>
          <w:p w:rsidR="00BF71A6" w:rsidRDefault="00BF71A6"/>
        </w:tc>
        <w:tc>
          <w:tcPr>
            <w:tcW w:w="4786" w:type="dxa"/>
          </w:tcPr>
          <w:p w:rsidR="001278E4" w:rsidRPr="00BF71A6" w:rsidRDefault="001278E4" w:rsidP="001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278E4" w:rsidRDefault="001278E4" w:rsidP="001278E4"/>
          <w:p w:rsidR="00BF71A6" w:rsidRDefault="001278E4" w:rsidP="00127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По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настольной лампы </w:t>
            </w: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71A6">
              <w:rPr>
                <w:rFonts w:ascii="Times New Roman" w:hAnsi="Times New Roman" w:cs="Times New Roman"/>
                <w:sz w:val="28"/>
                <w:szCs w:val="28"/>
              </w:rPr>
              <w:t>рассчитать</w:t>
            </w:r>
            <w:proofErr w:type="gramEnd"/>
            <w:r w:rsidRPr="00BF71A6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теплоты выделит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лампа  за 2</w:t>
            </w:r>
            <w:r w:rsidR="00E5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BF71A6">
              <w:rPr>
                <w:rFonts w:ascii="Times New Roman" w:hAnsi="Times New Roman" w:cs="Times New Roman"/>
                <w:sz w:val="28"/>
                <w:szCs w:val="28"/>
              </w:rPr>
              <w:t>, и сколько денег заплатит папа за элект</w:t>
            </w:r>
            <w:r w:rsidR="003702BF">
              <w:rPr>
                <w:rFonts w:ascii="Times New Roman" w:hAnsi="Times New Roman" w:cs="Times New Roman"/>
                <w:sz w:val="28"/>
                <w:szCs w:val="28"/>
              </w:rPr>
              <w:t>роэнергию (1 Квт час- 2,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54CE" w:rsidRDefault="00E554CE" w:rsidP="00E554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554C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gramEnd"/>
            <w:r w:rsidRPr="00E554C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кВт · час</w:t>
            </w:r>
          </w:p>
          <w:p w:rsidR="00E554CE" w:rsidRDefault="00E554CE" w:rsidP="00E554C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· 2,04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E41FCF" w:rsidRDefault="00BF71A6">
      <w:r>
        <w:lastRenderedPageBreak/>
        <w:br w:type="textWrapping" w:clear="all"/>
      </w:r>
    </w:p>
    <w:p w:rsidR="00BF71A6" w:rsidRDefault="00BF71A6"/>
    <w:p w:rsidR="00BF71A6" w:rsidRDefault="00BF71A6"/>
    <w:p w:rsidR="00BF71A6" w:rsidRDefault="00BF71A6"/>
    <w:p w:rsidR="00BF71A6" w:rsidRDefault="00BF71A6"/>
    <w:sectPr w:rsidR="00BF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BC"/>
    <w:rsid w:val="001278E4"/>
    <w:rsid w:val="001D7ABC"/>
    <w:rsid w:val="003702BF"/>
    <w:rsid w:val="00BF71A6"/>
    <w:rsid w:val="00E41FCF"/>
    <w:rsid w:val="00E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2017-01-20T14:31:00Z</dcterms:created>
  <dcterms:modified xsi:type="dcterms:W3CDTF">2017-01-20T15:04:00Z</dcterms:modified>
</cp:coreProperties>
</file>