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B3" w:rsidRPr="004B36B3" w:rsidRDefault="004B36B3" w:rsidP="004B36B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4B36B3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4B36B3" w:rsidRPr="004B36B3" w:rsidRDefault="004B36B3" w:rsidP="004B36B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4B36B3">
        <w:rPr>
          <w:rFonts w:ascii="Times New Roman" w:hAnsi="Times New Roman" w:cs="Times New Roman"/>
          <w:sz w:val="28"/>
          <w:szCs w:val="28"/>
        </w:rPr>
        <w:t>ПОДГОТОВИТЬ ПРОЕКТ:</w:t>
      </w:r>
    </w:p>
    <w:p w:rsidR="004B36B3" w:rsidRPr="004B36B3" w:rsidRDefault="004B36B3" w:rsidP="004B36B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r w:rsidRPr="004B36B3">
        <w:rPr>
          <w:rFonts w:ascii="Times New Roman" w:hAnsi="Times New Roman" w:cs="Times New Roman"/>
          <w:sz w:val="28"/>
          <w:szCs w:val="28"/>
        </w:rPr>
        <w:t>«Электробезопасность»</w:t>
      </w:r>
    </w:p>
    <w:p w:rsidR="004B36B3" w:rsidRDefault="004B36B3" w:rsidP="004B36B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4B36B3">
        <w:rPr>
          <w:rFonts w:ascii="Times New Roman" w:hAnsi="Times New Roman" w:cs="Times New Roman"/>
          <w:sz w:val="28"/>
          <w:szCs w:val="28"/>
        </w:rPr>
        <w:t>2 группа «Применение электроэнергии в быту»</w:t>
      </w:r>
    </w:p>
    <w:p w:rsidR="004B36B3" w:rsidRPr="004B36B3" w:rsidRDefault="004B36B3" w:rsidP="004B36B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«Применение электричества на 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экология окружающей среды»</w:t>
      </w:r>
    </w:p>
    <w:p w:rsidR="004B36B3" w:rsidRDefault="004B36B3">
      <w:r>
        <w:rPr>
          <w:noProof/>
          <w:lang w:eastAsia="ru-RU"/>
        </w:rPr>
        <w:drawing>
          <wp:inline distT="0" distB="0" distL="0" distR="0" wp14:anchorId="00D38272" wp14:editId="4D400776">
            <wp:extent cx="5095875" cy="375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819" cy="375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6B3" w:rsidRPr="004B36B3" w:rsidRDefault="004B36B3" w:rsidP="004B36B3"/>
    <w:p w:rsidR="004B36B3" w:rsidRPr="004B36B3" w:rsidRDefault="004B36B3" w:rsidP="004B36B3">
      <w:bookmarkStart w:id="0" w:name="_GoBack"/>
      <w:bookmarkEnd w:id="0"/>
    </w:p>
    <w:p w:rsidR="004B36B3" w:rsidRPr="004B36B3" w:rsidRDefault="004B36B3" w:rsidP="004B36B3"/>
    <w:p w:rsidR="004B36B3" w:rsidRDefault="004B36B3" w:rsidP="004B36B3"/>
    <w:p w:rsidR="004B36B3" w:rsidRPr="004B36B3" w:rsidRDefault="004B36B3" w:rsidP="004B36B3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4B36B3" w:rsidRPr="004B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C7"/>
    <w:rsid w:val="004B36B3"/>
    <w:rsid w:val="00673AC7"/>
    <w:rsid w:val="00E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2017-01-20T15:28:00Z</dcterms:created>
  <dcterms:modified xsi:type="dcterms:W3CDTF">2017-01-20T15:34:00Z</dcterms:modified>
</cp:coreProperties>
</file>