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4B" w:rsidRPr="00C2544B" w:rsidRDefault="00C2544B" w:rsidP="00C2544B">
      <w:pPr>
        <w:shd w:val="clear" w:color="auto" w:fill="D7DBDB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54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Технологическая карта.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3"/>
        <w:gridCol w:w="1988"/>
        <w:gridCol w:w="1842"/>
        <w:gridCol w:w="1983"/>
      </w:tblGrid>
      <w:tr w:rsidR="00C2544B" w:rsidRPr="00C2544B" w:rsidTr="003371EE"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Pr="00C2544B" w:rsidRDefault="00C2544B" w:rsidP="00C2544B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  <w:r w:rsidR="00467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 Урок комплексного применения знаний и умений по теме «электрические явления» в 8 классе»</w:t>
            </w:r>
          </w:p>
          <w:p w:rsidR="00C2544B" w:rsidRPr="00C2544B" w:rsidRDefault="00C2544B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Pr="00C2544B" w:rsidRDefault="00C2544B" w:rsidP="00C2544B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</w:t>
            </w:r>
            <w:r w:rsidR="00467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комбинированный</w:t>
            </w:r>
          </w:p>
          <w:p w:rsidR="00C2544B" w:rsidRPr="00C2544B" w:rsidRDefault="00C2544B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Pr="00C2544B" w:rsidRDefault="00C2544B" w:rsidP="00C2544B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урока</w:t>
            </w:r>
            <w:r w:rsidR="00467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26.01.2017</w:t>
            </w:r>
          </w:p>
          <w:p w:rsidR="00C2544B" w:rsidRPr="00C2544B" w:rsidRDefault="00C2544B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544B" w:rsidRPr="003371EE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14" w:rsidRPr="00C57C38" w:rsidRDefault="00C2544B" w:rsidP="00C57C38">
            <w:pPr>
              <w:spacing w:line="293" w:lineRule="atLeast"/>
              <w:rPr>
                <w:b/>
                <w:bCs/>
                <w:color w:val="333333"/>
                <w:lang w:val="en-US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Образовательные</w:t>
            </w:r>
            <w:r w:rsidRPr="00C57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ресурсы</w:t>
            </w:r>
            <w:r w:rsidR="00C57C38" w:rsidRPr="00C57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="00C57C38" w:rsidRPr="00C57C38">
                <w:rPr>
                  <w:rStyle w:val="a4"/>
                  <w:rFonts w:eastAsia="Times New Roman"/>
                  <w:b/>
                  <w:bCs/>
                  <w:lang w:val="en-US"/>
                </w:rPr>
                <w:t>file:///C:/Users/comp/Desktop/%D0%BA%20%D1%83%D1%80%D0%BE%D0%BA%D1%83</w:t>
              </w:r>
            </w:hyperlink>
            <w:hyperlink r:id="rId7" w:history="1">
              <w:r w:rsidR="00C57C38" w:rsidRPr="00C57C38">
                <w:rPr>
                  <w:rStyle w:val="a4"/>
                  <w:rFonts w:eastAsia="Times New Roman"/>
                  <w:b/>
                  <w:bCs/>
                  <w:lang w:val="en-US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8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</w:t>
              </w:r>
            </w:hyperlink>
            <w:hyperlink r:id="rId9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D0%BA%20%D1%83%D1%80%D0%BE%D0%BA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10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</w:t>
              </w:r>
            </w:hyperlink>
            <w:hyperlink r:id="rId11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12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</w:t>
              </w:r>
            </w:hyperlink>
            <w:hyperlink r:id="rId13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14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</w:t>
              </w:r>
            </w:hyperlink>
            <w:hyperlink r:id="rId15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16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file:///C:/Users/comp/Desktop/%D0%BA%20%D1%83%D1%80%D0%BE%D0%BA%D1%83/%D0%B7%D0%BD%D0</w:t>
              </w:r>
            </w:hyperlink>
            <w:hyperlink r:id="rId17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18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file:///C:/Users/comp/Desktop/%D0%BA%20%D1%83%D1%80%D0%BE%D0%BA%D1%83/%</w:t>
              </w:r>
            </w:hyperlink>
            <w:hyperlink r:id="rId19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D0%B8%D0%B3%D1%8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20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file:///C:/Users/comp/Desktop/%D0%BA%20%D1%83%D1%80%D0%BE%D0%BA%D1%83/%</w:t>
              </w:r>
            </w:hyperlink>
            <w:hyperlink r:id="rId21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D0%98%D1%81%D1%81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22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</w:t>
              </w:r>
            </w:hyperlink>
            <w:hyperlink r:id="rId23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24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file:///C:/Users/comp/Desktop/%D0%BA%20%D1%83%D1%80%D0%BE%D0%BA%D1%83/%</w:t>
              </w:r>
            </w:hyperlink>
            <w:hyperlink r:id="rId25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D0%BE%D0%B1%D1%8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26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</w:t>
              </w:r>
            </w:hyperlink>
            <w:hyperlink r:id="rId27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/%/524691</w:t>
              </w:r>
            </w:hyperlink>
            <w:r w:rsidR="00C57C38" w:rsidRPr="00C57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28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file:///C:/Users/comp/Desktop/%D0%BA%20%D1%83%D1%80%D0%BE%D0%BA%D1%83/%</w:t>
              </w:r>
            </w:hyperlink>
            <w:hyperlink r:id="rId29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D0%BF%D0%BE%D0%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www.physics.ru</w:t>
              </w:r>
            </w:hyperlink>
            <w:r w:rsidR="00C57C38" w:rsidRPr="00C57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www.class-fizika.narod.ru</w:t>
              </w:r>
            </w:hyperlink>
            <w:r w:rsidR="00C57C38" w:rsidRPr="00C57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32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</w:t>
              </w:r>
            </w:hyperlink>
            <w:hyperlink r:id="rId33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34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file:///C:/Users/comp/Desktop/%D0%BA%20%D1%83%D1%80%D0%BE%D0%BA%D1%83</w:t>
              </w:r>
            </w:hyperlink>
            <w:hyperlink r:id="rId35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36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</w:t>
              </w:r>
            </w:hyperlink>
            <w:hyperlink r:id="rId37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:///C:/Users/comp/Desktop/%D0%BA%20%D1%83%D1%80%D0%BE%D0%BA%D1%83</w:t>
              </w:r>
            </w:hyperlink>
            <w:hyperlink r:id="rId38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39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</w:t>
              </w:r>
            </w:hyperlink>
            <w:hyperlink r:id="rId40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:///C:/Users/comp/Desktop/%D0%BA%20%D1%83%D1%80%D0%BE%D0%BA%D1%83</w:t>
              </w:r>
            </w:hyperlink>
            <w:hyperlink r:id="rId41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/%</w:t>
              </w:r>
            </w:hyperlink>
          </w:p>
          <w:p w:rsidR="00A12714" w:rsidRPr="00C57C38" w:rsidRDefault="00AC11D3" w:rsidP="00C57C38">
            <w:pPr>
              <w:numPr>
                <w:ilvl w:val="0"/>
                <w:numId w:val="7"/>
              </w:num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42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file</w:t>
              </w:r>
            </w:hyperlink>
            <w:hyperlink r:id="rId43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:///C:/Users/comp/Desktop/%D0%BA%20%D1%83%D1%80%D0%BE%D0%BA%D1%83/%</w:t>
              </w:r>
            </w:hyperlink>
            <w:hyperlink r:id="rId44" w:history="1">
              <w:r w:rsidR="00C57C38" w:rsidRPr="00C57C3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D0%BC%D0%B0%D1%8</w:t>
              </w:r>
            </w:hyperlink>
          </w:p>
          <w:p w:rsidR="00C2544B" w:rsidRPr="00C57C38" w:rsidRDefault="00C2544B" w:rsidP="00C2544B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  <w:p w:rsidR="00C2544B" w:rsidRPr="00C57C38" w:rsidRDefault="00C2544B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57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Pr="00C57C38" w:rsidRDefault="00C2544B" w:rsidP="00C2544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C57C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План урока</w:t>
            </w:r>
          </w:p>
          <w:p w:rsidR="00467E29" w:rsidRPr="00C57C38" w:rsidRDefault="00C57C38" w:rsidP="00C2544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 Организационный этап - 2</w:t>
            </w:r>
            <w:r w:rsidR="00467E29" w:rsidRPr="00C57C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мин;</w:t>
            </w:r>
          </w:p>
          <w:p w:rsidR="00467E29" w:rsidRPr="00C57C38" w:rsidRDefault="00467E29" w:rsidP="00467E29">
            <w:pPr>
              <w:pStyle w:val="a3"/>
              <w:spacing w:before="0" w:beforeAutospacing="0" w:after="0" w:afterAutospacing="0"/>
            </w:pPr>
            <w:r w:rsidRPr="00C57C38">
              <w:rPr>
                <w:i/>
                <w:iCs/>
              </w:rPr>
              <w:t xml:space="preserve">2. </w:t>
            </w:r>
            <w:r w:rsidRPr="00C57C38">
              <w:rPr>
                <w:iCs/>
              </w:rPr>
              <w:t xml:space="preserve">Проверка домашнего задания, воспроизведение и коррекция опорных знаний учащихся. </w:t>
            </w:r>
            <w:r w:rsidRPr="00C57C38">
              <w:rPr>
                <w:iCs/>
              </w:rPr>
              <w:lastRenderedPageBreak/>
              <w:t>Актуализация знаний. – 5 мин</w:t>
            </w:r>
          </w:p>
          <w:p w:rsidR="00467E29" w:rsidRPr="00C57C38" w:rsidRDefault="00467E29" w:rsidP="00467E29">
            <w:pPr>
              <w:pStyle w:val="a3"/>
              <w:spacing w:before="0" w:beforeAutospacing="0" w:after="0" w:afterAutospacing="0"/>
            </w:pPr>
            <w:r w:rsidRPr="00C57C38">
              <w:rPr>
                <w:iCs/>
              </w:rPr>
              <w:t>3) Постановка цели и задач урока. Мотивация учебной деятельности учащихся</w:t>
            </w:r>
            <w:r w:rsidRPr="00C57C38">
              <w:rPr>
                <w:i/>
                <w:iCs/>
              </w:rPr>
              <w:t>.- 3 мин</w:t>
            </w:r>
          </w:p>
          <w:p w:rsidR="00467E29" w:rsidRPr="00C57C38" w:rsidRDefault="00467E29" w:rsidP="00467E29">
            <w:pPr>
              <w:pStyle w:val="a3"/>
              <w:spacing w:before="0" w:beforeAutospacing="0" w:after="0" w:afterAutospacing="0"/>
            </w:pPr>
            <w:r w:rsidRPr="00C57C38">
              <w:rPr>
                <w:i/>
                <w:iCs/>
              </w:rPr>
              <w:t xml:space="preserve">4) </w:t>
            </w:r>
            <w:r w:rsidRPr="00C57C38">
              <w:rPr>
                <w:iCs/>
              </w:rPr>
              <w:t>Первичное закрепление 10 мин</w:t>
            </w:r>
          </w:p>
          <w:p w:rsidR="00467E29" w:rsidRPr="00C57C38" w:rsidRDefault="00467E29" w:rsidP="00467E29">
            <w:pPr>
              <w:pStyle w:val="a3"/>
              <w:spacing w:before="0" w:beforeAutospacing="0" w:after="0" w:afterAutospacing="0"/>
            </w:pPr>
            <w:r w:rsidRPr="00C57C38">
              <w:rPr>
                <w:iCs/>
              </w:rPr>
              <w:t xml:space="preserve">-  в знакомой ситуации (типовые) </w:t>
            </w:r>
          </w:p>
          <w:p w:rsidR="00467E29" w:rsidRPr="00C57C38" w:rsidRDefault="00467E29" w:rsidP="00467E29">
            <w:pPr>
              <w:pStyle w:val="a3"/>
              <w:spacing w:before="0" w:beforeAutospacing="0" w:after="0" w:afterAutospacing="0"/>
            </w:pPr>
            <w:proofErr w:type="gramStart"/>
            <w:r w:rsidRPr="00C57C38">
              <w:rPr>
                <w:iCs/>
              </w:rPr>
              <w:t>-  в изменённой ситуации (конструктивные)</w:t>
            </w:r>
            <w:proofErr w:type="gramEnd"/>
          </w:p>
          <w:p w:rsidR="00467E29" w:rsidRPr="00C57C38" w:rsidRDefault="00467E29" w:rsidP="00467E29">
            <w:pPr>
              <w:pStyle w:val="a3"/>
              <w:spacing w:before="0" w:beforeAutospacing="0" w:after="0" w:afterAutospacing="0"/>
            </w:pPr>
            <w:r w:rsidRPr="00C57C38">
              <w:rPr>
                <w:iCs/>
              </w:rPr>
              <w:t>5) Творческое применение и добывание знаний в новой ситуации (проблемные задания) – 19 мин</w:t>
            </w:r>
          </w:p>
          <w:p w:rsidR="00467E29" w:rsidRPr="00C57C38" w:rsidRDefault="00467E29" w:rsidP="00467E29">
            <w:pPr>
              <w:pStyle w:val="a3"/>
              <w:spacing w:before="0" w:beforeAutospacing="0" w:after="0" w:afterAutospacing="0"/>
            </w:pPr>
            <w:r w:rsidRPr="00C57C38">
              <w:rPr>
                <w:iCs/>
              </w:rPr>
              <w:t>6) Информация о домашнем задании, инструктаж по его выполнению – 1 мин</w:t>
            </w:r>
          </w:p>
          <w:p w:rsidR="00C2544B" w:rsidRPr="00467E29" w:rsidRDefault="00467E29" w:rsidP="00467E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C57C38">
              <w:rPr>
                <w:iCs/>
              </w:rPr>
              <w:t>7) Рефлексия (подведение итогов занятия) 1 мин</w:t>
            </w:r>
            <w:r w:rsidR="00C2544B" w:rsidRPr="00467E29">
              <w:rPr>
                <w:b/>
                <w:bCs/>
              </w:rPr>
              <w:t> </w:t>
            </w:r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Default="0007295C" w:rsidP="00C2544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Цель </w:t>
            </w:r>
            <w:r w:rsidR="00C2544B"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07295C" w:rsidRDefault="0007295C" w:rsidP="003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знания учащихся по данной теме в виде выполнения заданий; умение разрешать проблемные ситуации, работать самостоятельно; развивать творческие способности, вырабатывать внимательность; правописание физических терминов по данной теме. </w:t>
            </w:r>
          </w:p>
          <w:p w:rsidR="0007295C" w:rsidRDefault="0007295C" w:rsidP="00C2544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урока:</w:t>
            </w:r>
          </w:p>
          <w:p w:rsidR="0007295C" w:rsidRPr="0007295C" w:rsidRDefault="0007295C" w:rsidP="0007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072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7295C" w:rsidRPr="00780F3C" w:rsidRDefault="0007295C" w:rsidP="00780F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такие элементы знаний: </w:t>
            </w:r>
            <w:r w:rsidRPr="0078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тока, напряжение, сопротивление, виды соединений, закон Ома, работа тока, мощность тока, закон Джоуля - Ленца;</w:t>
            </w:r>
            <w:proofErr w:type="gramEnd"/>
          </w:p>
          <w:p w:rsidR="0007295C" w:rsidRPr="0007295C" w:rsidRDefault="0007295C" w:rsidP="000729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решения расчетных и экспериментальных задач.</w:t>
            </w:r>
          </w:p>
          <w:p w:rsidR="0007295C" w:rsidRPr="0007295C" w:rsidRDefault="0007295C" w:rsidP="0007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Развивающие:</w:t>
            </w:r>
            <w:r w:rsidRPr="00072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7295C" w:rsidRPr="0007295C" w:rsidRDefault="0007295C" w:rsidP="000729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применять знания в новой ситуации; </w:t>
            </w:r>
          </w:p>
          <w:p w:rsidR="0007295C" w:rsidRPr="0007295C" w:rsidRDefault="0007295C" w:rsidP="000729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способы умственной деятельности, способствующих развитию логического мышления, убеждения в том, что в основе прочных знаний лежать умения размышлять и думать.</w:t>
            </w:r>
          </w:p>
          <w:p w:rsidR="0007295C" w:rsidRPr="0007295C" w:rsidRDefault="0007295C" w:rsidP="00072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</w:p>
          <w:p w:rsidR="0007295C" w:rsidRPr="0007295C" w:rsidRDefault="0007295C" w:rsidP="000729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навыки коллективной работы; </w:t>
            </w:r>
          </w:p>
          <w:p w:rsidR="0007295C" w:rsidRPr="0007295C" w:rsidRDefault="0007295C" w:rsidP="000729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вклад в экономическое воспитание учащихся путем рассказа об использовании электрической энергии; </w:t>
            </w:r>
          </w:p>
          <w:p w:rsidR="000D5AB6" w:rsidRDefault="0007295C" w:rsidP="000D5A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эко</w:t>
            </w:r>
            <w:r w:rsidR="000D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воспитанию учащихся</w:t>
            </w:r>
          </w:p>
          <w:p w:rsidR="00C2544B" w:rsidRPr="000D5AB6" w:rsidRDefault="000D5AB6" w:rsidP="000D5A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</w:t>
            </w:r>
            <w:r w:rsidR="00C2544B" w:rsidRPr="000D5A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Default="00C2544B" w:rsidP="00C2544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и методы обучения</w:t>
            </w:r>
          </w:p>
          <w:p w:rsidR="000D5AB6" w:rsidRPr="00780F3C" w:rsidRDefault="000D5AB6" w:rsidP="00C2544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0F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Индивидуальная, коллективная, фронтальная</w:t>
            </w:r>
          </w:p>
          <w:p w:rsidR="000D5AB6" w:rsidRPr="00780F3C" w:rsidRDefault="000D5AB6" w:rsidP="00C2544B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0F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Проблемно-исследовательский, личностно-ориентированный</w:t>
            </w:r>
          </w:p>
          <w:p w:rsidR="00C2544B" w:rsidRPr="00C2544B" w:rsidRDefault="00C2544B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Pr="003371EE" w:rsidRDefault="00C2544B" w:rsidP="003371EE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термины и понятия</w:t>
            </w:r>
            <w:r w:rsidR="003371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: </w:t>
            </w:r>
            <w:r w:rsidR="000D5AB6"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</w:t>
            </w:r>
            <w:r w:rsidR="000D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тока</w:t>
            </w:r>
            <w:r w:rsidR="000D5AB6"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тока, </w:t>
            </w:r>
            <w:r w:rsidR="000D5AB6" w:rsidRPr="0007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сопротивление, виды соединений, закон Ома, работа тока, мощн</w:t>
            </w:r>
            <w:r w:rsidR="000D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тока, закон Джоуля – Ленца.</w:t>
            </w:r>
            <w:proofErr w:type="gramEnd"/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Pr="00C2544B" w:rsidRDefault="00C2544B" w:rsidP="00C2544B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  <w:p w:rsidR="000D5AB6" w:rsidRPr="000D5AB6" w:rsidRDefault="00C2544B" w:rsidP="000D5AB6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Научатся:</w:t>
            </w:r>
            <w:r w:rsidR="000D5AB6" w:rsidRPr="000D5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5AB6" w:rsidRPr="000D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0D5AB6" w:rsidRPr="000D5AB6" w:rsidRDefault="000D5AB6" w:rsidP="000D5AB6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</w:t>
            </w:r>
            <w:r w:rsidRPr="000D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на иное мнение;</w:t>
            </w:r>
          </w:p>
          <w:p w:rsidR="00C2544B" w:rsidRPr="003371EE" w:rsidRDefault="00C2544B" w:rsidP="003371EE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Получат возможность научиться:</w:t>
            </w:r>
            <w:r w:rsidR="009C5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C52A1" w:rsidRPr="000D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  <w:r w:rsidRPr="003371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544B" w:rsidRPr="00C2544B" w:rsidTr="003371EE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4B" w:rsidRPr="00C2544B" w:rsidRDefault="00C2544B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</w:p>
          <w:p w:rsidR="00764837" w:rsidRPr="003371EE" w:rsidRDefault="00C2544B" w:rsidP="003371E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776F" w:rsidRPr="00C2544B" w:rsidTr="00857C8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ind w:firstLine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  <w:b/>
                <w:bCs/>
              </w:rPr>
              <w:t>Этап урока, время (мин.), задачи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  <w:b/>
                <w:bCs/>
              </w:rPr>
              <w:t>Методы и приемы работы, формы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837" w:rsidRPr="00764837" w:rsidRDefault="00764837" w:rsidP="0007537C">
            <w:pPr>
              <w:tabs>
                <w:tab w:val="num" w:pos="0"/>
              </w:tabs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  <w:b/>
                <w:bCs/>
              </w:rPr>
              <w:t xml:space="preserve">Деятельность </w:t>
            </w:r>
          </w:p>
          <w:p w:rsidR="00764837" w:rsidRPr="00764837" w:rsidRDefault="00764837" w:rsidP="0007537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  <w:b/>
                <w:bCs/>
              </w:rPr>
              <w:t xml:space="preserve">учителя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8B776F" w:rsidRPr="00C2544B" w:rsidTr="00857C8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764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ind w:firstLine="3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64837">
              <w:rPr>
                <w:rFonts w:ascii="Times New Roman" w:hAnsi="Times New Roman" w:cs="Times New Roman"/>
                <w:i/>
                <w:iCs/>
              </w:rPr>
              <w:t>Организационный</w:t>
            </w:r>
          </w:p>
          <w:p w:rsidR="00764837" w:rsidRPr="00764837" w:rsidRDefault="00764837" w:rsidP="0007537C">
            <w:pPr>
              <w:tabs>
                <w:tab w:val="num" w:pos="0"/>
              </w:tabs>
              <w:ind w:firstLine="3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64837">
              <w:rPr>
                <w:rFonts w:ascii="Times New Roman" w:hAnsi="Times New Roman" w:cs="Times New Roman"/>
                <w:i/>
                <w:iCs/>
              </w:rPr>
              <w:t xml:space="preserve"> (2 мин.)</w:t>
            </w:r>
          </w:p>
          <w:p w:rsidR="00764837" w:rsidRPr="00764837" w:rsidRDefault="00764837" w:rsidP="0007537C">
            <w:pPr>
              <w:tabs>
                <w:tab w:val="num" w:pos="0"/>
              </w:tabs>
              <w:ind w:firstLine="39"/>
              <w:rPr>
                <w:rFonts w:ascii="Times New Roman" w:hAnsi="Times New Roman" w:cs="Times New Roman"/>
              </w:rPr>
            </w:pPr>
            <w:r w:rsidRPr="00764837">
              <w:rPr>
                <w:rFonts w:ascii="Times New Roman" w:hAnsi="Times New Roman" w:cs="Times New Roman"/>
              </w:rPr>
              <w:t>Включение в деловой ритм. Подготовка класса к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764837" w:rsidRDefault="00764837" w:rsidP="0007537C">
            <w:pPr>
              <w:tabs>
                <w:tab w:val="num" w:pos="0"/>
              </w:tabs>
              <w:ind w:firstLine="22"/>
              <w:jc w:val="center"/>
              <w:rPr>
                <w:rFonts w:ascii="Times New Roman" w:hAnsi="Times New Roman" w:cs="Times New Roman"/>
              </w:rPr>
            </w:pPr>
            <w:r w:rsidRPr="00764837">
              <w:rPr>
                <w:rFonts w:ascii="Times New Roman" w:hAnsi="Times New Roman" w:cs="Times New Roman"/>
              </w:rPr>
              <w:t>Устное сообщение учителя,</w:t>
            </w:r>
          </w:p>
          <w:p w:rsidR="00764837" w:rsidRPr="00764837" w:rsidRDefault="00764837" w:rsidP="0007537C">
            <w:pPr>
              <w:tabs>
                <w:tab w:val="num" w:pos="0"/>
              </w:tabs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3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837" w:rsidRDefault="00764837" w:rsidP="00E30A06">
            <w:pPr>
              <w:tabs>
                <w:tab w:val="num" w:pos="0"/>
              </w:tabs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Объявление темы </w:t>
            </w:r>
            <w:r w:rsidRPr="00764837">
              <w:rPr>
                <w:rFonts w:ascii="Times New Roman" w:hAnsi="Times New Roman" w:cs="Times New Roman"/>
              </w:rPr>
              <w:t>плана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71EE" w:rsidRPr="00764837" w:rsidRDefault="003371EE" w:rsidP="003371EE">
            <w:pPr>
              <w:tabs>
                <w:tab w:val="num" w:pos="0"/>
              </w:tabs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Default="00764837" w:rsidP="0007537C">
            <w:pPr>
              <w:rPr>
                <w:rFonts w:ascii="Times New Roman" w:hAnsi="Times New Roman" w:cs="Times New Roman"/>
              </w:rPr>
            </w:pPr>
            <w:r w:rsidRPr="00764837">
              <w:rPr>
                <w:rFonts w:ascii="Times New Roman" w:hAnsi="Times New Roman" w:cs="Times New Roman"/>
              </w:rPr>
              <w:t xml:space="preserve">Приветствует учащихся, </w:t>
            </w:r>
            <w:r w:rsidR="008B776F">
              <w:rPr>
                <w:rFonts w:ascii="Times New Roman" w:hAnsi="Times New Roman" w:cs="Times New Roman"/>
              </w:rPr>
              <w:t xml:space="preserve">делит класс на группы, </w:t>
            </w:r>
            <w:r w:rsidRPr="00764837">
              <w:rPr>
                <w:rFonts w:ascii="Times New Roman" w:hAnsi="Times New Roman" w:cs="Times New Roman"/>
              </w:rPr>
              <w:t>озвучивает тему и цель урока, знакомит учащихся с  планом урока.</w:t>
            </w:r>
          </w:p>
          <w:p w:rsidR="00764837" w:rsidRPr="00764837" w:rsidRDefault="00AC11D3" w:rsidP="00764837">
            <w:pPr>
              <w:rPr>
                <w:rFonts w:ascii="Times New Roman" w:hAnsi="Times New Roman" w:cs="Times New Roman"/>
              </w:rPr>
            </w:pPr>
            <w:hyperlink r:id="rId45" w:history="1">
              <w:r w:rsidR="00764837" w:rsidRPr="00764837">
                <w:rPr>
                  <w:rStyle w:val="a4"/>
                  <w:rFonts w:ascii="Times New Roman" w:hAnsi="Times New Roman" w:cs="Times New Roman"/>
                </w:rPr>
                <w:t>Приложение</w:t>
              </w:r>
              <w:proofErr w:type="gramStart"/>
              <w:r w:rsidR="00764837" w:rsidRPr="00764837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gramEnd"/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3C" w:rsidRPr="00764837" w:rsidRDefault="00764837" w:rsidP="0007537C">
            <w:pPr>
              <w:rPr>
                <w:rFonts w:ascii="Times New Roman" w:hAnsi="Times New Roman" w:cs="Times New Roman"/>
              </w:rPr>
            </w:pPr>
            <w:r w:rsidRPr="00764837">
              <w:rPr>
                <w:rFonts w:ascii="Times New Roman" w:hAnsi="Times New Roman" w:cs="Times New Roman"/>
              </w:rPr>
              <w:t>Приветствуют учителя, слушают, настраиваются на восприятие материала урока.</w:t>
            </w:r>
            <w:r w:rsidR="008B776F">
              <w:rPr>
                <w:rFonts w:ascii="Times New Roman" w:hAnsi="Times New Roman" w:cs="Times New Roman"/>
              </w:rPr>
              <w:t xml:space="preserve"> Определяю очередность ответа.</w:t>
            </w:r>
          </w:p>
        </w:tc>
      </w:tr>
      <w:tr w:rsidR="008B776F" w:rsidRPr="00C2544B" w:rsidTr="00857C8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C2544B" w:rsidRDefault="008B776F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3C" w:rsidRDefault="008B776F" w:rsidP="008B776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домашнего задания, воспроизведение и коррекция опорных знаний учащихся. </w:t>
            </w:r>
          </w:p>
          <w:p w:rsidR="00C2103C" w:rsidRDefault="00C2103C" w:rsidP="008B776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103C" w:rsidRDefault="00C2103C" w:rsidP="008B776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4837" w:rsidRPr="00C2544B" w:rsidRDefault="008B776F" w:rsidP="008B776F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знаний.</w:t>
            </w:r>
            <w:r w:rsidR="00764837"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6F" w:rsidRDefault="003371EE" w:rsidP="003371EE">
            <w:pPr>
              <w:spacing w:after="0" w:line="293" w:lineRule="atLeas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форма работы</w:t>
            </w:r>
            <w:r>
              <w:rPr>
                <w:rFonts w:ascii="Times New Roman" w:hAnsi="Times New Roman"/>
                <w:bCs/>
                <w:iCs/>
              </w:rPr>
              <w:t xml:space="preserve"> - г</w:t>
            </w:r>
            <w:r w:rsidR="008B776F">
              <w:rPr>
                <w:rFonts w:ascii="Times New Roman" w:hAnsi="Times New Roman"/>
                <w:bCs/>
                <w:iCs/>
              </w:rPr>
              <w:t xml:space="preserve">рупповая </w:t>
            </w:r>
          </w:p>
          <w:p w:rsidR="003371EE" w:rsidRDefault="003371EE" w:rsidP="003371EE">
            <w:pPr>
              <w:spacing w:after="0" w:line="293" w:lineRule="atLeas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приемы – ролевые, наглядности, соревнование</w:t>
            </w:r>
          </w:p>
          <w:p w:rsidR="003371EE" w:rsidRPr="00C2544B" w:rsidRDefault="003371EE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837" w:rsidRDefault="003371EE" w:rsidP="003371EE">
            <w:pPr>
              <w:spacing w:after="0" w:line="293" w:lineRule="atLeast"/>
              <w:ind w:left="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60F9">
              <w:rPr>
                <w:rFonts w:ascii="Times New Roman" w:hAnsi="Times New Roman"/>
                <w:bCs/>
                <w:iCs/>
              </w:rPr>
              <w:t>Интеллектуальная разминка</w:t>
            </w:r>
            <w:r w:rsidRPr="008B77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="008B776F" w:rsidRPr="008B77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Задания по группам</w:t>
            </w:r>
          </w:p>
          <w:p w:rsidR="003371EE" w:rsidRPr="008B776F" w:rsidRDefault="003371EE" w:rsidP="003371EE">
            <w:pPr>
              <w:spacing w:after="0" w:line="293" w:lineRule="atLeast"/>
              <w:ind w:left="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требования к оцениванию ответов, </w:t>
            </w:r>
          </w:p>
          <w:p w:rsidR="008B776F" w:rsidRPr="008B776F" w:rsidRDefault="008B776F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EE" w:rsidRPr="003371EE" w:rsidRDefault="003371EE" w:rsidP="00C2544B">
            <w:pPr>
              <w:spacing w:after="0" w:line="293" w:lineRule="atLeast"/>
              <w:jc w:val="center"/>
              <w:rPr>
                <w:rFonts w:ascii="Times New Roman" w:hAnsi="Times New Roman" w:cs="Times New Roman"/>
              </w:rPr>
            </w:pPr>
            <w:r w:rsidRPr="003371EE">
              <w:rPr>
                <w:rFonts w:ascii="Times New Roman" w:hAnsi="Times New Roman" w:cs="Times New Roman"/>
              </w:rPr>
              <w:t xml:space="preserve">на экране выдает </w:t>
            </w:r>
            <w:r>
              <w:rPr>
                <w:rFonts w:ascii="Times New Roman" w:hAnsi="Times New Roman" w:cs="Times New Roman"/>
              </w:rPr>
              <w:t xml:space="preserve">разные задания </w:t>
            </w:r>
            <w:proofErr w:type="spellStart"/>
            <w:proofErr w:type="gramStart"/>
            <w:r w:rsidRPr="003371EE">
              <w:rPr>
                <w:rFonts w:ascii="Times New Roman" w:hAnsi="Times New Roman" w:cs="Times New Roman"/>
              </w:rPr>
              <w:t>задания</w:t>
            </w:r>
            <w:proofErr w:type="spellEnd"/>
            <w:proofErr w:type="gramEnd"/>
          </w:p>
          <w:p w:rsidR="00C2103C" w:rsidRDefault="00AC11D3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="0071365F" w:rsidRPr="00C210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</w:hyperlink>
            <w:r w:rsidR="00C210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(ответы)</w:t>
            </w:r>
          </w:p>
          <w:p w:rsidR="00C2103C" w:rsidRDefault="00C2103C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103C" w:rsidRDefault="00C2103C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103C" w:rsidRDefault="00C2103C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103C" w:rsidRDefault="00C2103C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103C" w:rsidRDefault="00AC11D3" w:rsidP="003371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="00C2103C" w:rsidRPr="00C210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4</w:t>
              </w:r>
            </w:hyperlink>
          </w:p>
          <w:p w:rsidR="00764837" w:rsidRPr="00C2544B" w:rsidRDefault="00764837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C2544B" w:rsidRDefault="00AC11D3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="00C2103C" w:rsidRPr="00C210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Приложение 2</w:t>
              </w:r>
            </w:hyperlink>
            <w:r w:rsidR="00C210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(интеллектуальная разминка</w:t>
            </w:r>
            <w:r w:rsidR="003371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загадки, формулы, задание найди общее</w:t>
            </w:r>
            <w:r w:rsidR="00C210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8B776F" w:rsidRPr="00C2544B" w:rsidTr="00857C8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C2544B" w:rsidRDefault="00E30A06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06" w:rsidRPr="00E30A06" w:rsidRDefault="00E30A06" w:rsidP="00E30A06">
            <w:pPr>
              <w:pStyle w:val="a3"/>
              <w:spacing w:before="0" w:beforeAutospacing="0" w:after="0" w:afterAutospacing="0"/>
            </w:pPr>
            <w:r w:rsidRPr="00E30A06">
              <w:rPr>
                <w:iCs/>
              </w:rPr>
              <w:t>Постановка цели и задач урока. Мотивация учебной деятельности учащихся</w:t>
            </w:r>
            <w:r w:rsidRPr="00E30A06">
              <w:rPr>
                <w:i/>
                <w:iCs/>
              </w:rPr>
              <w:t>.- 3 мин</w:t>
            </w:r>
          </w:p>
          <w:p w:rsidR="00764837" w:rsidRPr="00C2544B" w:rsidRDefault="00764837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857C85" w:rsidRDefault="003371EE" w:rsidP="00857C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работы – групповая</w:t>
            </w:r>
          </w:p>
          <w:p w:rsidR="003371EE" w:rsidRPr="00857C85" w:rsidRDefault="003371EE" w:rsidP="003371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857C85" w:rsidRPr="00857C85" w:rsidRDefault="00857C85" w:rsidP="003371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приемы: соревнование</w:t>
            </w:r>
          </w:p>
          <w:p w:rsidR="003371EE" w:rsidRPr="00857C85" w:rsidRDefault="00857C85" w:rsidP="00857C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71EE" w:rsidRPr="003371EE" w:rsidRDefault="003371EE" w:rsidP="00764837">
            <w:pPr>
              <w:spacing w:after="0" w:line="293" w:lineRule="atLeast"/>
              <w:ind w:left="60"/>
              <w:jc w:val="center"/>
              <w:rPr>
                <w:rFonts w:ascii="Times New Roman" w:hAnsi="Times New Roman" w:cs="Times New Roman"/>
              </w:rPr>
            </w:pPr>
            <w:r w:rsidRPr="003371EE">
              <w:rPr>
                <w:rFonts w:ascii="Times New Roman" w:hAnsi="Times New Roman" w:cs="Times New Roman"/>
              </w:rPr>
              <w:t>на экране цель и задачи урока</w:t>
            </w:r>
          </w:p>
          <w:p w:rsidR="00764837" w:rsidRDefault="00AC11D3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="006500C3" w:rsidRPr="006500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5 </w:t>
              </w:r>
            </w:hyperlink>
          </w:p>
          <w:p w:rsidR="006500C3" w:rsidRPr="00C2544B" w:rsidRDefault="006500C3" w:rsidP="00764837">
            <w:pPr>
              <w:spacing w:after="0" w:line="293" w:lineRule="atLeast"/>
              <w:ind w:left="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 для групп на зарабатывание баллов</w:t>
            </w:r>
            <w:r w:rsidR="00337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 ученых и графики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6500C3" w:rsidRDefault="006500C3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00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Оценивание ответов команд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Default="00AC11D3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="006500C3" w:rsidRPr="006500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6</w:t>
              </w:r>
            </w:hyperlink>
            <w:r w:rsidR="00764837"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500C3" w:rsidRPr="00C2544B" w:rsidRDefault="006500C3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Отвечают на вопросы и зарабатывают баллы</w:t>
            </w:r>
          </w:p>
        </w:tc>
      </w:tr>
      <w:tr w:rsidR="008B776F" w:rsidRPr="00C2544B" w:rsidTr="00857C8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C2544B" w:rsidRDefault="00E30A06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06" w:rsidRPr="00E30A06" w:rsidRDefault="00E30A06" w:rsidP="00E30A06">
            <w:pPr>
              <w:pStyle w:val="a3"/>
              <w:spacing w:before="0" w:beforeAutospacing="0" w:after="0" w:afterAutospacing="0"/>
            </w:pPr>
            <w:r w:rsidRPr="00E30A06">
              <w:rPr>
                <w:iCs/>
              </w:rPr>
              <w:t>Первичное закрепление 10 мин</w:t>
            </w:r>
          </w:p>
          <w:p w:rsidR="00E30A06" w:rsidRPr="00E30A06" w:rsidRDefault="00E30A06" w:rsidP="00E30A06">
            <w:pPr>
              <w:pStyle w:val="a3"/>
              <w:spacing w:before="0" w:beforeAutospacing="0" w:after="0" w:afterAutospacing="0"/>
            </w:pPr>
            <w:r w:rsidRPr="00E30A06">
              <w:rPr>
                <w:iCs/>
              </w:rPr>
              <w:t xml:space="preserve">-  в знакомой ситуации (типовые) </w:t>
            </w:r>
          </w:p>
          <w:p w:rsidR="00E30A06" w:rsidRPr="00E30A06" w:rsidRDefault="00E30A06" w:rsidP="00E30A06">
            <w:pPr>
              <w:pStyle w:val="a3"/>
              <w:spacing w:before="0" w:beforeAutospacing="0" w:after="0" w:afterAutospacing="0"/>
            </w:pPr>
            <w:proofErr w:type="gramStart"/>
            <w:r w:rsidRPr="00E30A06">
              <w:rPr>
                <w:iCs/>
              </w:rPr>
              <w:t xml:space="preserve">-  в изменённой ситуации </w:t>
            </w:r>
            <w:r w:rsidRPr="00E30A06">
              <w:rPr>
                <w:iCs/>
              </w:rPr>
              <w:lastRenderedPageBreak/>
              <w:t>(конструктивные)</w:t>
            </w:r>
            <w:proofErr w:type="gramEnd"/>
          </w:p>
          <w:p w:rsidR="00764837" w:rsidRPr="00C2544B" w:rsidRDefault="00764837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85" w:rsidRDefault="00857C85" w:rsidP="00857C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форма работы – групповая</w:t>
            </w:r>
          </w:p>
          <w:p w:rsidR="00857C85" w:rsidRDefault="00857C85" w:rsidP="00857C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приемы: наглядности,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эвристический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соревнование</w:t>
            </w:r>
          </w:p>
          <w:p w:rsidR="00857C85" w:rsidRDefault="00857C85" w:rsidP="00857C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57C85" w:rsidRDefault="00857C85" w:rsidP="00857C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57C85" w:rsidRPr="00857C85" w:rsidRDefault="00857C85" w:rsidP="00857C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4837" w:rsidRPr="00C2544B" w:rsidRDefault="00764837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7C85" w:rsidRPr="00857C85" w:rsidRDefault="00857C85" w:rsidP="00857C85">
            <w:pPr>
              <w:spacing w:after="0" w:line="293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расчетная задача в таблице</w:t>
            </w:r>
          </w:p>
          <w:p w:rsidR="00764837" w:rsidRDefault="00AC11D3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="00224ECE" w:rsidRPr="00224EC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Приложение 8</w:t>
              </w:r>
            </w:hyperlink>
          </w:p>
          <w:p w:rsidR="00224ECE" w:rsidRDefault="00224ECE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Ответы на расчет  на расчет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</w:t>
            </w:r>
            <w:r w:rsidRPr="00224E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U</w:t>
            </w:r>
            <w:r w:rsidRPr="00224E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R</w:t>
            </w:r>
            <w:r w:rsidRPr="00224E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Q</w:t>
            </w:r>
          </w:p>
          <w:p w:rsidR="00224ECE" w:rsidRDefault="00224ECE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24ECE" w:rsidRDefault="00224ECE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5685E" w:rsidRDefault="0005685E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5685E" w:rsidRDefault="00AC11D3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="0005685E" w:rsidRPr="0005685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Приложение 10</w:t>
              </w:r>
            </w:hyperlink>
          </w:p>
          <w:p w:rsidR="0005685E" w:rsidRDefault="0005685E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Ответы на задания с приборами</w:t>
            </w:r>
          </w:p>
          <w:p w:rsidR="0005685E" w:rsidRPr="00224ECE" w:rsidRDefault="0005685E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C2544B" w:rsidRDefault="00857C85" w:rsidP="00857C8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следит за дисциплиной и выдает бланки </w:t>
            </w:r>
            <w:r w:rsidR="009C2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заданиями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правильными ответами для взаимопроверки ответов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группам</w:t>
            </w:r>
            <w:r w:rsidR="00764837"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857C85" w:rsidRDefault="0076483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hyperlink r:id="rId53" w:history="1">
              <w:r w:rsidR="00224ECE" w:rsidRPr="00857C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Приложение 7</w:t>
              </w:r>
            </w:hyperlink>
          </w:p>
          <w:p w:rsidR="00224ECE" w:rsidRPr="00857C85" w:rsidRDefault="00224ECE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выполняют</w:t>
            </w:r>
          </w:p>
          <w:p w:rsidR="00224ECE" w:rsidRPr="00857C85" w:rsidRDefault="00224ECE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Задания на расчет </w:t>
            </w: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</w:t>
            </w: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U</w:t>
            </w: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R</w:t>
            </w:r>
            <w:r w:rsidRP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Q</w:t>
            </w:r>
          </w:p>
          <w:p w:rsidR="0005685E" w:rsidRPr="00857C85" w:rsidRDefault="0005685E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5685E" w:rsidRDefault="0005685E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57C85" w:rsidRDefault="00857C85" w:rsidP="00C2544B">
            <w:pPr>
              <w:spacing w:after="0" w:line="293" w:lineRule="atLeast"/>
              <w:jc w:val="center"/>
            </w:pPr>
          </w:p>
          <w:p w:rsidR="0005685E" w:rsidRDefault="00AC11D3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="0005685E" w:rsidRPr="0005685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Приложение 9</w:t>
              </w:r>
            </w:hyperlink>
          </w:p>
          <w:p w:rsidR="0005685E" w:rsidRDefault="0005685E" w:rsidP="0005685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Задание по группам работа с</w:t>
            </w:r>
            <w:r w:rsid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схемами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электроцепей</w:t>
            </w:r>
            <w:proofErr w:type="spellEnd"/>
            <w:r w:rsidR="00857C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224ECE" w:rsidRPr="00857C85" w:rsidRDefault="0005685E" w:rsidP="00857C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Взаимопроверка ответов</w:t>
            </w:r>
          </w:p>
        </w:tc>
      </w:tr>
      <w:tr w:rsidR="008B776F" w:rsidRPr="00C2544B" w:rsidTr="00857C8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37" w:rsidRPr="00C2544B" w:rsidRDefault="00E30A06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C2544B" w:rsidRDefault="00E30A06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0A06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Творческое применение и добывание знаний в новой ситуации (проблемные задания)</w:t>
            </w:r>
            <w:r w:rsidRPr="00E30A06">
              <w:rPr>
                <w:rFonts w:ascii="Times New Roman" w:hAnsi="Times New Roman" w:cs="Times New Roman"/>
                <w:iCs/>
              </w:rPr>
              <w:t xml:space="preserve"> – 19 мин</w:t>
            </w:r>
            <w:r w:rsidRPr="00E30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64837"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FF" w:rsidRPr="00857C85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работы – групповая</w:t>
            </w:r>
          </w:p>
          <w:p w:rsidR="009C2DFF" w:rsidRPr="00857C85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9C2DFF" w:rsidRPr="00857C85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приемы: соревнование</w:t>
            </w:r>
          </w:p>
          <w:p w:rsidR="00764837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наглядности</w:t>
            </w:r>
          </w:p>
          <w:p w:rsidR="009C2DFF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</w:t>
            </w:r>
          </w:p>
          <w:p w:rsidR="009C2DFF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эвристический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соревнование</w:t>
            </w:r>
          </w:p>
          <w:p w:rsidR="009C2DFF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2DFF" w:rsidRPr="00857C85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DFF" w:rsidRDefault="009C2DFF" w:rsidP="009C2DFF">
            <w:pPr>
              <w:spacing w:after="0" w:line="293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 про электроток</w:t>
            </w:r>
            <w:proofErr w:type="gramEnd"/>
            <w:r w:rsidRPr="00857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как начало к творческому заданию</w:t>
            </w:r>
          </w:p>
          <w:p w:rsidR="00764837" w:rsidRPr="00492C46" w:rsidRDefault="00492C46" w:rsidP="00764837">
            <w:pPr>
              <w:spacing w:after="0" w:line="293" w:lineRule="atLeast"/>
              <w:ind w:left="60"/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C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"C:\\Users\\User\\Desktop\\приложение 12 ответ на ребус.docx"</w:instrText>
            </w:r>
            <w:r w:rsidR="00AC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3E7D1E" w:rsidRPr="00492C46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2407A6" w:rsidRPr="00492C46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2407A6" w:rsidRDefault="00492C46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240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Ответы на ребусы</w:t>
            </w:r>
          </w:p>
          <w:p w:rsidR="002407A6" w:rsidRDefault="002407A6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07A6" w:rsidRPr="00492C46" w:rsidRDefault="00492C46" w:rsidP="00764837">
            <w:pPr>
              <w:spacing w:after="0" w:line="293" w:lineRule="atLeast"/>
              <w:ind w:left="60"/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C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"C:\\Users\\User\\Desktop\\приложение 13 ответ на ТВ.docx"</w:instrText>
            </w:r>
            <w:r w:rsidR="00AC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2407A6" w:rsidRPr="00492C46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  <w:p w:rsidR="002407A6" w:rsidRDefault="00492C46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240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Ответы приложения 14</w:t>
            </w:r>
          </w:p>
          <w:p w:rsidR="002407A6" w:rsidRDefault="002407A6" w:rsidP="0076483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07A6" w:rsidRPr="00492C46" w:rsidRDefault="00492C46" w:rsidP="00764837">
            <w:pPr>
              <w:spacing w:after="0" w:line="293" w:lineRule="atLeast"/>
              <w:ind w:left="60"/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C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"C:\\Users\\User\\Desktop\\приложение 15 ответы схема.docx"</w:instrText>
            </w:r>
            <w:r w:rsidR="00AC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2407A6" w:rsidRPr="00492C46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15</w:t>
            </w:r>
          </w:p>
          <w:p w:rsidR="002407A6" w:rsidRDefault="00492C46" w:rsidP="002407A6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240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Ответы приложения 16</w:t>
            </w:r>
          </w:p>
          <w:p w:rsidR="00C9067A" w:rsidRDefault="00C9067A" w:rsidP="002407A6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07A6" w:rsidRPr="003E7D1E" w:rsidRDefault="002407A6" w:rsidP="009C2DFF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3E7D1E" w:rsidRDefault="009C2DFF" w:rsidP="009C2D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выдает бланки с заданиями и с правильными ответами для взаимопроверки ответов по группам</w:t>
            </w:r>
            <w:r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64837" w:rsidRPr="003E7D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37" w:rsidRPr="00492C46" w:rsidRDefault="00492C46" w:rsidP="002407A6">
            <w:pPr>
              <w:spacing w:after="0" w:line="293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C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"C:\\Users\\User\\Desktop\\приложение 11 ребус.docx"</w:instrText>
            </w:r>
            <w:r w:rsidR="00AC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E7D1E" w:rsidRPr="00492C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407A6" w:rsidRPr="00492C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407A6" w:rsidRDefault="00492C46" w:rsidP="002407A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24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Каждая группа получает задание </w:t>
            </w:r>
            <w:proofErr w:type="gramStart"/>
            <w:r w:rsidR="0024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–р</w:t>
            </w:r>
            <w:proofErr w:type="gramEnd"/>
            <w:r w:rsidR="0024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ебус</w:t>
            </w:r>
          </w:p>
          <w:p w:rsidR="002407A6" w:rsidRPr="00492C46" w:rsidRDefault="00492C46" w:rsidP="002407A6">
            <w:pPr>
              <w:spacing w:after="0" w:line="293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C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"C:\\Users\\User\\Desktop\\приложение 14 ТВ по ГР.docx"</w:instrText>
            </w:r>
            <w:r w:rsidR="00AC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407A6" w:rsidRPr="00492C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</w:t>
            </w:r>
          </w:p>
          <w:p w:rsidR="002407A6" w:rsidRDefault="00492C46" w:rsidP="002407A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24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Каждая группа получает задание рассчитать работу электрического тока и стоимость израсходованной энергии по тарифам</w:t>
            </w:r>
          </w:p>
          <w:p w:rsidR="002407A6" w:rsidRPr="00492C46" w:rsidRDefault="00492C46" w:rsidP="002407A6">
            <w:pPr>
              <w:spacing w:after="0" w:line="293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C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"C:\\Users\\User\\Desktop\\приложение 16 схема.docx"</w:instrText>
            </w:r>
            <w:r w:rsidR="00AC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407A6" w:rsidRPr="00492C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</w:t>
            </w:r>
          </w:p>
          <w:p w:rsidR="002407A6" w:rsidRPr="003E7D1E" w:rsidRDefault="00492C46" w:rsidP="002407A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24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Фронтальное задание по </w:t>
            </w:r>
            <w:proofErr w:type="spellStart"/>
            <w:r w:rsidR="0024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электросхемам</w:t>
            </w:r>
            <w:proofErr w:type="spellEnd"/>
          </w:p>
        </w:tc>
      </w:tr>
      <w:tr w:rsidR="00E30A06" w:rsidRPr="00C2544B" w:rsidTr="00857C8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06" w:rsidRDefault="00E30A06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06" w:rsidRPr="00E30A06" w:rsidRDefault="00E30A06" w:rsidP="0007537C">
            <w:pPr>
              <w:pStyle w:val="a3"/>
              <w:spacing w:before="0" w:beforeAutospacing="0" w:after="0" w:afterAutospacing="0"/>
            </w:pPr>
            <w:r w:rsidRPr="00E30A06">
              <w:rPr>
                <w:iCs/>
              </w:rPr>
              <w:t>Информация о домашнем задании, инструктаж по его выполнению – 1 мин</w:t>
            </w:r>
          </w:p>
          <w:p w:rsidR="00E30A06" w:rsidRPr="00E30A06" w:rsidRDefault="00E30A06" w:rsidP="0007537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06" w:rsidRPr="00EF33E7" w:rsidRDefault="009C2DFF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работы </w:t>
            </w:r>
            <w:r w:rsidR="00EF33E7"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EF33E7" w:rsidRPr="00C2544B" w:rsidRDefault="00EF33E7" w:rsidP="00EF33E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приемы:</w:t>
            </w:r>
            <w:r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наглядности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0A06" w:rsidRDefault="00AC11D3" w:rsidP="00764837">
            <w:pPr>
              <w:spacing w:after="0" w:line="293" w:lineRule="atLeast"/>
              <w:ind w:left="60"/>
              <w:jc w:val="center"/>
              <w:rPr>
                <w:rStyle w:val="a4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="00F829B7" w:rsidRPr="00F829B7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Приложение 17</w:t>
              </w:r>
            </w:hyperlink>
          </w:p>
          <w:p w:rsidR="00EF33E7" w:rsidRPr="00EF33E7" w:rsidRDefault="00EF33E7" w:rsidP="00EF33E7">
            <w:pPr>
              <w:spacing w:after="0" w:line="293" w:lineRule="atLeast"/>
              <w:ind w:lef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3E7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название проектов для каждой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06" w:rsidRPr="00C2544B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объясняет, что должно быть отражено в содержании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06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задание в дневники</w:t>
            </w:r>
          </w:p>
        </w:tc>
      </w:tr>
      <w:tr w:rsidR="00EF33E7" w:rsidRPr="00C2544B" w:rsidTr="00EF33E7"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E30A06" w:rsidRDefault="00EF33E7" w:rsidP="00E30A0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30A06"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Рефлексия (подведение итогов занятия)</w:t>
            </w:r>
            <w:r w:rsidRPr="00E30A06">
              <w:rPr>
                <w:rFonts w:ascii="Times New Roman" w:hAnsi="Times New Roman" w:cs="Times New Roman"/>
                <w:iCs/>
              </w:rPr>
              <w:t xml:space="preserve"> 1 мин</w:t>
            </w:r>
            <w:r w:rsidRPr="00E30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3E7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EF33E7" w:rsidRPr="00EF33E7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  <w:p w:rsidR="00EF33E7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приемы: наглядности</w:t>
            </w:r>
          </w:p>
          <w:p w:rsidR="00EF33E7" w:rsidRPr="00C2544B" w:rsidRDefault="00EF33E7" w:rsidP="00EF33E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F33E7" w:rsidRDefault="00EF33E7" w:rsidP="00EF33E7">
            <w:pPr>
              <w:spacing w:after="0" w:line="293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Pr="00AD41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Приложение </w:t>
              </w:r>
              <w:proofErr w:type="spellStart"/>
              <w:r w:rsidRPr="00AD41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Синквейн</w:t>
              </w:r>
              <w:proofErr w:type="spellEnd"/>
            </w:hyperlink>
          </w:p>
          <w:p w:rsidR="00EF33E7" w:rsidRDefault="00EF33E7" w:rsidP="00EF33E7">
            <w:pPr>
              <w:spacing w:after="0" w:line="293" w:lineRule="atLeast"/>
              <w:jc w:val="center"/>
            </w:pPr>
          </w:p>
          <w:p w:rsidR="00EF33E7" w:rsidRDefault="00EF33E7" w:rsidP="00EF33E7">
            <w:pPr>
              <w:spacing w:after="0" w:line="293" w:lineRule="atLeast"/>
              <w:jc w:val="center"/>
            </w:pPr>
          </w:p>
          <w:p w:rsidR="00EF33E7" w:rsidRPr="00C2544B" w:rsidRDefault="00EF33E7" w:rsidP="00EF33E7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Pr="00F829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18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3E7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следит за дисциплиной и </w:t>
            </w:r>
          </w:p>
          <w:p w:rsidR="00EF33E7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выставляет оценки в журнал</w:t>
            </w:r>
          </w:p>
          <w:p w:rsidR="00EF33E7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благодарит за урок</w:t>
            </w:r>
            <w:bookmarkStart w:id="0" w:name="_GoBack"/>
            <w:bookmarkEnd w:id="0"/>
          </w:p>
          <w:p w:rsidR="00EF33E7" w:rsidRPr="00C2544B" w:rsidRDefault="00EF33E7" w:rsidP="00EF33E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3E7" w:rsidRDefault="00EF33E7" w:rsidP="00EF33E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отвечают </w:t>
            </w:r>
            <w:r w:rsidRPr="00C2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выражают свое отношение к изученному материалу</w:t>
            </w:r>
          </w:p>
          <w:p w:rsidR="00EF33E7" w:rsidRPr="00C2544B" w:rsidRDefault="00EF33E7" w:rsidP="00EF33E7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капитаны выставляют оценки своим игрокам</w:t>
            </w:r>
          </w:p>
        </w:tc>
      </w:tr>
      <w:tr w:rsidR="00EF33E7" w:rsidRPr="00C2544B" w:rsidTr="00EF33E7"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Default="00EF33E7" w:rsidP="00C2544B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E30A06" w:rsidRDefault="00EF33E7" w:rsidP="00E30A0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F33E7" w:rsidRPr="00C2544B" w:rsidTr="00EF33E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Default="00EF33E7" w:rsidP="00E30A06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E30A06" w:rsidRDefault="00EF33E7" w:rsidP="00E30A06">
            <w:pPr>
              <w:spacing w:after="0" w:line="293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C2544B" w:rsidRDefault="00EF33E7" w:rsidP="00C254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91014" w:rsidRDefault="00991014"/>
    <w:sectPr w:rsidR="0099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433"/>
    <w:multiLevelType w:val="multilevel"/>
    <w:tmpl w:val="8E0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97B87"/>
    <w:multiLevelType w:val="multilevel"/>
    <w:tmpl w:val="57C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86A"/>
    <w:multiLevelType w:val="hybridMultilevel"/>
    <w:tmpl w:val="EC90E322"/>
    <w:lvl w:ilvl="0" w:tplc="10887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6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27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AA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E0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6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4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A5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AE5268"/>
    <w:multiLevelType w:val="hybridMultilevel"/>
    <w:tmpl w:val="F2A07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E9929E9"/>
    <w:multiLevelType w:val="multilevel"/>
    <w:tmpl w:val="0FC2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81180"/>
    <w:multiLevelType w:val="multilevel"/>
    <w:tmpl w:val="FB8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506DC"/>
    <w:multiLevelType w:val="multilevel"/>
    <w:tmpl w:val="BC1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4B"/>
    <w:rsid w:val="0005685E"/>
    <w:rsid w:val="0007295C"/>
    <w:rsid w:val="000D5AB6"/>
    <w:rsid w:val="00224ECE"/>
    <w:rsid w:val="002407A6"/>
    <w:rsid w:val="003371EE"/>
    <w:rsid w:val="003D3738"/>
    <w:rsid w:val="003E7D1E"/>
    <w:rsid w:val="00467E29"/>
    <w:rsid w:val="00492C46"/>
    <w:rsid w:val="0049441F"/>
    <w:rsid w:val="006500C3"/>
    <w:rsid w:val="006808E8"/>
    <w:rsid w:val="0071365F"/>
    <w:rsid w:val="00764837"/>
    <w:rsid w:val="00780F3C"/>
    <w:rsid w:val="007B45A3"/>
    <w:rsid w:val="007B6EA8"/>
    <w:rsid w:val="007F0693"/>
    <w:rsid w:val="00857C85"/>
    <w:rsid w:val="008B776F"/>
    <w:rsid w:val="00991014"/>
    <w:rsid w:val="009C2DFF"/>
    <w:rsid w:val="009C52A1"/>
    <w:rsid w:val="00A12714"/>
    <w:rsid w:val="00AC11D3"/>
    <w:rsid w:val="00AD4161"/>
    <w:rsid w:val="00C2103C"/>
    <w:rsid w:val="00C2544B"/>
    <w:rsid w:val="00C57C38"/>
    <w:rsid w:val="00C9067A"/>
    <w:rsid w:val="00CC5B4F"/>
    <w:rsid w:val="00E30A06"/>
    <w:rsid w:val="00EF33E7"/>
    <w:rsid w:val="00F829B7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48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48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4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4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7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4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3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3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5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4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6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comp\Desktop\&#208;&#186;%20&#209;&#131;&#209;&#128;&#208;&#190;&#208;&#186;&#209;&#131;\%25" TargetMode="External"/><Relationship Id="rId18" Type="http://schemas.openxmlformats.org/officeDocument/2006/relationships/hyperlink" Target="file:///C:\Users\comp\Desktop\&#208;&#186;%20&#209;&#131;&#209;&#128;&#208;&#190;&#208;&#186;&#209;&#131;\&#208;&#184;&#208;&#179;&#209;%258" TargetMode="External"/><Relationship Id="rId26" Type="http://schemas.openxmlformats.org/officeDocument/2006/relationships/hyperlink" Target="file:///C:\Users\comp\Desktop\&#208;&#186;%20&#209;&#131;&#209;&#128;&#208;&#190;&#208;&#186;&#209;&#131;\%25\524691" TargetMode="External"/><Relationship Id="rId39" Type="http://schemas.openxmlformats.org/officeDocument/2006/relationships/hyperlink" Target="file:///C:\Users\comp\Desktop\&#208;&#186;%20&#209;&#131;&#209;&#128;&#208;&#190;&#208;&#186;&#209;&#131;\%25" TargetMode="External"/><Relationship Id="rId21" Type="http://schemas.openxmlformats.org/officeDocument/2006/relationships/hyperlink" Target="file:///C:\Users\comp\Desktop\&#208;&#186;%20&#209;&#131;&#209;&#128;&#208;&#190;&#208;&#186;&#209;&#131;\&#208;&#152;&#209;&#129;&#209;&#129;" TargetMode="External"/><Relationship Id="rId34" Type="http://schemas.openxmlformats.org/officeDocument/2006/relationships/hyperlink" Target="file:///C:\Users\comp\Desktop\&#208;&#186;%20&#209;&#131;&#209;&#128;&#208;&#190;&#208;&#186;&#209;&#131;\%25" TargetMode="External"/><Relationship Id="rId42" Type="http://schemas.openxmlformats.org/officeDocument/2006/relationships/hyperlink" Target="file:///C:\Users\comp\Desktop\&#208;&#186;%20&#209;&#131;&#209;&#128;&#208;&#190;&#208;&#186;&#209;&#131;\&#208;&#188;&#208;&#176;&#209;%258" TargetMode="External"/><Relationship Id="rId47" Type="http://schemas.openxmlformats.org/officeDocument/2006/relationships/hyperlink" Target="file:///C:\Users\User\Desktop\&#1087;&#1088;&#1080;&#1083;&#1086;&#1078;&#1077;&#1085;&#1080;&#1077;%204.docx" TargetMode="External"/><Relationship Id="rId50" Type="http://schemas.openxmlformats.org/officeDocument/2006/relationships/hyperlink" Target="file:///C:\Users\User\Desktop\&#1087;&#1088;&#1080;&#1083;&#1086;&#1078;&#1077;&#1085;&#1080;&#1077;%206.docx" TargetMode="External"/><Relationship Id="rId55" Type="http://schemas.openxmlformats.org/officeDocument/2006/relationships/hyperlink" Target="file:///C:\Users\User\Desktop\&#1087;&#1088;&#1080;&#1083;&#1086;&#1078;&#1077;&#1085;&#1080;&#1077;%2017%20&#1044;&#1047;.docx" TargetMode="External"/><Relationship Id="rId7" Type="http://schemas.openxmlformats.org/officeDocument/2006/relationships/hyperlink" Target="file:///C:\Users\comp\Desktop\&#208;&#186;%20&#209;&#131;&#209;&#128;&#208;&#190;&#208;&#186;&#209;&#131;\%25" TargetMode="External"/><Relationship Id="rId12" Type="http://schemas.openxmlformats.org/officeDocument/2006/relationships/hyperlink" Target="file:///C:\Users\comp\Desktop\&#208;&#186;%20&#209;&#131;&#209;&#128;&#208;&#190;&#208;&#186;&#209;&#131;\%25" TargetMode="External"/><Relationship Id="rId17" Type="http://schemas.openxmlformats.org/officeDocument/2006/relationships/hyperlink" Target="file:///C:\Users\comp\Desktop\&#208;&#186;%20&#209;&#131;&#209;&#128;&#208;&#190;&#208;&#186;&#209;&#131;\&#208;&#183;&#208;&#189;&#208;%25" TargetMode="External"/><Relationship Id="rId25" Type="http://schemas.openxmlformats.org/officeDocument/2006/relationships/hyperlink" Target="file:///C:\Users\comp\Desktop\&#208;&#186;%20&#209;&#131;&#209;&#128;&#208;&#190;&#208;&#186;&#209;&#131;\&#208;&#190;&#208;&#177;&#209;%258" TargetMode="External"/><Relationship Id="rId33" Type="http://schemas.openxmlformats.org/officeDocument/2006/relationships/hyperlink" Target="file:///C:\Users\comp\Desktop\&#208;&#186;%20&#209;&#131;&#209;&#128;&#208;&#190;&#208;&#186;&#209;&#131;\%25" TargetMode="External"/><Relationship Id="rId38" Type="http://schemas.openxmlformats.org/officeDocument/2006/relationships/hyperlink" Target="file:///C:\Users\comp\Desktop\&#208;&#186;%20&#209;&#131;&#209;&#128;&#208;&#190;&#208;&#186;&#209;&#131;\%25" TargetMode="External"/><Relationship Id="rId46" Type="http://schemas.openxmlformats.org/officeDocument/2006/relationships/hyperlink" Target="file:///C:\Users\User\Desktop\&#1087;&#1088;&#1080;&#1083;&#1086;&#1078;&#1077;&#1085;&#1080;&#1077;%203.doc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comp\Desktop\&#208;&#186;%20&#209;&#131;&#209;&#128;&#208;&#190;&#208;&#186;&#209;&#131;\&#208;&#183;&#208;&#189;&#208;%25" TargetMode="External"/><Relationship Id="rId20" Type="http://schemas.openxmlformats.org/officeDocument/2006/relationships/hyperlink" Target="file:///C:\Users\comp\Desktop\&#208;&#186;%20&#209;&#131;&#209;&#128;&#208;&#190;&#208;&#186;&#209;&#131;\&#208;&#152;&#209;&#129;&#209;&#129;" TargetMode="External"/><Relationship Id="rId29" Type="http://schemas.openxmlformats.org/officeDocument/2006/relationships/hyperlink" Target="file:///C:\Users\comp\Desktop\&#208;&#186;%20&#209;&#131;&#209;&#128;&#208;&#190;&#208;&#186;&#209;&#131;\&#208;&#191;&#208;&#190;&#208;%25" TargetMode="External"/><Relationship Id="rId41" Type="http://schemas.openxmlformats.org/officeDocument/2006/relationships/hyperlink" Target="file:///C:\Users\comp\Desktop\&#208;&#186;%20&#209;&#131;&#209;&#128;&#208;&#190;&#208;&#186;&#209;&#131;\%25" TargetMode="External"/><Relationship Id="rId54" Type="http://schemas.openxmlformats.org/officeDocument/2006/relationships/hyperlink" Target="file:///C:\Users\User\Desktop\&#1087;&#1088;&#1080;&#1083;&#1086;&#1078;&#1077;&#1085;&#1080;&#1077;%20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omp\Desktop\&#208;&#186;%20&#209;&#131;&#209;&#128;&#208;&#190;&#208;&#186;&#209;&#131;\%25" TargetMode="External"/><Relationship Id="rId11" Type="http://schemas.openxmlformats.org/officeDocument/2006/relationships/hyperlink" Target="file:///C:\Users\comp\Desktop\&#208;&#186;%20&#209;&#131;&#209;&#128;&#208;&#190;&#208;&#186;&#209;&#131;\%25" TargetMode="External"/><Relationship Id="rId24" Type="http://schemas.openxmlformats.org/officeDocument/2006/relationships/hyperlink" Target="file:///C:\Users\comp\Desktop\&#208;&#186;%20&#209;&#131;&#209;&#128;&#208;&#190;&#208;&#186;&#209;&#131;\&#208;&#190;&#208;&#177;&#209;%258" TargetMode="External"/><Relationship Id="rId32" Type="http://schemas.openxmlformats.org/officeDocument/2006/relationships/hyperlink" Target="file:///C:\Users\comp\Desktop\&#208;&#186;%20&#209;&#131;&#209;&#128;&#208;&#190;&#208;&#186;&#209;&#131;\%25" TargetMode="External"/><Relationship Id="rId37" Type="http://schemas.openxmlformats.org/officeDocument/2006/relationships/hyperlink" Target="file:///C:\Users\comp\Desktop\&#208;&#186;%20&#209;&#131;&#209;&#128;&#208;&#190;&#208;&#186;&#209;&#131;\%25" TargetMode="External"/><Relationship Id="rId40" Type="http://schemas.openxmlformats.org/officeDocument/2006/relationships/hyperlink" Target="file:///C:\Users\comp\Desktop\&#208;&#186;%20&#209;&#131;&#209;&#128;&#208;&#190;&#208;&#186;&#209;&#131;\%25" TargetMode="External"/><Relationship Id="rId45" Type="http://schemas.openxmlformats.org/officeDocument/2006/relationships/hyperlink" Target="file:///C:\Users\User\Desktop\&#1087;&#1088;&#1080;&#1083;&#1086;&#1078;&#1077;&#1085;&#1080;&#1077;%201.docx" TargetMode="External"/><Relationship Id="rId53" Type="http://schemas.openxmlformats.org/officeDocument/2006/relationships/hyperlink" Target="file:///C:\Users\User\Desktop\&#1087;&#1088;&#1080;&#1083;&#1086;&#1078;&#1077;&#1085;&#1080;&#1077;%207.doc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omp\Desktop\&#208;&#186;%20&#209;&#131;&#209;&#128;&#208;&#190;&#208;&#186;&#209;&#131;\%25" TargetMode="External"/><Relationship Id="rId23" Type="http://schemas.openxmlformats.org/officeDocument/2006/relationships/hyperlink" Target="file:///C:\Users\comp\Desktop\&#208;&#186;%20&#209;&#131;&#209;&#128;&#208;&#190;&#208;&#186;&#209;&#131;\%25" TargetMode="External"/><Relationship Id="rId28" Type="http://schemas.openxmlformats.org/officeDocument/2006/relationships/hyperlink" Target="file:///C:\Users\comp\Desktop\&#208;&#186;%20&#209;&#131;&#209;&#128;&#208;&#190;&#208;&#186;&#209;&#131;\&#208;&#191;&#208;&#190;&#208;%25" TargetMode="External"/><Relationship Id="rId36" Type="http://schemas.openxmlformats.org/officeDocument/2006/relationships/hyperlink" Target="file:///C:\Users\comp\Desktop\&#208;&#186;%20&#209;&#131;&#209;&#128;&#208;&#190;&#208;&#186;&#209;&#131;\%25" TargetMode="External"/><Relationship Id="rId49" Type="http://schemas.openxmlformats.org/officeDocument/2006/relationships/hyperlink" Target="file:///C:\Users\User\Desktop\&#1087;&#1088;&#1080;&#1083;&#1086;&#1078;&#1077;&#1085;&#1080;&#1077;%205.docx" TargetMode="External"/><Relationship Id="rId57" Type="http://schemas.openxmlformats.org/officeDocument/2006/relationships/hyperlink" Target="file:///C:\Users\User\Desktop\&#1087;&#1088;&#1080;&#1083;&#1086;&#1078;&#1077;&#1085;&#1080;&#1077;%2018%20&#1056;.docx" TargetMode="External"/><Relationship Id="rId10" Type="http://schemas.openxmlformats.org/officeDocument/2006/relationships/hyperlink" Target="file:///C:\Users\comp\Desktop\&#208;&#186;%20&#209;&#131;&#209;&#128;&#208;&#190;&#208;&#186;&#209;&#131;\%25" TargetMode="External"/><Relationship Id="rId19" Type="http://schemas.openxmlformats.org/officeDocument/2006/relationships/hyperlink" Target="file:///C:\Users\comp\Desktop\&#208;&#186;%20&#209;&#131;&#209;&#128;&#208;&#190;&#208;&#186;&#209;&#131;\&#208;&#184;&#208;&#179;&#209;%258" TargetMode="External"/><Relationship Id="rId31" Type="http://schemas.openxmlformats.org/officeDocument/2006/relationships/hyperlink" Target="http://www.class-fizika.narod.ru/" TargetMode="External"/><Relationship Id="rId44" Type="http://schemas.openxmlformats.org/officeDocument/2006/relationships/hyperlink" Target="file:///C:\Users\comp\Desktop\&#208;&#186;%20&#209;&#131;&#209;&#128;&#208;&#190;&#208;&#186;&#209;&#131;\&#208;&#188;&#208;&#176;&#209;%258" TargetMode="External"/><Relationship Id="rId52" Type="http://schemas.openxmlformats.org/officeDocument/2006/relationships/hyperlink" Target="file:///C:\Users\User\Desktop\&#1087;&#1088;&#1080;&#1083;&#1086;&#1078;&#1077;&#1085;&#1080;&#1077;%201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omp\Desktop\&#208;&#186;%20&#209;&#131;&#209;&#128;&#208;&#190;&#208;&#186;" TargetMode="External"/><Relationship Id="rId14" Type="http://schemas.openxmlformats.org/officeDocument/2006/relationships/hyperlink" Target="file:///C:\Users\comp\Desktop\&#208;&#186;%20&#209;&#131;&#209;&#128;&#208;&#190;&#208;&#186;&#209;&#131;\%25" TargetMode="External"/><Relationship Id="rId22" Type="http://schemas.openxmlformats.org/officeDocument/2006/relationships/hyperlink" Target="file:///C:\Users\comp\Desktop\&#208;&#186;%20&#209;&#131;&#209;&#128;&#208;&#190;&#208;&#186;&#209;&#131;\%25" TargetMode="External"/><Relationship Id="rId27" Type="http://schemas.openxmlformats.org/officeDocument/2006/relationships/hyperlink" Target="file:///C:\Users\comp\Desktop\&#208;&#186;%20&#209;&#131;&#209;&#128;&#208;&#190;&#208;&#186;&#209;&#131;\%25\524691" TargetMode="External"/><Relationship Id="rId30" Type="http://schemas.openxmlformats.org/officeDocument/2006/relationships/hyperlink" Target="http://www.physics.ru/" TargetMode="External"/><Relationship Id="rId35" Type="http://schemas.openxmlformats.org/officeDocument/2006/relationships/hyperlink" Target="file:///C:\Users\comp\Desktop\&#208;&#186;%20&#209;&#131;&#209;&#128;&#208;&#190;&#208;&#186;&#209;&#131;\%25" TargetMode="External"/><Relationship Id="rId43" Type="http://schemas.openxmlformats.org/officeDocument/2006/relationships/hyperlink" Target="file:///C:\Users\comp\Desktop\&#208;&#186;%20&#209;&#131;&#209;&#128;&#208;&#190;&#208;&#186;&#209;&#131;\&#208;&#188;&#208;&#176;&#209;%258" TargetMode="External"/><Relationship Id="rId48" Type="http://schemas.openxmlformats.org/officeDocument/2006/relationships/hyperlink" Target="file:///C:\Users\User\Desktop\&#1087;&#1088;&#1080;&#1083;&#1086;&#1078;&#1077;&#1085;&#1080;&#1077;%202.docx" TargetMode="External"/><Relationship Id="rId56" Type="http://schemas.openxmlformats.org/officeDocument/2006/relationships/hyperlink" Target="file:///C:\Users\User\Desktop\&#1087;&#1088;&#1080;&#1083;&#1086;&#1078;&#1077;&#1085;&#1080;&#1077;%20&#1089;&#1080;&#1085;&#1082;&#1074;&#1077;&#1081;&#1085;.docx" TargetMode="External"/><Relationship Id="rId8" Type="http://schemas.openxmlformats.org/officeDocument/2006/relationships/hyperlink" Target="file:///C:\Users\comp\Desktop\&#208;&#186;%20&#209;&#131;&#209;&#128;&#208;&#190;&#208;&#186;" TargetMode="External"/><Relationship Id="rId51" Type="http://schemas.openxmlformats.org/officeDocument/2006/relationships/hyperlink" Target="file:///C:\Users\User\Desktop\&#1087;&#1088;&#1080;&#1083;&#1086;&#1078;&#1077;&#1085;&#1080;&#1077;%208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User</cp:lastModifiedBy>
  <cp:revision>2</cp:revision>
  <dcterms:created xsi:type="dcterms:W3CDTF">2017-01-24T16:10:00Z</dcterms:created>
  <dcterms:modified xsi:type="dcterms:W3CDTF">2017-01-24T16:10:00Z</dcterms:modified>
</cp:coreProperties>
</file>