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65" w:rsidRDefault="00F62E65" w:rsidP="009721DF"/>
    <w:p w:rsidR="009721DF" w:rsidRPr="006F0E2F" w:rsidRDefault="009721DF" w:rsidP="009721D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</w:rPr>
        <w:t>Приложение 1.</w:t>
      </w: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</w:rPr>
        <w:t>5-6 классы, день 1</w:t>
      </w:r>
    </w:p>
    <w:p w:rsidR="009721DF" w:rsidRPr="006F0E2F" w:rsidRDefault="00403213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Биология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 баллов)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Какие цветы носят человеческие имена? </w:t>
      </w:r>
    </w:p>
    <w:p w:rsidR="009721DF" w:rsidRPr="006F0E2F" w:rsidRDefault="009721DF" w:rsidP="009721DF">
      <w:pPr>
        <w:spacing w:after="0" w:line="360" w:lineRule="auto"/>
        <w:ind w:left="64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_________________________________________________________________________________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.В какой сказке герой превращается в комара, муху, шмеля?_____________________________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В сказке «Золушка» Фея предупредила Золушку: если ты опоздаешь - карета сделается _________</w:t>
      </w:r>
      <w:proofErr w:type="gramStart"/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лошади-_____________, кучер - 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Как звали черепаху в «Золотом ключике»?____________________________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Как звали поросят в сказке «Три поросёнка»?_______________________________________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Какая птица носит фамилию известного писателя? _________________________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  <w:shd w:val="clear" w:color="auto" w:fill="FFFFFF"/>
        </w:rPr>
        <w:t>Какая рыба называется именем человека? __________________________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В первой половине 17 века русский посол передал монгольскому хану от царя Михаила  Федоровича сто соболей. Монгольский хан в ответ передал русскому царю четыре пуда сухих листьев, </w:t>
      </w:r>
      <w:proofErr w:type="gramStart"/>
      <w:r w:rsidRPr="006F0E2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F0E2F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gramStart"/>
      <w:r w:rsidRPr="006F0E2F">
        <w:rPr>
          <w:rFonts w:ascii="Times New Roman" w:hAnsi="Times New Roman" w:cs="Times New Roman"/>
          <w:sz w:val="24"/>
          <w:szCs w:val="24"/>
        </w:rPr>
        <w:t>царь</w:t>
      </w:r>
      <w:proofErr w:type="gramEnd"/>
      <w:r w:rsidRPr="006F0E2F">
        <w:rPr>
          <w:rFonts w:ascii="Times New Roman" w:hAnsi="Times New Roman" w:cs="Times New Roman"/>
          <w:sz w:val="24"/>
          <w:szCs w:val="24"/>
        </w:rPr>
        <w:t xml:space="preserve"> обиделся: он дарит соболей, а в замен получает сухие листья, хан понял свою ошибку и отправил в Москву своего мастера с подарком  о каких листьях идет речь? ________________________</w:t>
      </w:r>
    </w:p>
    <w:p w:rsidR="009721DF" w:rsidRPr="006F0E2F" w:rsidRDefault="009721DF" w:rsidP="009721DF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Решите ребус: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37760" wp14:editId="2777874D">
            <wp:extent cx="3108960" cy="1733550"/>
            <wp:effectExtent l="0" t="0" r="0" b="0"/>
            <wp:docPr id="8" name="Рисунок 8" descr="http://maloumo.zzz.com.ua/leniqecw/img-759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oumo.zzz.com.ua/leniqecw/img-7599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403213" w:rsidP="009721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География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Материк, омываемый водами только </w:t>
      </w:r>
      <w:proofErr w:type="gramStart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Индийского</w:t>
      </w:r>
      <w:proofErr w:type="gramEnd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Тихого океанами? __________________</w:t>
      </w:r>
    </w:p>
    <w:p w:rsidR="009721DF" w:rsidRPr="006F0E2F" w:rsidRDefault="009721DF" w:rsidP="009721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Океан, не омывающий Антарктиду? _________________________</w:t>
      </w:r>
    </w:p>
    <w:p w:rsidR="009721DF" w:rsidRPr="006F0E2F" w:rsidRDefault="009721DF" w:rsidP="009721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Самый большой материк? _________________________</w:t>
      </w:r>
    </w:p>
    <w:p w:rsidR="009721DF" w:rsidRPr="006F0E2F" w:rsidRDefault="009721DF" w:rsidP="009721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Океан, который омывает Австралию с запада? _____________________________</w:t>
      </w:r>
    </w:p>
    <w:p w:rsidR="009721DF" w:rsidRPr="006F0E2F" w:rsidRDefault="009721DF" w:rsidP="009721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Материк, который омывают все океаны Земли? _________________________</w:t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  <w:r w:rsidR="00403213"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Физическая Культура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1.Установи соответствие: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      </w:t>
      </w:r>
      <w:r w:rsidRPr="006F0E2F">
        <w:rPr>
          <w:rFonts w:ascii="Times New Roman" w:hAnsi="Times New Roman" w:cs="Times New Roman"/>
          <w:b/>
          <w:sz w:val="24"/>
          <w:szCs w:val="24"/>
        </w:rPr>
        <w:t>Вид спорта                                                                Тренера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А. Волейбол                                                               1. Тарасова Т.А.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Б. Художественная гимнастика                               2. </w:t>
      </w:r>
      <w:proofErr w:type="spellStart"/>
      <w:r w:rsidRPr="006F0E2F">
        <w:rPr>
          <w:rFonts w:ascii="Times New Roman" w:hAnsi="Times New Roman" w:cs="Times New Roman"/>
          <w:sz w:val="24"/>
          <w:szCs w:val="24"/>
        </w:rPr>
        <w:t>Карполь</w:t>
      </w:r>
      <w:proofErr w:type="spellEnd"/>
      <w:r w:rsidRPr="006F0E2F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В. Греко-римская борьба                                          3. Винер И.А.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Г. Фигурное катание                                                 4. Кузнецов В.М.   </w:t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2. Заполни пропуски названиями спортивных игр: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1"/>
        <w:gridCol w:w="821"/>
        <w:gridCol w:w="821"/>
        <w:gridCol w:w="821"/>
        <w:gridCol w:w="822"/>
        <w:gridCol w:w="822"/>
        <w:gridCol w:w="822"/>
        <w:gridCol w:w="822"/>
        <w:gridCol w:w="822"/>
        <w:gridCol w:w="822"/>
      </w:tblGrid>
      <w:tr w:rsidR="009721DF" w:rsidRPr="006F0E2F" w:rsidTr="00CF68A4"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F8E5E41" wp14:editId="03C2AFD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100965</wp:posOffset>
                      </wp:positionV>
                      <wp:extent cx="1952625" cy="514350"/>
                      <wp:effectExtent l="9525" t="12065" r="9525" b="698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2625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2.85pt;margin-top:7.95pt;width:153.7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EDFB459" wp14:editId="4716A8DA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127000</wp:posOffset>
                      </wp:positionV>
                      <wp:extent cx="1514475" cy="228600"/>
                      <wp:effectExtent l="9525" t="12065" r="9525" b="698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447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-3.7pt;margin-top:10pt;width:119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B5889F6" wp14:editId="1EB1893F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162560</wp:posOffset>
                      </wp:positionV>
                      <wp:extent cx="1019175" cy="266700"/>
                      <wp:effectExtent l="9525" t="12065" r="9525" b="698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91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34.55pt;margin-top:12.8pt;width:80.25pt;height:2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"/>
                  </w:pict>
                </mc:Fallback>
              </mc:AlternateContent>
            </w:r>
            <w:r w:rsidRPr="006F0E2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BEAF86D" wp14:editId="20492C77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133985</wp:posOffset>
                      </wp:positionV>
                      <wp:extent cx="1457325" cy="9525"/>
                      <wp:effectExtent l="9525" t="12065" r="9525" b="698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57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-1.45pt;margin-top:10.55pt;width:114.7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23B93EB" wp14:editId="32A66B2C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162560</wp:posOffset>
                      </wp:positionV>
                      <wp:extent cx="504825" cy="523875"/>
                      <wp:effectExtent l="9525" t="12065" r="9525" b="698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48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33.95pt;margin-top:12.8pt;width:39.75pt;height:4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9721DF" w:rsidRPr="006F0E2F" w:rsidRDefault="009721DF" w:rsidP="00CF68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:rsidR="009721DF" w:rsidRPr="006F0E2F" w:rsidRDefault="009721DF" w:rsidP="00CF68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:rsidR="009721DF" w:rsidRPr="006F0E2F" w:rsidRDefault="009721DF" w:rsidP="00CF68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2F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9721DF" w:rsidRPr="006F0E2F" w:rsidTr="00CF68A4"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ОБЖ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(6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1. Разрешается ли передвигаться пешеходам по обочинам?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а) разрешается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б) не разрешается при переноске громоздких предметов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в) не разрешается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г) разрешается только при сопровождении лиц в инвалидных колясках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2. Расшифруйте ребус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A57CB" wp14:editId="4BB6D44C">
            <wp:extent cx="3803650" cy="1397000"/>
            <wp:effectExtent l="0" t="0" r="6350" b="0"/>
            <wp:docPr id="7" name="Рисунок 7" descr="https://ds03.infourok.ru/uploads/ex/03b5/0001019c-3fc52ac2/hello_html_67b8f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3.infourok.ru/uploads/ex/03b5/0001019c-3fc52ac2/hello_html_67b8f7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Pr="006F0E2F">
        <w:rPr>
          <w:rFonts w:ascii="Times New Roman" w:hAnsi="Times New Roman" w:cs="Times New Roman"/>
          <w:b/>
          <w:i/>
          <w:sz w:val="24"/>
          <w:szCs w:val="24"/>
        </w:rPr>
        <w:lastRenderedPageBreak/>
        <w:t>5-6 классы, день 2</w:t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FB4160" wp14:editId="2507CA95">
                <wp:simplePos x="0" y="0"/>
                <wp:positionH relativeFrom="column">
                  <wp:posOffset>3162300</wp:posOffset>
                </wp:positionH>
                <wp:positionV relativeFrom="paragraph">
                  <wp:posOffset>192405</wp:posOffset>
                </wp:positionV>
                <wp:extent cx="3429000" cy="4419600"/>
                <wp:effectExtent l="0" t="1905" r="0" b="762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41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Первый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- большая хищная птица,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Что над погибшим животным кружится.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Длинная часть у гитары -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второй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Крепко сжимается левой рукой.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На документах секретных есть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третий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Что же за слово? Подумайте, дети.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Ответ __________________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</w:pP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Первый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рисует фигуры на льду,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А вот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второго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в конюшню веду.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 xml:space="preserve">Третий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на крыше два ската скрепляет,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В море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четвёртый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живёт-поживает.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Пятый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приветливо машет крылом,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Небо над лугом его синий дом.</w:t>
                            </w:r>
                          </w:p>
                          <w:p w:rsidR="009721DF" w:rsidRPr="00A80B17" w:rsidRDefault="009721DF" w:rsidP="009721DF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В ответе 5 животных, именуемых одинаково. </w:t>
                            </w:r>
                          </w:p>
                          <w:p w:rsidR="009721DF" w:rsidRPr="00E149F5" w:rsidRDefault="009721DF" w:rsidP="009721DF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149F5"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  <w:lang w:eastAsia="ru-RU"/>
                              </w:rPr>
                              <w:t>Ответ __________________</w:t>
                            </w:r>
                          </w:p>
                          <w:p w:rsidR="009721DF" w:rsidRPr="00D9155C" w:rsidRDefault="009721DF" w:rsidP="009721D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721DF" w:rsidRDefault="009721DF" w:rsidP="009721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49pt;margin-top:15.15pt;width:270pt;height:3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" stroked="f">
                <v:fill opacity="0"/>
                <v:textbox>
                  <w:txbxContent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Первый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- большая хищная птица,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Что над погибшим животным кружится.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Длинная часть у гитары -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второй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,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Крепко сжимается левой рукой.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На документах секретных есть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третий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Что же за слово? Подумайте, дети.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Ответ __________________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</w:pP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Первый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рисует фигуры на льду,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А вот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второго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в конюшню веду.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 xml:space="preserve">Третий 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на крыше два ската скрепляет,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В море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четвёртый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живёт-поживает.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Пятый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приветливо машет крылом,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Небо над лугом его синий дом.</w:t>
                      </w:r>
                    </w:p>
                    <w:p w:rsidR="009721DF" w:rsidRPr="00A80B17" w:rsidRDefault="009721DF" w:rsidP="009721DF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В ответе 5 животных, именуемых одинаково. </w:t>
                      </w:r>
                    </w:p>
                    <w:p w:rsidR="009721DF" w:rsidRPr="00E149F5" w:rsidRDefault="009721DF" w:rsidP="009721DF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6"/>
                          <w:szCs w:val="26"/>
                          <w:lang w:eastAsia="ru-RU"/>
                        </w:rPr>
                      </w:pPr>
                      <w:r w:rsidRPr="00E149F5">
                        <w:rPr>
                          <w:rFonts w:ascii="Times New Roman" w:eastAsia="Times New Roman" w:hAnsi="Times New Roman"/>
                          <w:sz w:val="26"/>
                          <w:szCs w:val="26"/>
                          <w:lang w:eastAsia="ru-RU"/>
                        </w:rPr>
                        <w:t>Ответ __________________</w:t>
                      </w:r>
                    </w:p>
                    <w:p w:rsidR="009721DF" w:rsidRPr="00D9155C" w:rsidRDefault="009721DF" w:rsidP="009721D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:rsidR="009721DF" w:rsidRDefault="009721DF" w:rsidP="009721DF"/>
                  </w:txbxContent>
                </v:textbox>
              </v:shape>
            </w:pict>
          </mc:Fallback>
        </mc:AlternateContent>
      </w:r>
      <w:r w:rsidR="00403213"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Биология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F0E2F">
        <w:rPr>
          <w:rFonts w:ascii="Times New Roman" w:hAnsi="Times New Roman" w:cs="Times New Roman"/>
          <w:b/>
          <w:sz w:val="24"/>
          <w:szCs w:val="24"/>
        </w:rPr>
        <w:t>Биологические шарады: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О каком животном идет речь?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Первое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в море искать,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за него вам нельзя заплывать.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втором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раньше землю пахали -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 встарь люди даже не знали.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Целое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животное тоже,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оно на </w:t>
      </w: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второе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похоже.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Называем так </w:t>
      </w:r>
      <w:proofErr w:type="gramStart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домишко</w:t>
      </w:r>
      <w:proofErr w:type="gramEnd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Хлам</w:t>
      </w:r>
      <w:proofErr w:type="gramEnd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всякий и дровишки.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 место изменить -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рыбка в море плыть.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Первый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бутылку легко залезает,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стенки её отмывает.</w:t>
      </w:r>
    </w:p>
    <w:p w:rsidR="009721DF" w:rsidRPr="006F0E2F" w:rsidRDefault="009721DF" w:rsidP="009721DF">
      <w:pPr>
        <w:spacing w:after="0" w:line="36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 вторым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рыбалку идём,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Клюнет когда на крючок он, мы ждём.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i/>
          <w:spacing w:val="20"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pacing w:val="20"/>
          <w:sz w:val="24"/>
          <w:szCs w:val="24"/>
          <w:u w:val="single"/>
        </w:rPr>
        <w:t xml:space="preserve">2.Перепутанные слова 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i/>
          <w:spacing w:val="20"/>
          <w:sz w:val="24"/>
          <w:szCs w:val="24"/>
          <w:u w:val="single"/>
        </w:rPr>
      </w:pP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Тапвол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–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Егмас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 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Алгбеу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pacing w:val="20"/>
          <w:sz w:val="24"/>
          <w:szCs w:val="24"/>
        </w:rPr>
      </w:pP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Знаас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–   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Торес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                            Дукса - 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pacing w:val="20"/>
          <w:sz w:val="24"/>
          <w:szCs w:val="24"/>
        </w:rPr>
      </w:pP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Сакрет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– 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Бовал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Цыебр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</w:t>
      </w:r>
    </w:p>
    <w:p w:rsidR="009721DF" w:rsidRPr="006F0E2F" w:rsidRDefault="009721DF" w:rsidP="009721D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403213" w:rsidP="009721D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География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Материк, который был открыт последним? ________________________________</w:t>
      </w:r>
    </w:p>
    <w:p w:rsidR="009721DF" w:rsidRPr="006F0E2F" w:rsidRDefault="009721DF" w:rsidP="009721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Океан, который омывает все материки, кроме Африки? ___________________________</w:t>
      </w:r>
    </w:p>
    <w:p w:rsidR="009721DF" w:rsidRPr="006F0E2F" w:rsidRDefault="009721DF" w:rsidP="009721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Материк, в составе которого две части света? _____________________________</w:t>
      </w:r>
    </w:p>
    <w:p w:rsidR="009721DF" w:rsidRPr="006F0E2F" w:rsidRDefault="009721DF" w:rsidP="009721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Материк, который пересекается экватором почти посередине? ____________________</w:t>
      </w:r>
    </w:p>
    <w:p w:rsidR="009721DF" w:rsidRPr="006F0E2F" w:rsidRDefault="009721DF" w:rsidP="009721D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маленький материк? ___________________________</w:t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Физическая культура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1. Символами зимних </w:t>
      </w:r>
      <w:proofErr w:type="spellStart"/>
      <w:r w:rsidRPr="006F0E2F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6F0E2F">
        <w:rPr>
          <w:rFonts w:ascii="Times New Roman" w:hAnsi="Times New Roman" w:cs="Times New Roman"/>
          <w:sz w:val="24"/>
          <w:szCs w:val="24"/>
        </w:rPr>
        <w:t xml:space="preserve"> игр в Сочи в 2014 г. были (2 балла):</w:t>
      </w:r>
    </w:p>
    <w:p w:rsidR="009721DF" w:rsidRPr="006F0E2F" w:rsidRDefault="009721DF" w:rsidP="009721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А. Леопард, Белый мишка, Зайка</w:t>
      </w:r>
    </w:p>
    <w:p w:rsidR="009721DF" w:rsidRPr="006F0E2F" w:rsidRDefault="009721DF" w:rsidP="009721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Б. Снеговик и Льдинка</w:t>
      </w:r>
    </w:p>
    <w:p w:rsidR="009721DF" w:rsidRPr="006F0E2F" w:rsidRDefault="009721DF" w:rsidP="009721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В. Снежинка и Лучик</w:t>
      </w:r>
    </w:p>
    <w:p w:rsidR="009721DF" w:rsidRPr="006F0E2F" w:rsidRDefault="009721DF" w:rsidP="009721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Г. Медведь и Тигренок</w:t>
      </w:r>
    </w:p>
    <w:p w:rsidR="009721DF" w:rsidRPr="006F0E2F" w:rsidRDefault="009721DF" w:rsidP="00972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2. Назовите как можно больше командных игр с мячом</w:t>
      </w:r>
    </w:p>
    <w:p w:rsidR="009721DF" w:rsidRPr="006F0E2F" w:rsidRDefault="009721DF" w:rsidP="00972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ОБЖ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(6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1. Вы находитесь на льду водоёма. Что вы будете делать, если под Вами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начал потрескивать лёд?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а) постараюсь как можно быстрее добраться до любого ближайшего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берега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б) осторожно поверну обратно и скользящими шагами вернусь к берегу </w:t>
      </w:r>
      <w:proofErr w:type="gramStart"/>
      <w:r w:rsidRPr="006F0E2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пройденному пути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в) медленно и осторожно поверну обратно, и быстро покину место </w:t>
      </w:r>
      <w:proofErr w:type="gramStart"/>
      <w:r w:rsidRPr="006F0E2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пройденному пути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г) постараюсь скользящими шагами добраться до любого ближайшего берега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3. Расшифруй</w:t>
      </w:r>
      <w:r w:rsidR="001E08C3">
        <w:rPr>
          <w:rFonts w:ascii="Times New Roman" w:hAnsi="Times New Roman" w:cs="Times New Roman"/>
          <w:sz w:val="24"/>
          <w:szCs w:val="24"/>
        </w:rPr>
        <w:t>те</w:t>
      </w:r>
      <w:r w:rsidRPr="006F0E2F">
        <w:rPr>
          <w:rFonts w:ascii="Times New Roman" w:hAnsi="Times New Roman" w:cs="Times New Roman"/>
          <w:sz w:val="24"/>
          <w:szCs w:val="24"/>
        </w:rPr>
        <w:t xml:space="preserve"> ребус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36D47" wp14:editId="33B40AA5">
            <wp:extent cx="1711960" cy="1565275"/>
            <wp:effectExtent l="0" t="0" r="2540" b="0"/>
            <wp:docPr id="6" name="Рисунок 6" descr="https://ds03.infourok.ru/uploads/ex/05cb/0002019a-70cf7786/hello_html_2358a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5cb/0002019a-70cf7786/hello_html_2358ac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52DA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</w:rPr>
        <w:t>5-6 классы, день 3</w:t>
      </w:r>
    </w:p>
    <w:p w:rsidR="009721DF" w:rsidRPr="006F0E2F" w:rsidRDefault="001E08C3" w:rsidP="00952DA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Биология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 баллов)</w:t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ВЕРНИТЕ ЗВЕРЕЙ В СЛОВА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Пользуясь подсказками, отгадайте сами</w:t>
      </w:r>
      <w:r w:rsidRPr="006F0E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6F0E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слова</w:t>
      </w:r>
      <w:proofErr w:type="gramEnd"/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названия тех </w:t>
      </w:r>
      <w:r w:rsidRPr="006F0E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зверей</w:t>
      </w:r>
      <w:r w:rsidRPr="006F0E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  которые из них «убежали».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◘ГИ _ _ _ _ _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(правила сохранения здоровья)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◘ПА _ _ _ _ ДНИК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(огороженный садик перед домом)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◘ДВУСТ _ _ _ _ А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(охотничье ружьё)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</w:t>
      </w:r>
      <w:proofErr w:type="gramStart"/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 _ _ _ ОК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(небольшой населённый пункт)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◘_ _ _ _ _ КА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(вкусное прозвище автомобильного руля)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◘Г_ _ _ _ _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 (часть ноги от колена до стопы)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◘БРА _ _ _ _ ЕР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(охотник вне закона)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◘ЗА _ _ _ _ КА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(печная дверь)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◘_ _ _ _ МАНИЕ 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 (познавание, постижение)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◘_ _ _ _ _ ЧА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(наблюдательная пожарная вышка)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◘ГЛЮ _ _ _ _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(виноградный сахар в плодах, мёде)</w:t>
      </w:r>
    </w:p>
    <w:p w:rsidR="009721DF" w:rsidRPr="006F0E2F" w:rsidRDefault="009721DF" w:rsidP="009721DF">
      <w:pPr>
        <w:spacing w:after="0" w:line="360" w:lineRule="auto"/>
        <w:ind w:left="150"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◘</w:t>
      </w:r>
      <w:proofErr w:type="gramStart"/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proofErr w:type="gramEnd"/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 _ _ _ _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(</w:t>
      </w:r>
      <w:proofErr w:type="gramStart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окраска</w:t>
      </w:r>
      <w:proofErr w:type="gramEnd"/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поверхностей мелом или известью)</w:t>
      </w:r>
    </w:p>
    <w:p w:rsidR="009721DF" w:rsidRPr="006F0E2F" w:rsidRDefault="009721DF" w:rsidP="009721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◘Д</w:t>
      </w:r>
      <w:r w:rsidRPr="006F0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 _ _ _  (рука, ладонь в старину)</w:t>
      </w:r>
    </w:p>
    <w:p w:rsidR="009721DF" w:rsidRPr="006F0E2F" w:rsidRDefault="009721DF" w:rsidP="009721DF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Решите ребус: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92B38" wp14:editId="03CBBD91">
            <wp:extent cx="2414270" cy="1134110"/>
            <wp:effectExtent l="0" t="0" r="5080" b="8890"/>
            <wp:docPr id="5" name="Рисунок 5" descr="https://fs01.infourok.ru/images/doc/52/64812/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infourok.ru/images/doc/52/64812/img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7" t="30592" r="17503" b="3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1E08C3" w:rsidP="009721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География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numPr>
          <w:ilvl w:val="0"/>
          <w:numId w:val="6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каком материке расположена пустыня Сахара? ________________________</w:t>
      </w:r>
    </w:p>
    <w:p w:rsidR="009721DF" w:rsidRPr="006F0E2F" w:rsidRDefault="009721DF" w:rsidP="009721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Горы, отделяющие Европу от Азии? ___________________________</w:t>
      </w:r>
    </w:p>
    <w:p w:rsidR="009721DF" w:rsidRPr="006F0E2F" w:rsidRDefault="009721DF" w:rsidP="009721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высокие горы в мире? ______________________</w:t>
      </w:r>
    </w:p>
    <w:p w:rsidR="009721DF" w:rsidRPr="006F0E2F" w:rsidRDefault="009721DF" w:rsidP="009721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холодный материк? _____________________________</w:t>
      </w:r>
    </w:p>
    <w:p w:rsidR="009721DF" w:rsidRPr="006F0E2F" w:rsidRDefault="009721DF" w:rsidP="009721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океанов на планете? ____________________</w:t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  <w:r w:rsidR="001E08C3"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Физическая Культура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color w:val="000000"/>
        </w:rPr>
        <w:t>1. Олимпийский девиз «</w:t>
      </w:r>
      <w:r w:rsidRPr="006F0E2F">
        <w:rPr>
          <w:color w:val="000000"/>
          <w:lang w:val="en-US"/>
        </w:rPr>
        <w:t>CITIVS</w:t>
      </w:r>
      <w:r w:rsidRPr="006F0E2F">
        <w:rPr>
          <w:color w:val="000000"/>
        </w:rPr>
        <w:t xml:space="preserve">! </w:t>
      </w:r>
      <w:r w:rsidRPr="006F0E2F">
        <w:rPr>
          <w:color w:val="000000"/>
          <w:lang w:val="en-US"/>
        </w:rPr>
        <w:t>ALTIVS</w:t>
      </w:r>
      <w:r w:rsidRPr="006F0E2F">
        <w:rPr>
          <w:color w:val="000000"/>
        </w:rPr>
        <w:t xml:space="preserve"> </w:t>
      </w:r>
      <w:r w:rsidRPr="006F0E2F">
        <w:rPr>
          <w:color w:val="000000"/>
          <w:lang w:val="en-US"/>
        </w:rPr>
        <w:t>FORTIVS</w:t>
      </w:r>
      <w:proofErr w:type="gramStart"/>
      <w:r w:rsidRPr="006F0E2F">
        <w:rPr>
          <w:color w:val="000000"/>
        </w:rPr>
        <w:t>!»</w:t>
      </w:r>
      <w:proofErr w:type="gramEnd"/>
      <w:r w:rsidRPr="006F0E2F">
        <w:rPr>
          <w:color w:val="000000"/>
        </w:rPr>
        <w:t xml:space="preserve"> в переводе с латинского означает: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color w:val="000000"/>
        </w:rPr>
        <w:t xml:space="preserve">          А. Быстрее! Выше! Дальше!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color w:val="000000"/>
        </w:rPr>
        <w:t xml:space="preserve">          Б. Быстрее! Дальше! Сильнее!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color w:val="000000"/>
        </w:rPr>
        <w:t xml:space="preserve">          В. Быстрее! Выше! Сильнее!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color w:val="000000"/>
        </w:rPr>
        <w:t xml:space="preserve">          Г. Быстрее! Точнее! Сильнее!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color w:val="000000"/>
        </w:rPr>
        <w:t>2. Заполни пропуски кроссворда</w:t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6F0E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341C52" wp14:editId="7C2F5BEA">
                <wp:simplePos x="0" y="0"/>
                <wp:positionH relativeFrom="column">
                  <wp:posOffset>1047750</wp:posOffset>
                </wp:positionH>
                <wp:positionV relativeFrom="paragraph">
                  <wp:posOffset>2353310</wp:posOffset>
                </wp:positionV>
                <wp:extent cx="419100" cy="219075"/>
                <wp:effectExtent l="9525" t="6350" r="9525" b="1270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82.5pt;margin-top:185.3pt;width:33pt;height:17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"/>
            </w:pict>
          </mc:Fallback>
        </mc:AlternateContent>
      </w:r>
      <w:r w:rsidRPr="006F0E2F">
        <w:rPr>
          <w:color w:val="000000"/>
        </w:rPr>
        <w:t xml:space="preserve"> </w:t>
      </w:r>
      <w:r w:rsidRPr="006F0E2F">
        <w:rPr>
          <w:noProof/>
          <w:color w:val="000000"/>
        </w:rPr>
        <w:drawing>
          <wp:inline distT="0" distB="0" distL="0" distR="0" wp14:anchorId="3FE60FF3" wp14:editId="77FEC580">
            <wp:extent cx="4542790" cy="4198620"/>
            <wp:effectExtent l="0" t="0" r="0" b="0"/>
            <wp:docPr id="4" name="Рисунок 4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rPr>
          <w:color w:val="000000"/>
        </w:rPr>
      </w:pPr>
    </w:p>
    <w:p w:rsidR="009721DF" w:rsidRPr="006F0E2F" w:rsidRDefault="009721DF" w:rsidP="009721DF">
      <w:pPr>
        <w:pStyle w:val="a5"/>
        <w:spacing w:before="0" w:beforeAutospacing="0" w:after="0" w:afterAutospacing="0" w:line="360" w:lineRule="auto"/>
        <w:jc w:val="center"/>
        <w:rPr>
          <w:b/>
          <w:i/>
          <w:color w:val="000000"/>
          <w:u w:val="single"/>
        </w:rPr>
      </w:pPr>
      <w:r w:rsidRPr="006F0E2F">
        <w:rPr>
          <w:b/>
          <w:i/>
          <w:color w:val="000000"/>
          <w:u w:val="single"/>
        </w:rPr>
        <w:t>ОБЖ</w:t>
      </w:r>
      <w:r w:rsidR="00593E00">
        <w:rPr>
          <w:b/>
          <w:i/>
          <w:color w:val="000000"/>
          <w:u w:val="single"/>
        </w:rPr>
        <w:t xml:space="preserve"> </w:t>
      </w:r>
      <w:r w:rsidR="00593E00">
        <w:rPr>
          <w:b/>
          <w:i/>
          <w:u w:val="single"/>
        </w:rPr>
        <w:t>(5 баллов)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1. Какое из перечисленных средств относится к предохранительному средству спасения на воде?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а) шары Суслова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б) конец Александрова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в) спасательный жилет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г) любое из перечисленных средств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2. Решите ребус: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EBB2BE" wp14:editId="0434E497">
            <wp:extent cx="3160395" cy="1265555"/>
            <wp:effectExtent l="0" t="0" r="1905" b="0"/>
            <wp:docPr id="3" name="Рисунок 3" descr="http://birmaga.ru/dostc/%C2%AB%D0%9F%D1%80%D0%B0%D0%B2%D0%B8%D0%BB%D0%B0+%D0%B4%D0%B2%D0%B8%D0%B6%D0%B5%D0%BD%D0%B8%D1%8F+%D0%B4%D0%BE%D1%81%D1%82%D0%BE%D0%B9%D0%BD%D1%8B+%D1%83%D0%B2%D0%B0%D0%B6%D0%B5%D0%BD%D0%B8%D1%8F%C2%BBc/48125_html_a923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rmaga.ru/dostc/%C2%AB%D0%9F%D1%80%D0%B0%D0%B2%D0%B8%D0%BB%D0%B0+%D0%B4%D0%B2%D0%B8%D0%B6%D0%B5%D0%BD%D0%B8%D1%8F+%D0%B4%D0%BE%D1%81%D1%82%D0%BE%D0%B9%D0%BD%D1%8B+%D1%83%D0%B2%D0%B0%D0%B6%D0%B5%D0%BD%D0%B8%D1%8F%C2%BBc/48125_html_a923e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</w:rPr>
        <w:t>5-6 классы, день 4</w:t>
      </w:r>
    </w:p>
    <w:p w:rsidR="009721DF" w:rsidRPr="006F0E2F" w:rsidRDefault="001E08C3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Биология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Разгадайте кроссворд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F0E2F">
        <w:rPr>
          <w:rFonts w:ascii="Times New Roman" w:hAnsi="Times New Roman" w:cs="Times New Roman"/>
          <w:i/>
          <w:sz w:val="24"/>
          <w:szCs w:val="24"/>
        </w:rPr>
        <w:tab/>
        <w:t>Жизнь каждого дерева связана со многими растениям, животными и грибами. Угадайте, с кем и чем связана жизнь нашего дерева – кроссворда.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6"/>
        <w:gridCol w:w="1088"/>
        <w:gridCol w:w="1088"/>
        <w:gridCol w:w="1088"/>
        <w:gridCol w:w="1040"/>
        <w:gridCol w:w="1061"/>
        <w:gridCol w:w="1040"/>
        <w:gridCol w:w="1040"/>
        <w:gridCol w:w="1040"/>
      </w:tblGrid>
      <w:tr w:rsidR="009721DF" w:rsidRPr="006F0E2F" w:rsidTr="00CF68A4">
        <w:trPr>
          <w:gridBefore w:val="3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2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2)    Д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vMerge/>
            <w:tcBorders>
              <w:bottom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2"/>
          <w:gridAfter w:val="1"/>
          <w:wAfter w:w="1187" w:type="dxa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3)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1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4)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1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5)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2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6)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1186" w:type="dxa"/>
            <w:tcBorders>
              <w:top w:val="nil"/>
              <w:lef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7)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1186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8)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1186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9)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1186" w:type="dxa"/>
            <w:tcBorders>
              <w:lef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10)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 w:val="restart"/>
            <w:tcBorders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1186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11)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/>
            <w:tcBorders>
              <w:left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c>
          <w:tcPr>
            <w:tcW w:w="2373" w:type="dxa"/>
            <w:gridSpan w:val="2"/>
            <w:tcBorders>
              <w:left w:val="nil"/>
              <w:bottom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12)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/>
            <w:tcBorders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3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13)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bottom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/>
            <w:tcBorders>
              <w:left w:val="nil"/>
              <w:bottom w:val="nil"/>
              <w:right w:val="nil"/>
            </w:tcBorders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721DF" w:rsidRPr="006F0E2F" w:rsidTr="00CF68A4">
        <w:trPr>
          <w:gridBefore w:val="2"/>
          <w:gridAfter w:val="2"/>
          <w:wAfter w:w="2374" w:type="dxa"/>
        </w:trPr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E2F">
              <w:rPr>
                <w:rFonts w:ascii="Times New Roman" w:hAnsi="Times New Roman" w:cs="Times New Roman"/>
                <w:i/>
                <w:sz w:val="24"/>
                <w:szCs w:val="24"/>
              </w:rPr>
              <w:t>14)</w:t>
            </w: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9721DF" w:rsidRPr="006F0E2F" w:rsidRDefault="009721DF" w:rsidP="00CF68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Небольшая совка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Птица – барабанщик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Плод дуба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Место кладки и выведения птенцов у птиц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Соцветия березы, осины, тополя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Птица – подкидыш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Летучая мышь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Древесный гриб – паразит с плодовым телом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Организмы, состоящие из водоросли и гриба. Они селятся на камнях и деревьях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 xml:space="preserve"> Ловчая сеть паука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Стадия развития бабочки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Жук, обитающий под корой деревьев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Растения – карлики, устилающие лес зеленым ковром</w:t>
      </w:r>
    </w:p>
    <w:p w:rsidR="009721DF" w:rsidRPr="006F0E2F" w:rsidRDefault="009721DF" w:rsidP="009721DF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6F0E2F">
        <w:rPr>
          <w:rFonts w:ascii="Times New Roman" w:hAnsi="Times New Roman"/>
          <w:i/>
          <w:sz w:val="24"/>
          <w:szCs w:val="24"/>
        </w:rPr>
        <w:t>Среда, откуда дерево получает воду и питательные вещества.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1E08C3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География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Самый высокий действующий вулкан в России? ______________________</w:t>
      </w:r>
    </w:p>
    <w:p w:rsidR="009721DF" w:rsidRPr="006F0E2F" w:rsidRDefault="009721DF" w:rsidP="009721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вызывает колебания земной коры? __________________</w:t>
      </w:r>
    </w:p>
    <w:p w:rsidR="009721DF" w:rsidRPr="006F0E2F" w:rsidRDefault="009721DF" w:rsidP="009721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большой материк? _________________</w:t>
      </w:r>
    </w:p>
    <w:p w:rsidR="009721DF" w:rsidRPr="006F0E2F" w:rsidRDefault="009721DF" w:rsidP="009721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маленький материк? ___________________</w:t>
      </w:r>
    </w:p>
    <w:p w:rsidR="009721DF" w:rsidRPr="006F0E2F" w:rsidRDefault="009721DF" w:rsidP="009721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каком материке протекает река Лимпопо? _____________</w:t>
      </w:r>
    </w:p>
    <w:p w:rsidR="009721DF" w:rsidRPr="006F0E2F" w:rsidRDefault="001E08C3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Физическая Культура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1. С помощью какого теста </w:t>
      </w:r>
      <w:r w:rsidRPr="006F0E2F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r w:rsidRPr="006F0E2F">
        <w:rPr>
          <w:rFonts w:ascii="Times New Roman" w:hAnsi="Times New Roman" w:cs="Times New Roman"/>
          <w:sz w:val="24"/>
          <w:szCs w:val="24"/>
        </w:rPr>
        <w:t xml:space="preserve"> определяется физическое качество выносливости:</w:t>
      </w:r>
    </w:p>
    <w:p w:rsidR="009721DF" w:rsidRPr="006F0E2F" w:rsidRDefault="009721DF" w:rsidP="009721D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А. 6-ти минутный бег</w:t>
      </w:r>
    </w:p>
    <w:p w:rsidR="009721DF" w:rsidRPr="006F0E2F" w:rsidRDefault="009721DF" w:rsidP="009721D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Б. бег на 100 метров</w:t>
      </w:r>
    </w:p>
    <w:p w:rsidR="009721DF" w:rsidRPr="006F0E2F" w:rsidRDefault="009721DF" w:rsidP="009721D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В. лыжная гонка на 3 км</w:t>
      </w:r>
    </w:p>
    <w:p w:rsidR="009721DF" w:rsidRPr="006F0E2F" w:rsidRDefault="009721DF" w:rsidP="009721D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Г. плавание 800 м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2. Назовите как можно больше видов спорта, связанных с водой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ОБЖ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1. Какие основные показатели определяют состояние погоды?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а) высота уровня моря, скорость таяния снегов, направление антициклона, извержение вулканов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б) дождь, ураган, цунами, температура океана, таяние снегов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в) высота ртутного столба, атмосферное давление, скорость выпадения осадков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г) температура, атмосферное давление, влажность, скорость и направление ветра, облачность и осадки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2.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225DB" wp14:editId="2AE33AD2">
            <wp:extent cx="4228465" cy="4718050"/>
            <wp:effectExtent l="0" t="0" r="635" b="6350"/>
            <wp:docPr id="2" name="Рисунок 2" descr="https://ds03.infourok.ru/uploads/ex/095b/00061052-e0524d4a/hello_html_m2c540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95b/00061052-e0524d4a/hello_html_m2c5403d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</w:rPr>
        <w:t>5-6  классы, день 5</w:t>
      </w:r>
    </w:p>
    <w:p w:rsidR="009721DF" w:rsidRPr="006F0E2F" w:rsidRDefault="001E08C3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Биология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i/>
          <w:spacing w:val="20"/>
          <w:sz w:val="24"/>
          <w:szCs w:val="24"/>
          <w:u w:val="single"/>
        </w:rPr>
      </w:pPr>
      <w:r w:rsidRPr="006F0E2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t xml:space="preserve">Загадки 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Лежит веревка.                                  Не шагом ходит,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Шипит, плутовка.                               Не бегает,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Брать ее опасно –                               Только прыгает.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Укусит, ясно?</w:t>
      </w:r>
    </w:p>
    <w:p w:rsidR="009721DF" w:rsidRPr="006F0E2F" w:rsidRDefault="009721DF" w:rsidP="009721DF">
      <w:pPr>
        <w:spacing w:after="0" w:line="240" w:lineRule="auto"/>
        <w:rPr>
          <w:rFonts w:ascii="Times New Roman" w:hAnsi="Times New Roman" w:cs="Times New Roman"/>
          <w:spacing w:val="20"/>
          <w:sz w:val="24"/>
          <w:szCs w:val="24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Живет спокойно, не спешит,            Я весь день ловлю жуков,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На всякий случай носит щит.            Ем букашек, червяков,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Под ним не зная страха</w:t>
      </w:r>
      <w:proofErr w:type="gramStart"/>
      <w:r w:rsidRPr="006F0E2F">
        <w:rPr>
          <w:rFonts w:ascii="Times New Roman" w:hAnsi="Times New Roman"/>
          <w:spacing w:val="20"/>
          <w:sz w:val="24"/>
          <w:szCs w:val="24"/>
        </w:rPr>
        <w:t xml:space="preserve">                    З</w:t>
      </w:r>
      <w:proofErr w:type="gramEnd"/>
      <w:r w:rsidRPr="006F0E2F">
        <w:rPr>
          <w:rFonts w:ascii="Times New Roman" w:hAnsi="Times New Roman"/>
          <w:spacing w:val="20"/>
          <w:sz w:val="24"/>
          <w:szCs w:val="24"/>
        </w:rPr>
        <w:t>имовать не улетаю,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6F0E2F">
        <w:rPr>
          <w:rFonts w:ascii="Times New Roman" w:hAnsi="Times New Roman"/>
          <w:spacing w:val="20"/>
          <w:sz w:val="24"/>
          <w:szCs w:val="24"/>
        </w:rPr>
        <w:t>Гуляет</w:t>
      </w:r>
      <w:proofErr w:type="gramStart"/>
      <w:r w:rsidRPr="006F0E2F">
        <w:rPr>
          <w:rFonts w:ascii="Times New Roman" w:hAnsi="Times New Roman"/>
          <w:spacing w:val="20"/>
          <w:sz w:val="24"/>
          <w:szCs w:val="24"/>
        </w:rPr>
        <w:t xml:space="preserve"> …                                          П</w:t>
      </w:r>
      <w:proofErr w:type="gramEnd"/>
      <w:r w:rsidRPr="006F0E2F">
        <w:rPr>
          <w:rFonts w:ascii="Times New Roman" w:hAnsi="Times New Roman"/>
          <w:spacing w:val="20"/>
          <w:sz w:val="24"/>
          <w:szCs w:val="24"/>
        </w:rPr>
        <w:t>од карнизом обитаю.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  <w:r w:rsidRPr="006F0E2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t>Запишите названия 10 животных, в названии которых есть буква «р»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i/>
          <w:spacing w:val="20"/>
          <w:sz w:val="24"/>
          <w:szCs w:val="24"/>
          <w:u w:val="single"/>
        </w:rPr>
      </w:pPr>
      <w:r w:rsidRPr="006F0E2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t xml:space="preserve">Перепутанные буквы </w:t>
      </w:r>
    </w:p>
    <w:p w:rsidR="009721DF" w:rsidRPr="006F0E2F" w:rsidRDefault="009721DF" w:rsidP="009721DF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pacing w:val="20"/>
          <w:sz w:val="24"/>
          <w:szCs w:val="24"/>
        </w:rPr>
      </w:pP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Натуногра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–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Гебетом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 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pacing w:val="20"/>
          <w:sz w:val="24"/>
          <w:szCs w:val="24"/>
        </w:rPr>
      </w:pP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Ктукшнича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–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Фьнилде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spacing w:val="20"/>
          <w:sz w:val="24"/>
          <w:szCs w:val="24"/>
        </w:rPr>
      </w:pP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Тмунгас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–                                 </w:t>
      </w:r>
      <w:proofErr w:type="spellStart"/>
      <w:r w:rsidRPr="006F0E2F">
        <w:rPr>
          <w:rFonts w:ascii="Times New Roman" w:hAnsi="Times New Roman" w:cs="Times New Roman"/>
          <w:spacing w:val="20"/>
          <w:sz w:val="24"/>
          <w:szCs w:val="24"/>
        </w:rPr>
        <w:t>Юдрблев</w:t>
      </w:r>
      <w:proofErr w:type="spellEnd"/>
      <w:r w:rsidRPr="006F0E2F">
        <w:rPr>
          <w:rFonts w:ascii="Times New Roman" w:hAnsi="Times New Roman" w:cs="Times New Roman"/>
          <w:spacing w:val="20"/>
          <w:sz w:val="24"/>
          <w:szCs w:val="24"/>
        </w:rPr>
        <w:t xml:space="preserve"> - </w:t>
      </w:r>
    </w:p>
    <w:p w:rsidR="009721DF" w:rsidRPr="006F0E2F" w:rsidRDefault="009721DF" w:rsidP="009721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1E08C3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География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9721DF" w:rsidP="009721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совершил первое кругосветное путешествие? ______________________</w:t>
      </w:r>
    </w:p>
    <w:p w:rsidR="009721DF" w:rsidRPr="006F0E2F" w:rsidRDefault="009721DF" w:rsidP="009721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открыл Америку? ______________________</w:t>
      </w:r>
    </w:p>
    <w:p w:rsidR="009721DF" w:rsidRPr="006F0E2F" w:rsidRDefault="009721DF" w:rsidP="009721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длинная параллель Земли? ____________________</w:t>
      </w:r>
    </w:p>
    <w:p w:rsidR="009721DF" w:rsidRPr="006F0E2F" w:rsidRDefault="009721DF" w:rsidP="009721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плавучие острова льда? _______________________</w:t>
      </w:r>
    </w:p>
    <w:p w:rsidR="009721DF" w:rsidRPr="006F0E2F" w:rsidRDefault="009721DF" w:rsidP="009721D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E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море самая соленая вода? __________________</w:t>
      </w:r>
    </w:p>
    <w:p w:rsidR="009721DF" w:rsidRPr="006F0E2F" w:rsidRDefault="001E08C3" w:rsidP="009721D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Физическая Культура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9721DF" w:rsidRPr="006F0E2F" w:rsidRDefault="001E08C3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721DF" w:rsidRPr="006F0E2F">
        <w:rPr>
          <w:rFonts w:ascii="Times New Roman" w:hAnsi="Times New Roman" w:cs="Times New Roman"/>
          <w:sz w:val="24"/>
          <w:szCs w:val="24"/>
        </w:rPr>
        <w:t>Сколько попыток дается участнику соревнований по прыжкам в высоту?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А. 2 на каждой высоте             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Б. 4 на каждой высоте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В. 3 на каждой высоте             </w:t>
      </w:r>
    </w:p>
    <w:p w:rsidR="009721DF" w:rsidRPr="006F0E2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Г. 1 на каждой высоте</w:t>
      </w:r>
    </w:p>
    <w:p w:rsidR="009721DF" w:rsidRDefault="009721DF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2. Для каких спортивных игр нужна сетка? Назовите как можно больше игр</w:t>
      </w:r>
      <w:r w:rsidR="001E08C3">
        <w:rPr>
          <w:rFonts w:ascii="Times New Roman" w:hAnsi="Times New Roman" w:cs="Times New Roman"/>
          <w:sz w:val="24"/>
          <w:szCs w:val="24"/>
        </w:rPr>
        <w:t>.</w:t>
      </w:r>
    </w:p>
    <w:p w:rsidR="001E08C3" w:rsidRPr="006F0E2F" w:rsidRDefault="001E08C3" w:rsidP="009721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F0E2F">
        <w:rPr>
          <w:rFonts w:ascii="Times New Roman" w:hAnsi="Times New Roman" w:cs="Times New Roman"/>
          <w:b/>
          <w:i/>
          <w:sz w:val="24"/>
          <w:szCs w:val="24"/>
          <w:u w:val="single"/>
        </w:rPr>
        <w:t>ОБЖ</w:t>
      </w:r>
      <w:r w:rsidR="00593E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bookmarkStart w:id="0" w:name="_GoBack"/>
      <w:bookmarkEnd w:id="0"/>
      <w:r w:rsidR="00593E00">
        <w:rPr>
          <w:rFonts w:ascii="Times New Roman" w:hAnsi="Times New Roman"/>
          <w:b/>
          <w:i/>
          <w:sz w:val="24"/>
          <w:szCs w:val="24"/>
          <w:u w:val="single"/>
        </w:rPr>
        <w:t>(10</w:t>
      </w:r>
      <w:r w:rsidR="00593E00">
        <w:rPr>
          <w:rFonts w:ascii="Times New Roman" w:hAnsi="Times New Roman"/>
          <w:b/>
          <w:i/>
          <w:sz w:val="24"/>
          <w:szCs w:val="24"/>
          <w:u w:val="single"/>
        </w:rPr>
        <w:t xml:space="preserve"> баллов)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F0E2F">
        <w:rPr>
          <w:rFonts w:ascii="Times New Roman" w:hAnsi="Times New Roman" w:cs="Times New Roman"/>
          <w:bCs/>
          <w:sz w:val="24"/>
          <w:szCs w:val="24"/>
        </w:rPr>
        <w:t>1. Какие атмосферные природные явления считаются опасными?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F0E2F">
        <w:rPr>
          <w:rFonts w:ascii="Times New Roman" w:hAnsi="Times New Roman" w:cs="Times New Roman"/>
          <w:sz w:val="24"/>
          <w:szCs w:val="24"/>
        </w:rPr>
        <w:t>а) вихрь, ураган, циклон, шторм, смерч, шквал, гроза, ливень, град, гололёд, заморозок, сильный снегопад, сильная метель, туман, пыльная буря, засуха</w:t>
      </w:r>
      <w:proofErr w:type="gramEnd"/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б) землетрясение, цунами, метеоритный дождь, гроза, обвалы, оползни,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катастрофы, дорожно-транспортные происшествия, пожары, взрывы, теракты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в) ураганы, лесные пожары, засорение водоемов, засуха, сильные морозы,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 xml:space="preserve">отключение воды, международные конфликты, разрушение </w:t>
      </w:r>
      <w:proofErr w:type="gramStart"/>
      <w:r w:rsidRPr="006F0E2F">
        <w:rPr>
          <w:rFonts w:ascii="Times New Roman" w:hAnsi="Times New Roman" w:cs="Times New Roman"/>
          <w:sz w:val="24"/>
          <w:szCs w:val="24"/>
        </w:rPr>
        <w:t>исторических</w:t>
      </w:r>
      <w:proofErr w:type="gramEnd"/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ценностей, авиакатастрофы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г) мониторинг атмосферных явлений, вызовы на чрезвычайные ситуации,</w:t>
      </w:r>
    </w:p>
    <w:p w:rsidR="009721DF" w:rsidRPr="006F0E2F" w:rsidRDefault="009721DF" w:rsidP="00972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выявление пострадавших на пожаре, проведение аварийно-спасательных</w:t>
      </w:r>
    </w:p>
    <w:p w:rsidR="009721DF" w:rsidRPr="006F0E2F" w:rsidRDefault="009721DF" w:rsidP="009721DF">
      <w:pPr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t>работ.</w:t>
      </w:r>
    </w:p>
    <w:p w:rsidR="009721DF" w:rsidRPr="006F0E2F" w:rsidRDefault="009721DF" w:rsidP="009721DF">
      <w:pPr>
        <w:rPr>
          <w:rFonts w:ascii="Times New Roman" w:hAnsi="Times New Roman" w:cs="Times New Roman"/>
          <w:sz w:val="24"/>
          <w:szCs w:val="24"/>
        </w:rPr>
      </w:pPr>
      <w:r w:rsidRPr="006F0E2F">
        <w:rPr>
          <w:rFonts w:ascii="Times New Roman" w:hAnsi="Times New Roman" w:cs="Times New Roman"/>
          <w:sz w:val="24"/>
          <w:szCs w:val="24"/>
        </w:rPr>
        <w:lastRenderedPageBreak/>
        <w:t>2. Реши</w:t>
      </w:r>
      <w:r w:rsidR="00DF6082">
        <w:rPr>
          <w:rFonts w:ascii="Times New Roman" w:hAnsi="Times New Roman" w:cs="Times New Roman"/>
          <w:sz w:val="24"/>
          <w:szCs w:val="24"/>
        </w:rPr>
        <w:t>те</w:t>
      </w:r>
      <w:r w:rsidRPr="006F0E2F">
        <w:rPr>
          <w:rFonts w:ascii="Times New Roman" w:hAnsi="Times New Roman" w:cs="Times New Roman"/>
          <w:sz w:val="24"/>
          <w:szCs w:val="24"/>
        </w:rPr>
        <w:t xml:space="preserve"> кроссворд </w:t>
      </w:r>
      <w:r w:rsidRPr="006F0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4524B" wp14:editId="3FE5F671">
            <wp:extent cx="6642100" cy="4162425"/>
            <wp:effectExtent l="0" t="0" r="6350" b="9525"/>
            <wp:docPr id="1" name="Рисунок 1" descr="http://hubub.ru/tewuzquts/1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ubub.ru/tewuzquts/107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21DF" w:rsidRPr="006F0E2F" w:rsidRDefault="009721DF" w:rsidP="009721D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802" w:rsidRPr="006F0E2F" w:rsidRDefault="00676802">
      <w:pPr>
        <w:rPr>
          <w:rFonts w:ascii="Times New Roman" w:hAnsi="Times New Roman" w:cs="Times New Roman"/>
          <w:sz w:val="24"/>
          <w:szCs w:val="24"/>
        </w:rPr>
      </w:pPr>
    </w:p>
    <w:sectPr w:rsidR="00676802" w:rsidRPr="006F0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29E8"/>
    <w:multiLevelType w:val="multilevel"/>
    <w:tmpl w:val="D818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A54DD"/>
    <w:multiLevelType w:val="multilevel"/>
    <w:tmpl w:val="D818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961270"/>
    <w:multiLevelType w:val="multilevel"/>
    <w:tmpl w:val="150E2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A03890"/>
    <w:multiLevelType w:val="hybridMultilevel"/>
    <w:tmpl w:val="C1EE495E"/>
    <w:lvl w:ilvl="0" w:tplc="7388BE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7F5DAE"/>
    <w:multiLevelType w:val="hybridMultilevel"/>
    <w:tmpl w:val="43C2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F33FB"/>
    <w:multiLevelType w:val="hybridMultilevel"/>
    <w:tmpl w:val="ED94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E08EB"/>
    <w:multiLevelType w:val="hybridMultilevel"/>
    <w:tmpl w:val="43C2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71AFA"/>
    <w:multiLevelType w:val="hybridMultilevel"/>
    <w:tmpl w:val="CF8E1492"/>
    <w:lvl w:ilvl="0" w:tplc="ACC48A4A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02"/>
    <w:rsid w:val="001E08C3"/>
    <w:rsid w:val="00403213"/>
    <w:rsid w:val="00593E00"/>
    <w:rsid w:val="005A260D"/>
    <w:rsid w:val="00676802"/>
    <w:rsid w:val="006F0E2F"/>
    <w:rsid w:val="00952DA1"/>
    <w:rsid w:val="009721DF"/>
    <w:rsid w:val="00A75373"/>
    <w:rsid w:val="00AF2456"/>
    <w:rsid w:val="00CA680A"/>
    <w:rsid w:val="00DF6082"/>
    <w:rsid w:val="00E75F69"/>
    <w:rsid w:val="00F6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1DF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721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unhideWhenUsed/>
    <w:rsid w:val="0097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1DF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721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unhideWhenUsed/>
    <w:rsid w:val="0097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11</cp:revision>
  <dcterms:created xsi:type="dcterms:W3CDTF">2017-04-07T21:02:00Z</dcterms:created>
  <dcterms:modified xsi:type="dcterms:W3CDTF">2017-04-08T09:02:00Z</dcterms:modified>
</cp:coreProperties>
</file>