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Default="00B04D6C" w:rsidP="00B04D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Задания для проведения констатирующего эксперимента по определению уровня развития монологической речи учащихся 7 класса</w:t>
      </w:r>
    </w:p>
    <w:p w:rsidR="00B04D6C" w:rsidRPr="00B04D6C" w:rsidRDefault="00B04D6C" w:rsidP="00B04D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Задание 1. Пересказ научного текста</w:t>
      </w:r>
    </w:p>
    <w:p w:rsidR="00B04D6C" w:rsidRPr="00B04D6C" w:rsidRDefault="00B04D6C" w:rsidP="00B04D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Первый вариант задания «Правила поведения на природе»</w:t>
      </w: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Второй вариант задания «Разнообразие соцветий»</w:t>
      </w: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Третий вариант задания «Красота цветков»</w:t>
      </w:r>
    </w:p>
    <w:p w:rsidR="00081088" w:rsidRDefault="00081088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Задание 2. Составление связного рассказа с опорой на наглядность</w:t>
      </w: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Первый вариант задания. Составить рассказ о значении растений по схеме.</w:t>
      </w: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Второй вариант задания. Составить рассказ о внешнем строении цветкового растения по таблице «Строение цветкового растения».</w:t>
      </w: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Третий вариант задания. Составить рассказ о строении цветка и значении его органов по модели «Цветок яблони».</w:t>
      </w:r>
    </w:p>
    <w:p w:rsidR="00081088" w:rsidRDefault="00081088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Задание 3. Составление связного рассказа по плану урока</w:t>
      </w: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Первый вариант задания. Тема урока «Значение растений и их охрана»</w:t>
      </w: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План урока:</w:t>
      </w:r>
    </w:p>
    <w:p w:rsidR="00B04D6C" w:rsidRPr="00B04D6C" w:rsidRDefault="00B04D6C" w:rsidP="00B04D6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Каково значение растений?</w:t>
      </w:r>
    </w:p>
    <w:p w:rsidR="00B04D6C" w:rsidRPr="00B04D6C" w:rsidRDefault="00B04D6C" w:rsidP="00B04D6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Зачем нужно охранять растения?</w:t>
      </w:r>
    </w:p>
    <w:p w:rsidR="00B04D6C" w:rsidRPr="00B04D6C" w:rsidRDefault="00B04D6C" w:rsidP="00B04D6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Что делают люди для охраны растений?</w:t>
      </w:r>
    </w:p>
    <w:p w:rsidR="00B04D6C" w:rsidRPr="00B04D6C" w:rsidRDefault="00B04D6C" w:rsidP="00B04D6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Какие правила нужно соблюдать на природе?</w:t>
      </w: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Второй вариант задания. Тема урока «Органы цветкового растения»</w:t>
      </w:r>
    </w:p>
    <w:p w:rsidR="00B04D6C" w:rsidRPr="00B04D6C" w:rsidRDefault="00B04D6C" w:rsidP="00B0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План урока:</w:t>
      </w:r>
    </w:p>
    <w:p w:rsidR="00B04D6C" w:rsidRPr="00B04D6C" w:rsidRDefault="00B04D6C" w:rsidP="00B04D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Как называется тема урока?</w:t>
      </w:r>
    </w:p>
    <w:p w:rsidR="00B04D6C" w:rsidRPr="00B04D6C" w:rsidRDefault="00B04D6C" w:rsidP="00B04D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Какие растения называют цветковыми?</w:t>
      </w:r>
    </w:p>
    <w:p w:rsidR="00B04D6C" w:rsidRPr="00B04D6C" w:rsidRDefault="00B04D6C" w:rsidP="00B04D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Из каких органов состоит цветковое растение?</w:t>
      </w:r>
    </w:p>
    <w:p w:rsidR="00B04D6C" w:rsidRPr="00B04D6C" w:rsidRDefault="00B04D6C" w:rsidP="00B04D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Каково значение этих органов для цветкового растения?</w:t>
      </w:r>
    </w:p>
    <w:p w:rsidR="00B04D6C" w:rsidRPr="00B04D6C" w:rsidRDefault="00B04D6C" w:rsidP="00B04D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Третий вариант задания. Тема «Разнообразие соцветий»</w:t>
      </w:r>
    </w:p>
    <w:p w:rsidR="00B04D6C" w:rsidRPr="00B04D6C" w:rsidRDefault="00B04D6C" w:rsidP="00B04D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План урока:</w:t>
      </w:r>
    </w:p>
    <w:p w:rsidR="00B04D6C" w:rsidRPr="00B04D6C" w:rsidRDefault="00B04D6C" w:rsidP="00B04D6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Как называется тема урока?</w:t>
      </w:r>
    </w:p>
    <w:p w:rsidR="00B04D6C" w:rsidRPr="00B04D6C" w:rsidRDefault="00B04D6C" w:rsidP="00B04D6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Что называют соцветием?</w:t>
      </w:r>
    </w:p>
    <w:p w:rsidR="00B04D6C" w:rsidRPr="00B04D6C" w:rsidRDefault="00B04D6C" w:rsidP="00B04D6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Какие типы соцветий встречаются в природе?</w:t>
      </w:r>
    </w:p>
    <w:p w:rsidR="00B04D6C" w:rsidRPr="00B04D6C" w:rsidRDefault="00B04D6C" w:rsidP="00B04D6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6C">
        <w:rPr>
          <w:rFonts w:ascii="Times New Roman" w:hAnsi="Times New Roman" w:cs="Times New Roman"/>
          <w:sz w:val="24"/>
          <w:szCs w:val="24"/>
        </w:rPr>
        <w:t>Чем разные типы соцветий отличаются друг от друга?</w:t>
      </w:r>
    </w:p>
    <w:p w:rsidR="00B04D6C" w:rsidRPr="00B04D6C" w:rsidRDefault="00B04D6C" w:rsidP="00B04D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D6C" w:rsidRPr="00B04D6C" w:rsidRDefault="00B04D6C" w:rsidP="00B0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1F4" w:rsidRPr="00B04D6C" w:rsidRDefault="00E501F4" w:rsidP="00B04D6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501F4" w:rsidRPr="00B0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158"/>
    <w:multiLevelType w:val="hybridMultilevel"/>
    <w:tmpl w:val="9362BCF2"/>
    <w:lvl w:ilvl="0" w:tplc="9C3C4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A11C8D"/>
    <w:multiLevelType w:val="hybridMultilevel"/>
    <w:tmpl w:val="4F5E48EC"/>
    <w:lvl w:ilvl="0" w:tplc="4FACF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2451B"/>
    <w:multiLevelType w:val="hybridMultilevel"/>
    <w:tmpl w:val="57A24D42"/>
    <w:lvl w:ilvl="0" w:tplc="BBC8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CA"/>
    <w:rsid w:val="00081088"/>
    <w:rsid w:val="007542CA"/>
    <w:rsid w:val="00B04D6C"/>
    <w:rsid w:val="00E5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</dc:creator>
  <cp:keywords/>
  <dc:description/>
  <cp:lastModifiedBy>Светка</cp:lastModifiedBy>
  <cp:revision>3</cp:revision>
  <dcterms:created xsi:type="dcterms:W3CDTF">2017-04-18T04:50:00Z</dcterms:created>
  <dcterms:modified xsi:type="dcterms:W3CDTF">2017-04-18T17:04:00Z</dcterms:modified>
</cp:coreProperties>
</file>