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8" w:rsidRPr="00186547" w:rsidRDefault="00C17068" w:rsidP="00B752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86547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025E7D" w:rsidRDefault="00025E7D" w:rsidP="00B752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7068" w:rsidRPr="00B752F5" w:rsidRDefault="00866B3B" w:rsidP="001865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Джин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Литл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«Слышишь пение?»</w:t>
      </w:r>
    </w:p>
    <w:p w:rsidR="007328BB" w:rsidRPr="00B752F5" w:rsidRDefault="007328BB" w:rsidP="001865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Глава 13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После переезда в Канаду Анна каждый год вместе со всеми праздновала День памяти или, как называли его дети, "маковый день". В этот день вспоминали погибших в войне 1914–1918 годов. Только сейчас все иначе — опять идет война.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Сначала это школьное собрание ничем не отличалось от других. Прочли строки из Евангелия от Иоанна: "Нет больше той любви, если кто положит душу свою за друзей своих".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Потом, как обычно, спели гимн — "Милости Господни вспоминай".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Девочка, которая заняла в прошлом году первое место на школьном конкурсе чтецов, прочитала "В полях Фландрии". Как положено каждому канадскому ребенку, Анна знала стихотворение наизусть.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В полях Фландрии маки рдеют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Там, где белых крестов аллеи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На могилах; летают поныне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Жаворонки в небесной сини,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Но стрельба заглушает их трели.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Мы мертвы. Но недавно мы жили,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Мы любили, любимыми были,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Мы встречали рассветы, смеялись,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А теперь навсегда остались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В полях Фландрии.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Бросьте вызов врагу смелее,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И примите из рук, что слабеют,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Факел ваш, поднимите выше.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Если ж вы посрамите погибших,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Не уснем мы, где маки рдеют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В полях Фландрии.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Анне не особо нравилась последняя строфа — не </w:t>
      </w:r>
      <w:proofErr w:type="gramStart"/>
      <w:r w:rsidRPr="00B752F5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что две первые. Наверно, в Канаде нет жаворонков, никогда не слышала здесь их трелей, вдруг подумалось девочке. И о них редко кто упоминает. А вот в Германии жаворонков полно. Ей живо, словно это было вчера, припомнился день, когда она узнала о жаворонках.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Зольтены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всей семьей поехали на прогулку за город, и она, младшая, уже немножко устала, но тут папа вдруг сказал: "Слушайте — жаворонок заливается".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Близнецы уставились, задрав головы, в небо, стараясь отыскать птичек. Анна никогда не видела птиц в полете, она даже и не пыталась ничего разглядеть.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— Где он, папа? — кричала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Фрида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>. — Я не вижу!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— Жаворонки летают так высоко в небе, что кажутся в солнечных лучах просто маленькими точечками, — объяснил отец. — Забираются в вышину и поют. Слушай!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Тут и Анна услышала радостную трель, словно падающую ниоткуда, прямо из голубизны небес.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И сейчас она повторила про себя строчку о жаворонках: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…летают поныне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Жаворонки в небесной сини,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Но стрельба заглушает их трели.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Анна знала, стихотворение написал канадский доктор, его звали Джон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Маккрай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>. Как он умудрился — сочинил поэму прямо посреди битвы, когда надо было выносить раненых? И как ему удалось расслышать жаворонков? Непонятно, остальные, наверно, только стрельбу слышали.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Все встали, читались имена выпускников школы, павших в сражениях на войне. Потом настало время сурового, торжественного молчания. Горнист из школьного оркестра сыграл военный сигнал вечернего отбоя. Он стоял позади всех, и звук горна будто летел у них над головами, прекрасный и удивительно грустный. Отец Анны сражался на стороне противника, да и имена эти ей ничего не говорили, но все равно у девочки сердце сжималось от боли при мысли обо всех юношах, убитых на поле боя. Они ведь тоже когда-то собирались в этом зале. Наверно, им не меньше, чем ей, хотелось жить.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Когда школьники, все еще храня молчание, сели, на сцену вышел мистер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Апплби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и заговорил: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— Многие из вас, наверно, заметили — поэт слышит пение жаворонков посреди ужасной, кровавой битвы. Отдаленное пение в небесной синеве. Об этом-то я и хочу поговорить с вами сегодня. Невероятно важно уметь слышать не только звуки стрельбы. Военное время — время отчаянья и страха, время одиночества и потерь. Беда еще далека от большинства из нас, но война уже идет, и трагические события вскоре могут затронуть многих, особенно тех, кто будет призван в армию. А ненависть, насилие и кровопролитие коснутся всех. Некоторые из вас это уже поняли — те, у кого родственники в Англии или в других странах Европы.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"Он знает, он все понимает, — подумала Анна. — Потому и говорил о нас,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Зольтенах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, в первый день занятий. Директор выбрал нашу семью, мы словно представляем всех остальных,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Паулу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, Карла…" Тут девочка постаралась больше не отвлекаться и снова сосредоточилась на словах мистера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Апплби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— Вам придется повзрослеть гораздо быстрее, чем школьникам, которые учатся в мирные годы. Впереди — тяжелые времена, и вы уже не дети, чтобы беречь вас от неприятностей и гладить по головке, когда вам больно.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>Страница 37 из 62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Директор помедлил. Сотни учеников </w:t>
      </w:r>
      <w:proofErr w:type="gramStart"/>
      <w:r w:rsidRPr="00B752F5">
        <w:rPr>
          <w:rFonts w:ascii="Times New Roman" w:hAnsi="Times New Roman" w:cs="Times New Roman"/>
          <w:sz w:val="24"/>
          <w:szCs w:val="24"/>
          <w:lang w:val="ru-RU"/>
        </w:rPr>
        <w:t>сидели не шелохнувшись</w:t>
      </w:r>
      <w:proofErr w:type="gramEnd"/>
      <w:r w:rsidRPr="00B752F5">
        <w:rPr>
          <w:rFonts w:ascii="Times New Roman" w:hAnsi="Times New Roman" w:cs="Times New Roman"/>
          <w:sz w:val="24"/>
          <w:szCs w:val="24"/>
          <w:lang w:val="ru-RU"/>
        </w:rPr>
        <w:t>, не проронив ни звука.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752F5">
        <w:rPr>
          <w:rFonts w:ascii="Times New Roman" w:hAnsi="Times New Roman" w:cs="Times New Roman"/>
          <w:sz w:val="24"/>
          <w:szCs w:val="24"/>
          <w:lang w:val="ru-RU"/>
        </w:rPr>
        <w:t>"Он разговаривает с нами как с большими, будто мы что-то значим", — вдруг пришло в голову Анне.</w:t>
      </w:r>
      <w:proofErr w:type="gramEnd"/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— Но в годину испытаний вы в силах поделиться со всеми остальными самым важным. Вашей молодой верой. Однажды на молитвенном собрании я слышал слова проповедника: "Вера — это когда слышишь пение птички еще прежде, чем она вылупилась из яйца". Мне показалось, что лучшего определения не придумаешь, вот я и запомнил его.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Учителя так верят в учеников, а иначе они не могли бы учить. Учителя видят возможное будущее там, где никто не в силах его заметить. И благодаря своей вере они неустанно трудятся — стараются это будущее претворить в жизнь. У многих людей есть такая вера.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Но мне кажется — вы просто верите в мир, в будущее. Грядет время, когда мир обернется к вам своей жестокостью и ужасами, возможно, многие потеряют надежду. Но ваши молодые глаза видят яснее, значит, вам должно глядеть глубже. Храните веру в то, что где-то, как и прежде, есть доброта, красота, радость, любовь. А когда вы их найдете, не забудьте поделиться с другими.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Мне кажется, мир — то самое насиженное яйцо. Старые люди переполнены горечью страдания, они скажут вам, что мир давно прогнил и спасать его уже нет смысла. Но вам надо согреть мир, как птица согревает яйца в гнезде. Согревайте мир, тогда в нем снова проснутся жизнь и любовь. Для молодых, таких, как вы, невероятно важно слушать пение.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Тогда треснет скорлупа старого мира, и из него вылупится новый, ваш мир. Будущее зависит от веры в мир и в самих себя. От вас зависит, будет ли еще слышно пение.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Мне трудно найти верные слова. Просто помните о поэте, слушающем жаворонков. И о проповеднике: вера — это когда слышишь пение птички еще прежде, чем она вылупилась из яйца. От вас зависит, сумеете ли вы сохранить веру… и слушать пение.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Обычно директор заканчивал свои речи шуткой, но сегодня он просто умолк, глядя на море лиц перед собой. Анна подняла на него глаза, ей хотелось закричать: "Я сохраню! Я попытаюсь!". Казалось, все ученики, как один, обещают то же самое. Мистер </w:t>
      </w:r>
      <w:proofErr w:type="spell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Апплби</w:t>
      </w:r>
      <w:proofErr w:type="spell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улыбнулся, тихо произнес: "Спасибо вам", и собрание закончилось.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Анна выходила из зала вместе со всеми. Ей думалось — вот оно, самое важное открытие, теперь, наконец, понятно, ради чего она живет сегодня и сейчас.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Вечером она пересказала речь директора папе.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— До чего же замечательный человек, — восхитился отец. — А ну-ка, повтори еще разок.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Потом он немного помог ей с </w:t>
      </w:r>
      <w:proofErr w:type="gramStart"/>
      <w:r w:rsidRPr="00B752F5">
        <w:rPr>
          <w:rFonts w:ascii="Times New Roman" w:hAnsi="Times New Roman" w:cs="Times New Roman"/>
          <w:sz w:val="24"/>
          <w:szCs w:val="24"/>
          <w:lang w:val="ru-RU"/>
        </w:rPr>
        <w:t>французским</w:t>
      </w:r>
      <w:proofErr w:type="gramEnd"/>
      <w:r w:rsidRPr="00B752F5">
        <w:rPr>
          <w:rFonts w:ascii="Times New Roman" w:hAnsi="Times New Roman" w:cs="Times New Roman"/>
          <w:sz w:val="24"/>
          <w:szCs w:val="24"/>
          <w:lang w:val="ru-RU"/>
        </w:rPr>
        <w:t>, а про вязание девочка решила просто не упоминать.</w:t>
      </w:r>
    </w:p>
    <w:p w:rsidR="007328BB" w:rsidRPr="00B752F5" w:rsidRDefault="007328BB" w:rsidP="00B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   Подъема чу</w:t>
      </w:r>
      <w:proofErr w:type="gramStart"/>
      <w:r w:rsidRPr="00B752F5">
        <w:rPr>
          <w:rFonts w:ascii="Times New Roman" w:hAnsi="Times New Roman" w:cs="Times New Roman"/>
          <w:sz w:val="24"/>
          <w:szCs w:val="24"/>
          <w:lang w:val="ru-RU"/>
        </w:rPr>
        <w:t>вств хв</w:t>
      </w:r>
      <w:proofErr w:type="gramEnd"/>
      <w:r w:rsidRPr="00B752F5">
        <w:rPr>
          <w:rFonts w:ascii="Times New Roman" w:hAnsi="Times New Roman" w:cs="Times New Roman"/>
          <w:sz w:val="24"/>
          <w:szCs w:val="24"/>
          <w:lang w:val="ru-RU"/>
        </w:rPr>
        <w:t xml:space="preserve">атило на несколько дней, но сохранить его было нелегко. Она устала от мыслей о войне, но как от них отделаешься? От тети Тани по-прежнему никаких известий. И на войне, похоже, ничего не происходит. </w:t>
      </w:r>
      <w:proofErr w:type="spellStart"/>
      <w:proofErr w:type="gramStart"/>
      <w:r w:rsidRPr="00B752F5">
        <w:rPr>
          <w:rFonts w:ascii="Times New Roman" w:hAnsi="Times New Roman" w:cs="Times New Roman"/>
          <w:sz w:val="24"/>
          <w:szCs w:val="24"/>
        </w:rPr>
        <w:t>Ровным</w:t>
      </w:r>
      <w:proofErr w:type="spellEnd"/>
      <w:r w:rsidRPr="00B7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F5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B7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2F5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B75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5EDA" w:rsidRPr="00B752F5" w:rsidRDefault="003B5EDA" w:rsidP="00B75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EDA" w:rsidRPr="00B752F5" w:rsidSect="003B5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5E" w:rsidRDefault="004E655E" w:rsidP="00186547">
      <w:r>
        <w:separator/>
      </w:r>
    </w:p>
  </w:endnote>
  <w:endnote w:type="continuationSeparator" w:id="0">
    <w:p w:rsidR="004E655E" w:rsidRDefault="004E655E" w:rsidP="0018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5E" w:rsidRDefault="004E655E" w:rsidP="00186547">
      <w:r>
        <w:separator/>
      </w:r>
    </w:p>
  </w:footnote>
  <w:footnote w:type="continuationSeparator" w:id="0">
    <w:p w:rsidR="004E655E" w:rsidRDefault="004E655E" w:rsidP="0018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3829"/>
      <w:docPartObj>
        <w:docPartGallery w:val="Page Numbers (Top of Page)"/>
        <w:docPartUnique/>
      </w:docPartObj>
    </w:sdtPr>
    <w:sdtContent>
      <w:p w:rsidR="00186547" w:rsidRDefault="00186547">
        <w:pPr>
          <w:pStyle w:val="af5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6547" w:rsidRDefault="0018654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BB"/>
    <w:rsid w:val="00025E7D"/>
    <w:rsid w:val="00105F88"/>
    <w:rsid w:val="00151C4F"/>
    <w:rsid w:val="00186547"/>
    <w:rsid w:val="002F2666"/>
    <w:rsid w:val="003B5EDA"/>
    <w:rsid w:val="004900E9"/>
    <w:rsid w:val="004E655E"/>
    <w:rsid w:val="004E789B"/>
    <w:rsid w:val="007328BB"/>
    <w:rsid w:val="007D4703"/>
    <w:rsid w:val="00866B3B"/>
    <w:rsid w:val="008901CB"/>
    <w:rsid w:val="00986BB9"/>
    <w:rsid w:val="00A845B9"/>
    <w:rsid w:val="00A94954"/>
    <w:rsid w:val="00B752F5"/>
    <w:rsid w:val="00C17068"/>
    <w:rsid w:val="00C32B35"/>
    <w:rsid w:val="00E9748E"/>
    <w:rsid w:val="00F1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66"/>
  </w:style>
  <w:style w:type="paragraph" w:styleId="1">
    <w:name w:val="heading 1"/>
    <w:basedOn w:val="a"/>
    <w:next w:val="a"/>
    <w:link w:val="10"/>
    <w:uiPriority w:val="9"/>
    <w:qFormat/>
    <w:rsid w:val="002F26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6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6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6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6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6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6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6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6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26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26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26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26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F26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F26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26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6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6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26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F26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F26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266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F2666"/>
    <w:rPr>
      <w:b/>
      <w:bCs/>
      <w:spacing w:val="0"/>
    </w:rPr>
  </w:style>
  <w:style w:type="character" w:styleId="a9">
    <w:name w:val="Emphasis"/>
    <w:uiPriority w:val="20"/>
    <w:qFormat/>
    <w:rsid w:val="002F266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F266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F2666"/>
  </w:style>
  <w:style w:type="paragraph" w:styleId="ac">
    <w:name w:val="List Paragraph"/>
    <w:basedOn w:val="a"/>
    <w:uiPriority w:val="34"/>
    <w:qFormat/>
    <w:rsid w:val="002F26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F2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F26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F26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F266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F266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F266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F266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F26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F266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865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6547"/>
  </w:style>
  <w:style w:type="paragraph" w:styleId="af7">
    <w:name w:val="footer"/>
    <w:basedOn w:val="a"/>
    <w:link w:val="af8"/>
    <w:uiPriority w:val="99"/>
    <w:semiHidden/>
    <w:unhideWhenUsed/>
    <w:rsid w:val="001865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86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77">
          <w:marLeft w:val="203"/>
          <w:marRight w:val="203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2017-04-20T11:37:00Z</dcterms:created>
  <dcterms:modified xsi:type="dcterms:W3CDTF">2017-04-20T12:44:00Z</dcterms:modified>
</cp:coreProperties>
</file>