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39" w:rsidRDefault="00DB5547" w:rsidP="00CE1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BA0">
        <w:rPr>
          <w:rFonts w:ascii="Times New Roman" w:hAnsi="Times New Roman" w:cs="Times New Roman"/>
          <w:b/>
        </w:rPr>
        <w:t>Перспе</w:t>
      </w:r>
      <w:r w:rsidR="00EC7DE6">
        <w:rPr>
          <w:rFonts w:ascii="Times New Roman" w:hAnsi="Times New Roman" w:cs="Times New Roman"/>
          <w:b/>
        </w:rPr>
        <w:t>ктивный план реализации проекта</w:t>
      </w:r>
    </w:p>
    <w:p w:rsidR="00EC7DE6" w:rsidRPr="00F33BA0" w:rsidRDefault="00EC7DE6" w:rsidP="00CE1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9"/>
        <w:gridCol w:w="1796"/>
        <w:gridCol w:w="569"/>
        <w:gridCol w:w="1415"/>
        <w:gridCol w:w="1030"/>
        <w:gridCol w:w="3648"/>
        <w:gridCol w:w="321"/>
        <w:gridCol w:w="4613"/>
      </w:tblGrid>
      <w:tr w:rsidR="00DB5547" w:rsidRPr="00F33BA0" w:rsidTr="00EF76B0">
        <w:tc>
          <w:tcPr>
            <w:tcW w:w="15390" w:type="dxa"/>
            <w:gridSpan w:val="9"/>
          </w:tcPr>
          <w:p w:rsidR="00DB5547" w:rsidRPr="00F33BA0" w:rsidRDefault="00DB5547" w:rsidP="00544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544101" w:rsidRPr="00F33BA0" w:rsidTr="00EF76B0">
        <w:tc>
          <w:tcPr>
            <w:tcW w:w="1998" w:type="dxa"/>
            <w:gridSpan w:val="2"/>
          </w:tcPr>
          <w:p w:rsidR="00DB5547" w:rsidRPr="00F33BA0" w:rsidRDefault="00DB5547" w:rsidP="00374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2365" w:type="dxa"/>
            <w:gridSpan w:val="2"/>
          </w:tcPr>
          <w:p w:rsidR="00DB5547" w:rsidRPr="00F33BA0" w:rsidRDefault="00DB5547" w:rsidP="00374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2445" w:type="dxa"/>
            <w:gridSpan w:val="2"/>
          </w:tcPr>
          <w:p w:rsidR="00DB5547" w:rsidRPr="00F33BA0" w:rsidRDefault="00DB5547" w:rsidP="00374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3969" w:type="dxa"/>
            <w:gridSpan w:val="2"/>
          </w:tcPr>
          <w:p w:rsidR="00DB5547" w:rsidRPr="00F33BA0" w:rsidRDefault="00DB5547" w:rsidP="00374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  <w:tc>
          <w:tcPr>
            <w:tcW w:w="4613" w:type="dxa"/>
          </w:tcPr>
          <w:p w:rsidR="00DB5547" w:rsidRPr="00F33BA0" w:rsidRDefault="00DB5547" w:rsidP="00374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544101" w:rsidRPr="00F33BA0" w:rsidTr="00EF76B0">
        <w:tc>
          <w:tcPr>
            <w:tcW w:w="1998" w:type="dxa"/>
            <w:gridSpan w:val="2"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2365" w:type="dxa"/>
            <w:gridSpan w:val="2"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45" w:type="dxa"/>
            <w:gridSpan w:val="2"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3969" w:type="dxa"/>
            <w:gridSpan w:val="2"/>
            <w:vMerge w:val="restart"/>
          </w:tcPr>
          <w:p w:rsidR="00374A4D" w:rsidRPr="00F33BA0" w:rsidRDefault="00544101" w:rsidP="00EC7DE6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Диагностическое обследование детей по всем направлениям реализации проекта.</w:t>
            </w:r>
          </w:p>
        </w:tc>
        <w:tc>
          <w:tcPr>
            <w:tcW w:w="4613" w:type="dxa"/>
            <w:vMerge w:val="restart"/>
          </w:tcPr>
          <w:p w:rsidR="00544101" w:rsidRPr="00F33BA0" w:rsidRDefault="00544101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Анкетирование и беседы с родителями по вопросам социальной адаптации, развитию трудовых, игровых навыков и умений у детей с ОВЗ</w:t>
            </w:r>
          </w:p>
        </w:tc>
      </w:tr>
      <w:tr w:rsidR="00544101" w:rsidRPr="00F33BA0" w:rsidTr="00EF76B0">
        <w:tc>
          <w:tcPr>
            <w:tcW w:w="1998" w:type="dxa"/>
            <w:gridSpan w:val="2"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2365" w:type="dxa"/>
            <w:gridSpan w:val="2"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45" w:type="dxa"/>
            <w:gridSpan w:val="2"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3969" w:type="dxa"/>
            <w:gridSpan w:val="2"/>
            <w:vMerge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vMerge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</w:p>
        </w:tc>
      </w:tr>
      <w:tr w:rsidR="00544101" w:rsidRPr="00F33BA0" w:rsidTr="00EF76B0">
        <w:tc>
          <w:tcPr>
            <w:tcW w:w="1998" w:type="dxa"/>
            <w:gridSpan w:val="2"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2365" w:type="dxa"/>
            <w:gridSpan w:val="2"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445" w:type="dxa"/>
            <w:gridSpan w:val="2"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3969" w:type="dxa"/>
            <w:gridSpan w:val="2"/>
            <w:vMerge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vMerge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</w:p>
        </w:tc>
      </w:tr>
      <w:tr w:rsidR="00544101" w:rsidRPr="00F33BA0" w:rsidTr="00F33BA0">
        <w:trPr>
          <w:trHeight w:val="1718"/>
        </w:trPr>
        <w:tc>
          <w:tcPr>
            <w:tcW w:w="1998" w:type="dxa"/>
            <w:gridSpan w:val="2"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Социальная адаптация посредствам приготовления элементарных блюд</w:t>
            </w:r>
          </w:p>
        </w:tc>
        <w:tc>
          <w:tcPr>
            <w:tcW w:w="2365" w:type="dxa"/>
            <w:gridSpan w:val="2"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2445" w:type="dxa"/>
            <w:gridSpan w:val="2"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  <w:lang w:val="en-US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3969" w:type="dxa"/>
            <w:gridSpan w:val="2"/>
            <w:vMerge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vMerge/>
          </w:tcPr>
          <w:p w:rsidR="00544101" w:rsidRPr="00F33BA0" w:rsidRDefault="00544101" w:rsidP="00544101">
            <w:pPr>
              <w:rPr>
                <w:rFonts w:ascii="Times New Roman" w:hAnsi="Times New Roman" w:cs="Times New Roman"/>
              </w:rPr>
            </w:pPr>
          </w:p>
        </w:tc>
      </w:tr>
      <w:tr w:rsidR="00544101" w:rsidRPr="00F33BA0" w:rsidTr="00EF76B0">
        <w:tc>
          <w:tcPr>
            <w:tcW w:w="15390" w:type="dxa"/>
            <w:gridSpan w:val="9"/>
          </w:tcPr>
          <w:p w:rsidR="00544101" w:rsidRPr="00F33BA0" w:rsidRDefault="00544101" w:rsidP="00374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Октябрь.</w:t>
            </w:r>
          </w:p>
        </w:tc>
      </w:tr>
      <w:tr w:rsidR="00544101" w:rsidRPr="00F33BA0" w:rsidTr="00374A4D">
        <w:tc>
          <w:tcPr>
            <w:tcW w:w="1809" w:type="dxa"/>
          </w:tcPr>
          <w:p w:rsidR="00544101" w:rsidRPr="00F33BA0" w:rsidRDefault="00544101" w:rsidP="00374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1985" w:type="dxa"/>
            <w:gridSpan w:val="2"/>
          </w:tcPr>
          <w:p w:rsidR="00544101" w:rsidRPr="00F33BA0" w:rsidRDefault="00544101" w:rsidP="00374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1984" w:type="dxa"/>
            <w:gridSpan w:val="2"/>
          </w:tcPr>
          <w:p w:rsidR="00544101" w:rsidRPr="00F33BA0" w:rsidRDefault="00544101" w:rsidP="00374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4678" w:type="dxa"/>
            <w:gridSpan w:val="2"/>
          </w:tcPr>
          <w:p w:rsidR="00544101" w:rsidRPr="00F33BA0" w:rsidRDefault="00544101" w:rsidP="00374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  <w:tc>
          <w:tcPr>
            <w:tcW w:w="4934" w:type="dxa"/>
            <w:gridSpan w:val="2"/>
          </w:tcPr>
          <w:p w:rsidR="00544101" w:rsidRPr="00F33BA0" w:rsidRDefault="00544101" w:rsidP="00374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F33BA0" w:rsidRPr="00F33BA0" w:rsidTr="006D2490">
        <w:tc>
          <w:tcPr>
            <w:tcW w:w="1809" w:type="dxa"/>
          </w:tcPr>
          <w:p w:rsidR="00F33BA0" w:rsidRPr="00F33BA0" w:rsidRDefault="00F33BA0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1985" w:type="dxa"/>
            <w:gridSpan w:val="2"/>
          </w:tcPr>
          <w:p w:rsidR="00F33BA0" w:rsidRPr="00F33BA0" w:rsidRDefault="00F33BA0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F33BA0" w:rsidRPr="00F33BA0" w:rsidRDefault="00F33BA0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612" w:type="dxa"/>
            <w:gridSpan w:val="4"/>
          </w:tcPr>
          <w:p w:rsidR="00F33BA0" w:rsidRPr="00F33BA0" w:rsidRDefault="00F33BA0" w:rsidP="00544101">
            <w:pPr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«Овощной магазин»</w:t>
            </w:r>
          </w:p>
          <w:p w:rsidR="00F33BA0" w:rsidRPr="00F33BA0" w:rsidRDefault="00F33BA0" w:rsidP="00544101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F33BA0" w:rsidRPr="00F33BA0" w:rsidRDefault="00F33BA0" w:rsidP="00374A4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приобретать опыт индивидуального жизнеобеспечения, навыков социально-бытовой ориентации;</w:t>
            </w:r>
          </w:p>
          <w:p w:rsidR="00F33BA0" w:rsidRPr="00F33BA0" w:rsidRDefault="00F33BA0" w:rsidP="00374A4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знакомить детей с общественными зданиями города, их назначением;</w:t>
            </w:r>
          </w:p>
          <w:p w:rsidR="00F33BA0" w:rsidRPr="00F33BA0" w:rsidRDefault="00F33BA0" w:rsidP="00374A4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укреплять здоровье и физическое развитие в ходе пешеходной экскурсии;</w:t>
            </w:r>
          </w:p>
          <w:p w:rsidR="00F33BA0" w:rsidRPr="00F33BA0" w:rsidRDefault="00F33BA0" w:rsidP="00374A4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воспитывать культурные навыки поведения на улице и в общественных местах;</w:t>
            </w:r>
          </w:p>
          <w:p w:rsidR="00F33BA0" w:rsidRPr="00F33BA0" w:rsidRDefault="00F33BA0" w:rsidP="00374A4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дать детям представление о профессиях «продавец», «кассир»; о значимости их труда для людей;</w:t>
            </w:r>
          </w:p>
          <w:p w:rsidR="00F33BA0" w:rsidRPr="00F33BA0" w:rsidRDefault="00F33BA0" w:rsidP="00374A4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продолжать формировать понятие «овощи», их внешний вид.</w:t>
            </w:r>
          </w:p>
          <w:p w:rsidR="00F33BA0" w:rsidRPr="00F33BA0" w:rsidRDefault="00F33BA0" w:rsidP="00544101">
            <w:pPr>
              <w:rPr>
                <w:rFonts w:ascii="Times New Roman" w:hAnsi="Times New Roman" w:cs="Times New Roman"/>
              </w:rPr>
            </w:pPr>
          </w:p>
          <w:p w:rsidR="00F33BA0" w:rsidRPr="00F33BA0" w:rsidRDefault="00F33BA0" w:rsidP="00374A4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Игры дома: д/и «Волшебный мешочек», «Съедобное - несъедобное»; рамки-вкладыши «Овощи»; разрезные картинки «Овощи».</w:t>
            </w:r>
          </w:p>
        </w:tc>
      </w:tr>
      <w:tr w:rsidR="00544101" w:rsidRPr="00F33BA0" w:rsidTr="00374A4D">
        <w:tc>
          <w:tcPr>
            <w:tcW w:w="1809" w:type="dxa"/>
          </w:tcPr>
          <w:p w:rsidR="00544101" w:rsidRPr="00F33BA0" w:rsidRDefault="00544101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1985" w:type="dxa"/>
            <w:gridSpan w:val="2"/>
          </w:tcPr>
          <w:p w:rsidR="00544101" w:rsidRPr="00F33BA0" w:rsidRDefault="00544101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Социально-коммуникативное </w:t>
            </w:r>
            <w:r w:rsidRPr="00F33BA0">
              <w:rPr>
                <w:rFonts w:ascii="Times New Roman" w:hAnsi="Times New Roman" w:cs="Times New Roman"/>
              </w:rPr>
              <w:lastRenderedPageBreak/>
              <w:t>развитие</w:t>
            </w:r>
          </w:p>
        </w:tc>
        <w:tc>
          <w:tcPr>
            <w:tcW w:w="1984" w:type="dxa"/>
            <w:gridSpan w:val="2"/>
          </w:tcPr>
          <w:p w:rsidR="00544101" w:rsidRPr="00F33BA0" w:rsidRDefault="00544101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Игровая</w:t>
            </w:r>
          </w:p>
        </w:tc>
        <w:tc>
          <w:tcPr>
            <w:tcW w:w="4678" w:type="dxa"/>
            <w:gridSpan w:val="2"/>
          </w:tcPr>
          <w:p w:rsidR="00544101" w:rsidRPr="00F33BA0" w:rsidRDefault="00544101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СРИ «Магазин».</w:t>
            </w:r>
          </w:p>
          <w:p w:rsidR="00544101" w:rsidRPr="00F33BA0" w:rsidRDefault="00544101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 xml:space="preserve"> развивать интерес детей и их стремление играть со взрослыми и другими детьми;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учить выполнять игровые действия в соответствии с содержанием игры;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учить детей вместе со взрослыми организовывать место для игры с различными образными игрушками;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активизировать пассивный словарь за счёт названия овощей и предметов, необходимых для покупки и продажи товара.</w:t>
            </w:r>
          </w:p>
        </w:tc>
        <w:tc>
          <w:tcPr>
            <w:tcW w:w="4934" w:type="dxa"/>
            <w:gridSpan w:val="2"/>
          </w:tcPr>
          <w:p w:rsidR="00544101" w:rsidRPr="00F33BA0" w:rsidRDefault="00544101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- Изготовление атрибутов для СРИ «Магазин» совместно с детьми дома;</w:t>
            </w:r>
          </w:p>
          <w:p w:rsidR="00544101" w:rsidRPr="00F33BA0" w:rsidRDefault="00544101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- Обучение родителей игровым упражнениям, в ходе которых у детей формируется элементарный самостоятельный игровой опыт.</w:t>
            </w:r>
          </w:p>
        </w:tc>
      </w:tr>
      <w:tr w:rsidR="00544101" w:rsidRPr="00F33BA0" w:rsidTr="00374A4D">
        <w:tc>
          <w:tcPr>
            <w:tcW w:w="1809" w:type="dxa"/>
          </w:tcPr>
          <w:p w:rsidR="00544101" w:rsidRPr="00F33BA0" w:rsidRDefault="00544101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Посильный труд</w:t>
            </w:r>
          </w:p>
        </w:tc>
        <w:tc>
          <w:tcPr>
            <w:tcW w:w="1985" w:type="dxa"/>
            <w:gridSpan w:val="2"/>
          </w:tcPr>
          <w:p w:rsidR="00544101" w:rsidRPr="00F33BA0" w:rsidRDefault="00544101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544101" w:rsidRPr="00F33BA0" w:rsidRDefault="00544101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4678" w:type="dxa"/>
            <w:gridSpan w:val="2"/>
          </w:tcPr>
          <w:p w:rsidR="00544101" w:rsidRPr="00F33BA0" w:rsidRDefault="00544101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«В огород мы пойдём, там порядок наведём и петрушку мы нарвём!»</w:t>
            </w:r>
          </w:p>
          <w:p w:rsidR="00544101" w:rsidRPr="00F33BA0" w:rsidRDefault="00544101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формировать у детей практические действия, необходимые для ухода за растениями на огороде: рыхление, срезание, выдёргивание, пересадка, уборка листьев;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воспитывать желание трудиться;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расширять словарный запас детей: грабли, тяпка, петрушка, грядка, лопата, горшок, пересадка растения.</w:t>
            </w:r>
          </w:p>
        </w:tc>
        <w:tc>
          <w:tcPr>
            <w:tcW w:w="4934" w:type="dxa"/>
            <w:gridSpan w:val="2"/>
          </w:tcPr>
          <w:p w:rsidR="00544101" w:rsidRPr="00F33BA0" w:rsidRDefault="00544101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Сбор природного материала для изготовления осенних поделок с детьми дома.</w:t>
            </w:r>
          </w:p>
        </w:tc>
      </w:tr>
      <w:tr w:rsidR="00544101" w:rsidRPr="00F33BA0" w:rsidTr="00374A4D">
        <w:tc>
          <w:tcPr>
            <w:tcW w:w="1809" w:type="dxa"/>
          </w:tcPr>
          <w:p w:rsidR="00544101" w:rsidRPr="00F33BA0" w:rsidRDefault="00544101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Социальная адаптация посредствам приготовления элементарных блюд</w:t>
            </w:r>
          </w:p>
        </w:tc>
        <w:tc>
          <w:tcPr>
            <w:tcW w:w="1985" w:type="dxa"/>
            <w:gridSpan w:val="2"/>
          </w:tcPr>
          <w:p w:rsidR="00544101" w:rsidRPr="00F33BA0" w:rsidRDefault="00544101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544101" w:rsidRPr="00F33BA0" w:rsidRDefault="00544101" w:rsidP="00CE1367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4678" w:type="dxa"/>
            <w:gridSpan w:val="2"/>
          </w:tcPr>
          <w:p w:rsidR="00544101" w:rsidRPr="00F33BA0" w:rsidRDefault="00544101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«В гости к детям я приду, салат осенний принесу!»</w:t>
            </w:r>
          </w:p>
          <w:p w:rsidR="00544101" w:rsidRPr="00F33BA0" w:rsidRDefault="00544101" w:rsidP="00374A4D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закреплять понятие «овощи», названия овощей;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учить пользоваться ножом, осторожно резать овощи (</w:t>
            </w:r>
            <w:r w:rsidRPr="00F33BA0">
              <w:rPr>
                <w:rFonts w:ascii="Times New Roman" w:hAnsi="Times New Roman" w:cs="Times New Roman"/>
                <w:b/>
              </w:rPr>
              <w:t>использование приёма «рука в руке»</w:t>
            </w:r>
            <w:r w:rsidRPr="00F33BA0">
              <w:rPr>
                <w:rFonts w:ascii="Times New Roman" w:hAnsi="Times New Roman" w:cs="Times New Roman"/>
              </w:rPr>
              <w:t>);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развивать умение работать по алгоритму, соблюдая последовательность действий;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формировать умение работать в определённой последовательности, дожидаясь своей очереди;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развивать чувство сплочённости, умение работать в коллективе;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- развивать навыки опрятности;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формировать культурно-гигиенические навыки.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2"/>
          </w:tcPr>
          <w:p w:rsidR="00544101" w:rsidRPr="00F33BA0" w:rsidRDefault="00544101" w:rsidP="00374A4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 xml:space="preserve"> Приготовить продукты для приготовления салата в детском саду; 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Дома привлечь ребёнка к изготовлению салатов;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Закреплять навык пользования ножом;</w:t>
            </w:r>
          </w:p>
          <w:p w:rsidR="00544101" w:rsidRPr="00F33BA0" w:rsidRDefault="00544101" w:rsidP="00374A4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Соблюдать последовательность действий, использовать алгоритм.</w:t>
            </w:r>
          </w:p>
        </w:tc>
      </w:tr>
      <w:tr w:rsidR="00EF76B0" w:rsidRPr="00F33BA0" w:rsidTr="00CE1367">
        <w:tc>
          <w:tcPr>
            <w:tcW w:w="15390" w:type="dxa"/>
            <w:gridSpan w:val="9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</w:tr>
      <w:tr w:rsidR="00EF76B0" w:rsidRPr="00F33BA0" w:rsidTr="00EF76B0">
        <w:tc>
          <w:tcPr>
            <w:tcW w:w="1809" w:type="dxa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1985" w:type="dxa"/>
            <w:gridSpan w:val="2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1984" w:type="dxa"/>
            <w:gridSpan w:val="2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4999" w:type="dxa"/>
            <w:gridSpan w:val="3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  <w:tc>
          <w:tcPr>
            <w:tcW w:w="4613" w:type="dxa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F33BA0" w:rsidRPr="00F33BA0" w:rsidTr="00701A2D">
        <w:tc>
          <w:tcPr>
            <w:tcW w:w="1809" w:type="dxa"/>
          </w:tcPr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1985" w:type="dxa"/>
            <w:gridSpan w:val="2"/>
          </w:tcPr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612" w:type="dxa"/>
            <w:gridSpan w:val="4"/>
          </w:tcPr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  <w:b/>
              </w:rPr>
              <w:t>«Аптека</w:t>
            </w:r>
            <w:r w:rsidRPr="00F33BA0">
              <w:rPr>
                <w:rFonts w:ascii="Times New Roman" w:hAnsi="Times New Roman" w:cs="Times New Roman"/>
              </w:rPr>
              <w:t>»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F33BA0" w:rsidRPr="00F33BA0" w:rsidRDefault="00F33BA0" w:rsidP="000430F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приобретать опыт индивидуального жизнеобеспечения, навыков социально-бытовой ориентации;</w:t>
            </w:r>
          </w:p>
          <w:p w:rsidR="00F33BA0" w:rsidRPr="00F33BA0" w:rsidRDefault="00F33BA0" w:rsidP="000430F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знакомить детей с общественными зданиями города, их назначением;</w:t>
            </w:r>
          </w:p>
          <w:p w:rsidR="00F33BA0" w:rsidRPr="00F33BA0" w:rsidRDefault="00F33BA0" w:rsidP="000430F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укреплять здоровье и физическое развитие в ходе пешеходной экскурсии;</w:t>
            </w:r>
          </w:p>
          <w:p w:rsidR="00F33BA0" w:rsidRPr="00F33BA0" w:rsidRDefault="00F33BA0" w:rsidP="000430F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воспитывать культурные навыки поведения на улице и в общественных местах;</w:t>
            </w:r>
          </w:p>
          <w:p w:rsidR="00F33BA0" w:rsidRPr="00F33BA0" w:rsidRDefault="00F33BA0" w:rsidP="000430F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дать детям представление о профессии «фармацевт», познакомить с его работой;</w:t>
            </w:r>
          </w:p>
          <w:p w:rsidR="00F33BA0" w:rsidRPr="00F33BA0" w:rsidRDefault="00F33BA0" w:rsidP="000430F2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знакомить детей с понятием «лекарства»;</w:t>
            </w:r>
          </w:p>
          <w:p w:rsidR="00F33BA0" w:rsidRPr="00F33BA0" w:rsidRDefault="00F33BA0" w:rsidP="00EF76B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воспитывать у детей желание помогать другим людям.</w:t>
            </w:r>
          </w:p>
        </w:tc>
      </w:tr>
      <w:tr w:rsidR="00EF76B0" w:rsidRPr="00F33BA0" w:rsidTr="00EF76B0">
        <w:tc>
          <w:tcPr>
            <w:tcW w:w="1809" w:type="dxa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1985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4999" w:type="dxa"/>
            <w:gridSpan w:val="3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СРИ «Доктор».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EF76B0" w:rsidRPr="00F33BA0" w:rsidRDefault="00EF76B0" w:rsidP="000430F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развивать интерес детей и их стремление играть со взрослыми и другими детьми;</w:t>
            </w:r>
          </w:p>
          <w:p w:rsidR="00EF76B0" w:rsidRPr="00F33BA0" w:rsidRDefault="00EF76B0" w:rsidP="000430F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учить выполнять игровые действия в соответствии с содержанием игры;</w:t>
            </w:r>
          </w:p>
          <w:p w:rsidR="00EF76B0" w:rsidRPr="00F33BA0" w:rsidRDefault="00EF76B0" w:rsidP="000430F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учить детей вместе со взрослыми организовывать место для игры с различными образными игрушками;</w:t>
            </w:r>
          </w:p>
          <w:p w:rsidR="00EF76B0" w:rsidRPr="00F33BA0" w:rsidRDefault="00EF76B0" w:rsidP="000430F2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активизировать пассивный словарь за счёт названия медицинских принадлежностей (градусник, грелка, таблетки, пипетка и др.), необходимых для лечения больного.</w:t>
            </w:r>
          </w:p>
        </w:tc>
        <w:tc>
          <w:tcPr>
            <w:tcW w:w="4613" w:type="dxa"/>
          </w:tcPr>
          <w:p w:rsidR="00EF76B0" w:rsidRPr="00F33BA0" w:rsidRDefault="00EF76B0" w:rsidP="000430F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Приобщение родителей к пополнению атрибутами СРИ «Доктор»;</w:t>
            </w:r>
          </w:p>
          <w:p w:rsidR="00EF76B0" w:rsidRPr="00F33BA0" w:rsidRDefault="00EF76B0" w:rsidP="000430F2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 Обучение родителей игровым упражнениям, в ходе которых у детей формируется элементарный самостоятельный игровой опыт.</w:t>
            </w:r>
          </w:p>
        </w:tc>
      </w:tr>
      <w:tr w:rsidR="00EF76B0" w:rsidRPr="00F33BA0" w:rsidTr="00EF76B0">
        <w:tc>
          <w:tcPr>
            <w:tcW w:w="1809" w:type="dxa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1985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4999" w:type="dxa"/>
            <w:gridSpan w:val="3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«Чистота – залог здоровья!»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вытирать пыль тряпкой, мыть тряпку, отжимать её;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пылесосить и подметать пол;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воспитывать интерес к труду и желание старательно выполнять поручения взрослого.</w:t>
            </w:r>
          </w:p>
        </w:tc>
        <w:tc>
          <w:tcPr>
            <w:tcW w:w="4613" w:type="dxa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Рекомендации родителям привлекать детей к выполнению элементарно-трудовых поручений дома;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Анкетирование «Мой ребёнок помощник».</w:t>
            </w:r>
          </w:p>
        </w:tc>
      </w:tr>
      <w:tr w:rsidR="00EF76B0" w:rsidRPr="00F33BA0" w:rsidTr="00EF76B0">
        <w:tc>
          <w:tcPr>
            <w:tcW w:w="1809" w:type="dxa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Социальная адаптация посредствам приготовления элементарных блюд</w:t>
            </w:r>
          </w:p>
        </w:tc>
        <w:tc>
          <w:tcPr>
            <w:tcW w:w="1985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4999" w:type="dxa"/>
            <w:gridSpan w:val="3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«Поработали на славу, хорошо бы чай попить!»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познакомить детей с процессом приготовления (заваривания) чая;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отрабатывать понятия «горячий» - «холодный»;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детей выполнять предметные действия при сервировки стола;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развивать умение работать по алгоритму, соблюдая последовательность действий;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формировать умение работать в определённой последовательности, дожидаясь своей очереди;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развивать умение взаимодействовать со сверстниками и взрослыми;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вызывать эмоциональный отклик на итог приготовления.</w:t>
            </w:r>
          </w:p>
        </w:tc>
        <w:tc>
          <w:tcPr>
            <w:tcW w:w="4613" w:type="dxa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 Закреплять понятия «горячий», «холодный» в ходе экспериментальной деятельности в быту;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Закреплять умения сервировки стола.</w:t>
            </w:r>
          </w:p>
        </w:tc>
      </w:tr>
      <w:tr w:rsidR="00EF76B0" w:rsidRPr="00F33BA0" w:rsidTr="00CE1367">
        <w:tc>
          <w:tcPr>
            <w:tcW w:w="15390" w:type="dxa"/>
            <w:gridSpan w:val="9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F76B0" w:rsidRPr="00F33BA0" w:rsidTr="00EF76B0">
        <w:tc>
          <w:tcPr>
            <w:tcW w:w="1809" w:type="dxa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1985" w:type="dxa"/>
            <w:gridSpan w:val="2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1984" w:type="dxa"/>
            <w:gridSpan w:val="2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4999" w:type="dxa"/>
            <w:gridSpan w:val="3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  <w:tc>
          <w:tcPr>
            <w:tcW w:w="4613" w:type="dxa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F33BA0" w:rsidRPr="00F33BA0" w:rsidTr="000A7A6C">
        <w:tc>
          <w:tcPr>
            <w:tcW w:w="1809" w:type="dxa"/>
          </w:tcPr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1985" w:type="dxa"/>
            <w:gridSpan w:val="2"/>
          </w:tcPr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612" w:type="dxa"/>
            <w:gridSpan w:val="4"/>
          </w:tcPr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«Булочная»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приобретать опыт индивидуального жизнеобеспечения, навыков социально-бытовой ориентации;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знакомить детей с общественными зданиями города, их назначением;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укреплять здоровье и физическое развитие в ходе пешеходной экскурсии;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воспитывать культурные навыки поведения на улице и в общественных местах;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формировать представление о профессиях «продавец», «кассир».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дать представление о разнообразии хлебобулочных изделий.</w:t>
            </w:r>
          </w:p>
        </w:tc>
      </w:tr>
      <w:tr w:rsidR="00EF76B0" w:rsidRPr="00F33BA0" w:rsidTr="00EF76B0">
        <w:tc>
          <w:tcPr>
            <w:tcW w:w="1809" w:type="dxa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1985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4999" w:type="dxa"/>
            <w:gridSpan w:val="3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СРИ «Семья» - «Встречаем гостей».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выполнять игровые действия в соответствии с содержанием игры;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детей вместе со взрослыми организовывать место для игры с различными образными игрушками;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детей навыком сервировки стола;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знакомить детей с правилами этикета: как встречать гостей, как принимать подарки, как вести себя за столом;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развивать коммуникативные навыки;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- активизировать пассивный словарь за счёт </w:t>
            </w:r>
            <w:r w:rsidRPr="00F33BA0">
              <w:rPr>
                <w:rFonts w:ascii="Times New Roman" w:hAnsi="Times New Roman" w:cs="Times New Roman"/>
              </w:rPr>
              <w:lastRenderedPageBreak/>
              <w:t>понятий: посуда, сервиз, скатерть, угощенье, праздник, гости и др.</w:t>
            </w:r>
          </w:p>
        </w:tc>
        <w:tc>
          <w:tcPr>
            <w:tcW w:w="4613" w:type="dxa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- Изготовить атрибуты для игр из солёного теста «Хлебобулочные изделия».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Обучение родителей игровым упражнениям, в ходе которых у детей формируется элементарный самостоятельный игровой опыт.</w:t>
            </w:r>
          </w:p>
        </w:tc>
      </w:tr>
      <w:tr w:rsidR="00EF76B0" w:rsidRPr="00F33BA0" w:rsidTr="00EF76B0">
        <w:tc>
          <w:tcPr>
            <w:tcW w:w="1809" w:type="dxa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Посильный труд</w:t>
            </w:r>
          </w:p>
        </w:tc>
        <w:tc>
          <w:tcPr>
            <w:tcW w:w="1985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4999" w:type="dxa"/>
            <w:gridSpan w:val="3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«Мы посуду чисто мыли, вытирать не позабыли. Чашки, блюдца в ряд стоят и на солнышке блестят!»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детей правильно и последовательно выполнять отдельные действия: надевать фартук, засучивать рукава, пользоваться губкой и мылом, тщательно ополаскивать посуду и насухо вытирать;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формировать у детей волевое усилие;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формировать стремление принимать участие в труде взрослых, получать удовлетворение от совместного труда;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воспитывать чувство аккуратности, а также доброжелательное отношение друг к другу в процессе труда.</w:t>
            </w:r>
          </w:p>
        </w:tc>
        <w:tc>
          <w:tcPr>
            <w:tcW w:w="4613" w:type="dxa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Мастер-класс по изготовлению новогодних игрушек из солёного теста.</w:t>
            </w:r>
          </w:p>
        </w:tc>
      </w:tr>
      <w:tr w:rsidR="00EF76B0" w:rsidRPr="00F33BA0" w:rsidTr="00EF76B0">
        <w:tc>
          <w:tcPr>
            <w:tcW w:w="1809" w:type="dxa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Социальная адаптация посредствам приготовления элементарных блюд</w:t>
            </w:r>
          </w:p>
        </w:tc>
        <w:tc>
          <w:tcPr>
            <w:tcW w:w="1985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4999" w:type="dxa"/>
            <w:gridSpan w:val="3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«Выпечка новогоднего печенья».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детей оказывать посильную помощь в замешивании теста;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детей раскатывать тесто и вырезать формочками фигурки;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ввести в пассивный словарь названия продуктов, которые необходимы для приготовления теста;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познакомить детей с кухонным оборудованием: духовка, плита.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формировать навык опрятности;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развивать КГН;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развивать умение работать по алгоритму, соблюдая последовательность действий;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формировать умение работать в определённой последовательности, дожидаясь своей очереди;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развивать умение взаимодействовать со сверстниками и взрослыми;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вызывать эмоциональный отклик на итог приготовления;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- дать ребёнку возможность сделать приятное для </w:t>
            </w:r>
            <w:r w:rsidRPr="00F33BA0">
              <w:rPr>
                <w:rFonts w:ascii="Times New Roman" w:hAnsi="Times New Roman" w:cs="Times New Roman"/>
              </w:rPr>
              <w:lastRenderedPageBreak/>
              <w:t>любимых людей.</w:t>
            </w:r>
          </w:p>
        </w:tc>
        <w:tc>
          <w:tcPr>
            <w:tcW w:w="4613" w:type="dxa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-  Во время прогулок с детьми предложить им из снега «печь» пирожки;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Консультация «Подвижные игры зимой».</w:t>
            </w:r>
          </w:p>
        </w:tc>
      </w:tr>
      <w:tr w:rsidR="00EF76B0" w:rsidRPr="00F33BA0" w:rsidTr="00CE1367">
        <w:tc>
          <w:tcPr>
            <w:tcW w:w="15390" w:type="dxa"/>
            <w:gridSpan w:val="9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</w:tr>
      <w:tr w:rsidR="00EF76B0" w:rsidRPr="00F33BA0" w:rsidTr="00EF76B0">
        <w:tc>
          <w:tcPr>
            <w:tcW w:w="1809" w:type="dxa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1985" w:type="dxa"/>
            <w:gridSpan w:val="2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1984" w:type="dxa"/>
            <w:gridSpan w:val="2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4999" w:type="dxa"/>
            <w:gridSpan w:val="3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  <w:tc>
          <w:tcPr>
            <w:tcW w:w="4613" w:type="dxa"/>
          </w:tcPr>
          <w:p w:rsidR="00EF76B0" w:rsidRPr="00F33BA0" w:rsidRDefault="00EF76B0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F33BA0" w:rsidRPr="00F33BA0" w:rsidTr="004F4873">
        <w:tc>
          <w:tcPr>
            <w:tcW w:w="1809" w:type="dxa"/>
          </w:tcPr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1985" w:type="dxa"/>
            <w:gridSpan w:val="2"/>
          </w:tcPr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612" w:type="dxa"/>
            <w:gridSpan w:val="4"/>
          </w:tcPr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«Продуктовый магазин» (покупка яиц для салата)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приобретать опыт индивидуального жизнеобеспечения, навыков социально-бытовой ориентации;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знакомить детей с общественными зданиями города, их назначением;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укреплять здоровье и физическое развитие в ходе пешеходной экскурсии;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воспитывать культурные навыки поведения на улице и в общественных местах;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формировать представления о профессиях «продавец», «кассир»; о значимости их труда для людей;</w:t>
            </w:r>
          </w:p>
          <w:p w:rsidR="00F33BA0" w:rsidRPr="00F33BA0" w:rsidRDefault="00F33BA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формировать понятие «продукты питания».</w:t>
            </w:r>
          </w:p>
        </w:tc>
      </w:tr>
      <w:tr w:rsidR="00EF76B0" w:rsidRPr="00F33BA0" w:rsidTr="00EF76B0">
        <w:tc>
          <w:tcPr>
            <w:tcW w:w="1809" w:type="dxa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1985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4999" w:type="dxa"/>
            <w:gridSpan w:val="3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СРИ «Дочки-матери» - «Праздник ёлки».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развивать интерес детей и их стремление играть со взрослыми и другими детьми;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детей выполнять цепочку игровых действий;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создавать положительный эмоциональный фон;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детей отображать в игре полученный ранее опыт празднования новогоднего праздника;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развивать интерес и потребность в эмоциональном общении со взрослыми и детьми;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использовать как речевые, так и неречевые средства общения;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активизировать пассивный словарь за счёт слов: Новый год, праздник, ёлка, подарки, игрушки и др.</w:t>
            </w:r>
          </w:p>
        </w:tc>
        <w:tc>
          <w:tcPr>
            <w:tcW w:w="4613" w:type="dxa"/>
          </w:tcPr>
          <w:p w:rsidR="00EF76B0" w:rsidRPr="00F33BA0" w:rsidRDefault="00EF76B0" w:rsidP="00EC7DE6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Самостоятельное изготовление вместе с детьми дома «Книжки-малышки» «Как я встретил Новый год!»</w:t>
            </w:r>
          </w:p>
        </w:tc>
      </w:tr>
      <w:tr w:rsidR="00EF76B0" w:rsidRPr="00F33BA0" w:rsidTr="00EF76B0">
        <w:tc>
          <w:tcPr>
            <w:tcW w:w="1809" w:type="dxa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1985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4999" w:type="dxa"/>
            <w:gridSpan w:val="3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«Я тружусь, тружусь, тружусь – делать горку не ленюсь!»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прививать детям желание трудиться;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детей пользоваться лопаткой для снега и действиям с ней;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развивать интерес к совместному труду;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получать радость от результатов труда;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активизировать пассивный словарь за счёт слов: снег, горка, вода, санки, лопата и др.</w:t>
            </w:r>
          </w:p>
        </w:tc>
        <w:tc>
          <w:tcPr>
            <w:tcW w:w="4613" w:type="dxa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Консультация «Организация прогулки в выходной день зимой»;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На улице лепить из снега разнообразные постройки: крепость, снеговика, домик и др.</w:t>
            </w:r>
          </w:p>
        </w:tc>
      </w:tr>
      <w:tr w:rsidR="00EF76B0" w:rsidRPr="00F33BA0" w:rsidTr="00EF76B0">
        <w:tc>
          <w:tcPr>
            <w:tcW w:w="1809" w:type="dxa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Социальная адаптация посредствам приготовления элементарных блюд</w:t>
            </w:r>
          </w:p>
        </w:tc>
        <w:tc>
          <w:tcPr>
            <w:tcW w:w="1985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EF76B0" w:rsidRPr="00F33BA0" w:rsidRDefault="00EF76B0" w:rsidP="00EF76B0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4999" w:type="dxa"/>
            <w:gridSpan w:val="3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«Мы можем красиво разрезать яйцо. На что же похоже стало оно?»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закреплять понятия «продукты питания»;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детей самостоятельно чистить варёное яйцо;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пользоваться ножом, осторожно разрезать варёное яйцо (</w:t>
            </w:r>
            <w:r w:rsidRPr="00F33BA0">
              <w:rPr>
                <w:rFonts w:ascii="Times New Roman" w:hAnsi="Times New Roman" w:cs="Times New Roman"/>
                <w:b/>
              </w:rPr>
              <w:t>использование приёма «рука в руке»</w:t>
            </w:r>
            <w:r w:rsidRPr="00F33BA0">
              <w:rPr>
                <w:rFonts w:ascii="Times New Roman" w:hAnsi="Times New Roman" w:cs="Times New Roman"/>
              </w:rPr>
              <w:t>);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детей пользоваться яйцерезкой (простейшими кухонными приборами);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развивать умение работать по алгоритму, соблюдая последовательность действий;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развивать навыки опрятности;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формировать культурно-гигиенические навыки.</w:t>
            </w:r>
          </w:p>
        </w:tc>
        <w:tc>
          <w:tcPr>
            <w:tcW w:w="4613" w:type="dxa"/>
          </w:tcPr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Дома привлечь ребёнка к изготовлению салатов;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Закреплять навык пользования ножом;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Совместно с ребёнком приготовить яйца «вкрутую»;</w:t>
            </w:r>
          </w:p>
          <w:p w:rsidR="00EF76B0" w:rsidRPr="00F33BA0" w:rsidRDefault="00EF76B0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Закреплять знания о безопасном поведении на кухне.</w:t>
            </w:r>
          </w:p>
        </w:tc>
      </w:tr>
      <w:tr w:rsidR="00374A4D" w:rsidRPr="00F33BA0" w:rsidTr="00CE1367">
        <w:tc>
          <w:tcPr>
            <w:tcW w:w="15390" w:type="dxa"/>
            <w:gridSpan w:val="9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«Царство кухни» (мини-экскурсия на кухню детского сада)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приобретать опыт индивидуального жизнеобеспечения, навыков социально-бытовой ориентации;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познакомить детей с профессией «повар», о значимости его труда для людей;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расширять и закреплять знания о кухонной посуде и бытовых приборах.</w:t>
            </w: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Чтение с детьми художественной литературы «Федорино горе»;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Рассматривание посуды и бытовых приборах дома, знакомить детей с их работой;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Д/и «Подбери посуду», «Что лишнее?»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СРИ «Семья» - «Утро в семье».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развивать интерес детей и их стремление играть со взрослыми и другими детьми;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детей выполнять цепочку игровых действий;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создавать положительный эмоциональный фон;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детей отражать в игре свой жизненный опыт;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- развивать интерес и потребность в </w:t>
            </w:r>
            <w:r w:rsidRPr="00F33BA0">
              <w:rPr>
                <w:rFonts w:ascii="Times New Roman" w:hAnsi="Times New Roman" w:cs="Times New Roman"/>
              </w:rPr>
              <w:lastRenderedPageBreak/>
              <w:t>эмоциональном общении со взрослыми и детьми.</w:t>
            </w: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- Обучение родителей игровым упражнениям, в ходе которых у детей формируется элементарный самостоятельный игровой опыт;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Проигрование дома с детьми различных ситуаций по СРИ «Семья»;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Консультация «Почему важен режим дня?»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Д/и «Утро мальчика»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Д/и на последовательность действий.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Посильный труд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«Будет в группе чистота, будет в группе красота!»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убирать на место игрушки;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формировать умение выполнять простые односложные инструкции;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воспитывать интерес к труду и желание старательно выполнять поручения.</w:t>
            </w: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Привлекать ребёнка к уборке игрушек дома;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Мастер-класс  для мам «Подарок папе».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Социальная адаптация посредствам приготовления элементарных блюд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«Открываю шире рот, съесть хочу я бутерброд!»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закреплять понятия «продукты питания»;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познакомить детей с понятием «бутерброд»;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пользоваться ножом (использование приёма «рука в руке»);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- продолжать учить соблюдать последовательность действий: нарезать хлеб, намазать маслом, сложить бутерброд и украсить его зеленью;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формировать привычку убирать своё рабочее место;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развивать навыки опрятности;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формировать культурно-гигиенические навыки.</w:t>
            </w: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- Приготовить продукты для приготовления бутерброда в детском саду; 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Дома привлечь ребёнка к изготовлению бутерброда;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Закреплять навык пользования ножом;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Мастер-класс по изготовлению алгоритма «Бутерброд».</w:t>
            </w:r>
          </w:p>
        </w:tc>
      </w:tr>
      <w:tr w:rsidR="00374A4D" w:rsidRPr="00F33BA0" w:rsidTr="00CE1367">
        <w:tc>
          <w:tcPr>
            <w:tcW w:w="15390" w:type="dxa"/>
            <w:gridSpan w:val="9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«Кафе-пирожковая»</w:t>
            </w:r>
          </w:p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приобретать опыт индивидуального жизнеобеспечения, навыков социально-бытовой ориентации;</w:t>
            </w:r>
          </w:p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знакомить детей с общественными зданиями города, их назначением;</w:t>
            </w:r>
          </w:p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укреплять здоровье и физическое развитие в ходе пешеходной экскурсии;</w:t>
            </w:r>
          </w:p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- продолжать воспитывать культурные навыки </w:t>
            </w:r>
            <w:r w:rsidRPr="00F33BA0">
              <w:rPr>
                <w:rFonts w:ascii="Times New Roman" w:hAnsi="Times New Roman" w:cs="Times New Roman"/>
              </w:rPr>
              <w:lastRenderedPageBreak/>
              <w:t>поведения на улице и в общественных местах;</w:t>
            </w:r>
          </w:p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познакомить с ассортиментом «выпечка»: пирожки, печенье, пирожные, торты и др.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Сюжетно-ролевая игра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СРИ «Семья» - «Салон красоты».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развивать интерес детей и их стремление играть со взрослыми и другими детьми;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детей выполнять цепочку игровых действий;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детей отображать в игре полученный ранее опыт;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использовать как речевые, так и неречевые средства общения;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использовать в ходе игры различные натуральные предметы и их модели;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выполнять действия с предметами по подражанию взрослому;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активизировать пассивный словарь за счёт слов: стрижка, причёска, фен, ножницы, расчёска, лак и др.</w:t>
            </w: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Приобщение родителей к пополнению атрибутами СРИ «Салон красоты»;</w:t>
            </w:r>
          </w:p>
          <w:p w:rsidR="00374A4D" w:rsidRPr="00F33BA0" w:rsidRDefault="00374A4D" w:rsidP="00EC7DE6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Обучение родителей игровым упражнениям, в ходе которых у детей формируется элементарный самостоятельный игровой опыт;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«Посажу цветок в горшок – ты расти, расти дружок!»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прививать детям желание трудиться;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развивать интерес к совместному труду;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обучить правилам ухода за комнатными растениями: полив, рыхление, протирка листьев тряпочкой от пыли, пересадка;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воспитывать любовь к природе.</w:t>
            </w: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-Мастер-класс для пап «Цветок для мамы»;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Закреплять дома с детьми знания об уходе за комнатными растениями: поливать цветы, рыхлить землю, протирать листочки от пыли тряпочкой.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Социальная адаптация посредствам приготовления элементарных блюд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«Я пеку, пеку, пеку, мамам всем по пирожку!»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закреплять понятия «продукты питания»;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формировать навык работы с тестом;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лепить пирожок способом защипывания краёв;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знакомить детей с кухонным оборудованием;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- активизировать пассивный словарь за счёт слов: </w:t>
            </w:r>
            <w:r w:rsidRPr="00F33BA0">
              <w:rPr>
                <w:rFonts w:ascii="Times New Roman" w:hAnsi="Times New Roman" w:cs="Times New Roman"/>
              </w:rPr>
              <w:lastRenderedPageBreak/>
              <w:t>выпечка, пирожки, начинка, противень, духовой шкаф и др.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развивать умение работать по алгоритму, соблюдая последовательность действий;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формировать привычку убирать своё рабочее место;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развивать навыки опрятности;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формировать культурно-гигиенические навыки.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- Дома привлечь ребёнка к приготовлению пирожков с начинкой;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Закреплять знания о безопасном поведении на кухне;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Рекомендация родителям вместе с детьми приготовить солёное тесто и испечь угощение для кукол.</w:t>
            </w:r>
          </w:p>
        </w:tc>
      </w:tr>
      <w:tr w:rsidR="00374A4D" w:rsidRPr="00F33BA0" w:rsidTr="00CE1367">
        <w:tc>
          <w:tcPr>
            <w:tcW w:w="15390" w:type="dxa"/>
            <w:gridSpan w:val="9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F33BA0" w:rsidRPr="00F33BA0" w:rsidTr="00A74899">
        <w:tc>
          <w:tcPr>
            <w:tcW w:w="1809" w:type="dxa"/>
          </w:tcPr>
          <w:p w:rsidR="00F33BA0" w:rsidRPr="00F33BA0" w:rsidRDefault="00F33BA0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1985" w:type="dxa"/>
            <w:gridSpan w:val="2"/>
          </w:tcPr>
          <w:p w:rsidR="00F33BA0" w:rsidRPr="00F33BA0" w:rsidRDefault="00F33BA0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F33BA0" w:rsidRPr="00F33BA0" w:rsidRDefault="00F33BA0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612" w:type="dxa"/>
            <w:gridSpan w:val="4"/>
          </w:tcPr>
          <w:p w:rsidR="00F33BA0" w:rsidRPr="00F33BA0" w:rsidRDefault="00F33BA0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«Рынок»</w:t>
            </w:r>
          </w:p>
          <w:p w:rsidR="00F33BA0" w:rsidRPr="00F33BA0" w:rsidRDefault="00F33BA0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F33BA0" w:rsidRPr="00F33BA0" w:rsidRDefault="00F33BA0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приобретать опыт индивидуального жизнеобеспечения, навыков социально-бытовой ориентации;</w:t>
            </w:r>
          </w:p>
          <w:p w:rsidR="00F33BA0" w:rsidRPr="00F33BA0" w:rsidRDefault="00F33BA0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знакомить детей с общественными зданиями города, их назначением;</w:t>
            </w:r>
          </w:p>
          <w:p w:rsidR="00F33BA0" w:rsidRPr="00F33BA0" w:rsidRDefault="00F33BA0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укреплять здоровье и физическое развитие в ходе пешеходной экскурсии;</w:t>
            </w:r>
          </w:p>
          <w:p w:rsidR="00F33BA0" w:rsidRPr="00F33BA0" w:rsidRDefault="00F33BA0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воспитывать культурные навыки поведения на улице и в общественных местах;</w:t>
            </w:r>
          </w:p>
          <w:p w:rsidR="00F33BA0" w:rsidRPr="00F33BA0" w:rsidRDefault="00F33BA0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закреплять правила безопасного поведения на улице, на дороге;</w:t>
            </w:r>
          </w:p>
          <w:p w:rsidR="00F33BA0" w:rsidRPr="00F33BA0" w:rsidRDefault="00F33BA0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закреплять понятия «овощи», «фрукты», «продукты питания», «деньги» и др.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СРИ «Автобус» - «Катаемся по городу».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развивать интерес детей и их стремление играть со взрослыми и другими детьми;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детей выполнять цепочку игровых действий;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детей отображать в игре полученный ранее опыт;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использовать в процессе сюжетной игры конструктивные постройки;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учить понимать и создавать с помощью взрослого простейшую игровую воображаемую ситуацию;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закреплять знания о транспорте на дороге.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Изготовление рулей для СРИ «Автобус»;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Обучение родителей игровым упражнениям, в ходе которых у детей формируется элементарный самостоятельный игровой опыт;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«Мы во всём порядок любим!»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- учить чистить свою одежду, использую </w:t>
            </w:r>
            <w:r w:rsidRPr="00F33BA0">
              <w:rPr>
                <w:rFonts w:ascii="Times New Roman" w:hAnsi="Times New Roman" w:cs="Times New Roman"/>
              </w:rPr>
              <w:lastRenderedPageBreak/>
              <w:t>специальную щётку;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формировать привычку следить за своим внешним видом, устранять неполадки в одежде;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воспитывать бережное отношение к вещам.</w:t>
            </w: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- Мастер-класс по изготовлению д/и «Одень куклу»;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- Консультация «КГН и навыки </w:t>
            </w:r>
            <w:r w:rsidRPr="00F33BA0">
              <w:rPr>
                <w:rFonts w:ascii="Times New Roman" w:hAnsi="Times New Roman" w:cs="Times New Roman"/>
              </w:rPr>
              <w:lastRenderedPageBreak/>
              <w:t>самообслуживания».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Социальная адаптация посредствам приготовления элементарных блюд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«Будем мы компот варить, чтобы сильным и здоровым быть!»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Цели: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закреплять понятия «продукты питания»;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познакомить детей с технологией приготовления компота;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учить детей использовать по назначению кухонные предметы;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развивать умение работать по алгоритму, соблюдая последовательность действий;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активизировать словарь детей за счёт слов: фрукты, вода, сахар, кастрюля, нож, плита и др.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формировать привычку убирать своё рабочее место;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развивать навыки опрятности;</w:t>
            </w:r>
          </w:p>
          <w:p w:rsidR="00CE1367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продолжать формировать культурно-гигиенические навыки.</w:t>
            </w: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Дома привлечь ребёнка к совместной продуктивной деятельности «Варим компот»;</w:t>
            </w: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- Закреплять знания о безопасном поведении на кухне.</w:t>
            </w:r>
          </w:p>
        </w:tc>
      </w:tr>
      <w:tr w:rsidR="00374A4D" w:rsidRPr="00F33BA0" w:rsidTr="00CE1367">
        <w:tc>
          <w:tcPr>
            <w:tcW w:w="15390" w:type="dxa"/>
            <w:gridSpan w:val="9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Форма реализации проекта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Образовательная область: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Вид детской деятельности</w:t>
            </w:r>
          </w:p>
        </w:tc>
        <w:tc>
          <w:tcPr>
            <w:tcW w:w="4999" w:type="dxa"/>
            <w:gridSpan w:val="3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  <w:tc>
          <w:tcPr>
            <w:tcW w:w="4613" w:type="dxa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BA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Экскурсии и целевые прогулки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4999" w:type="dxa"/>
            <w:gridSpan w:val="3"/>
            <w:vMerge w:val="restart"/>
          </w:tcPr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</w:rPr>
            </w:pPr>
          </w:p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</w:rPr>
            </w:pPr>
          </w:p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</w:rPr>
            </w:pPr>
          </w:p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</w:rPr>
            </w:pPr>
          </w:p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</w:rPr>
            </w:pPr>
          </w:p>
          <w:p w:rsidR="00374A4D" w:rsidRPr="00F33BA0" w:rsidRDefault="00374A4D" w:rsidP="00CE1367">
            <w:pPr>
              <w:jc w:val="center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Итоговое диагностическое обследование детей по всем направлениям реализации проекта.</w:t>
            </w:r>
          </w:p>
        </w:tc>
        <w:tc>
          <w:tcPr>
            <w:tcW w:w="4613" w:type="dxa"/>
            <w:vMerge w:val="restart"/>
          </w:tcPr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</w:p>
          <w:p w:rsidR="00374A4D" w:rsidRPr="00F33BA0" w:rsidRDefault="00374A4D" w:rsidP="00CE1367">
            <w:pPr>
              <w:jc w:val="both"/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Анкетирование и беседы с родителями об их удовлетворённости итогами реализации данного проекта с детьми. </w:t>
            </w: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4999" w:type="dxa"/>
            <w:gridSpan w:val="3"/>
            <w:vMerge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vMerge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Посильный труд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Элементарная трудовая деятельность</w:t>
            </w:r>
          </w:p>
        </w:tc>
        <w:tc>
          <w:tcPr>
            <w:tcW w:w="4999" w:type="dxa"/>
            <w:gridSpan w:val="3"/>
            <w:vMerge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vMerge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</w:p>
        </w:tc>
      </w:tr>
      <w:tr w:rsidR="00374A4D" w:rsidRPr="00F33BA0" w:rsidTr="00EF76B0">
        <w:tc>
          <w:tcPr>
            <w:tcW w:w="1809" w:type="dxa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 xml:space="preserve">Социальная адаптация посредствам приготовления элементарных </w:t>
            </w:r>
            <w:r w:rsidRPr="00F33BA0">
              <w:rPr>
                <w:rFonts w:ascii="Times New Roman" w:hAnsi="Times New Roman" w:cs="Times New Roman"/>
              </w:rPr>
              <w:lastRenderedPageBreak/>
              <w:t>блюд</w:t>
            </w:r>
          </w:p>
        </w:tc>
        <w:tc>
          <w:tcPr>
            <w:tcW w:w="1985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lastRenderedPageBreak/>
              <w:t>Познавательное развитие</w:t>
            </w:r>
          </w:p>
        </w:tc>
        <w:tc>
          <w:tcPr>
            <w:tcW w:w="1984" w:type="dxa"/>
            <w:gridSpan w:val="2"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  <w:r w:rsidRPr="00F33BA0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4999" w:type="dxa"/>
            <w:gridSpan w:val="3"/>
            <w:vMerge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vMerge/>
          </w:tcPr>
          <w:p w:rsidR="00374A4D" w:rsidRPr="00F33BA0" w:rsidRDefault="00374A4D" w:rsidP="00374A4D">
            <w:pPr>
              <w:rPr>
                <w:rFonts w:ascii="Times New Roman" w:hAnsi="Times New Roman" w:cs="Times New Roman"/>
              </w:rPr>
            </w:pPr>
          </w:p>
        </w:tc>
      </w:tr>
    </w:tbl>
    <w:p w:rsidR="00DB5547" w:rsidRPr="00EC7DE6" w:rsidRDefault="00DB5547" w:rsidP="00EC7D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DB5547" w:rsidRPr="00EC7DE6" w:rsidSect="005441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C"/>
    <w:multiLevelType w:val="hybridMultilevel"/>
    <w:tmpl w:val="9142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0628"/>
    <w:multiLevelType w:val="hybridMultilevel"/>
    <w:tmpl w:val="AF92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2911"/>
    <w:multiLevelType w:val="hybridMultilevel"/>
    <w:tmpl w:val="4D5E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B2C1B"/>
    <w:multiLevelType w:val="hybridMultilevel"/>
    <w:tmpl w:val="8950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57FDF"/>
    <w:multiLevelType w:val="hybridMultilevel"/>
    <w:tmpl w:val="E78C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20FF8"/>
    <w:multiLevelType w:val="hybridMultilevel"/>
    <w:tmpl w:val="094E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D6A5B"/>
    <w:multiLevelType w:val="hybridMultilevel"/>
    <w:tmpl w:val="FBB6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B1B9A"/>
    <w:multiLevelType w:val="hybridMultilevel"/>
    <w:tmpl w:val="4876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164B0"/>
    <w:multiLevelType w:val="hybridMultilevel"/>
    <w:tmpl w:val="16E4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32787"/>
    <w:multiLevelType w:val="hybridMultilevel"/>
    <w:tmpl w:val="2CE6C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6A"/>
    <w:rsid w:val="000430F2"/>
    <w:rsid w:val="0016440F"/>
    <w:rsid w:val="00374A4D"/>
    <w:rsid w:val="004C3842"/>
    <w:rsid w:val="00544101"/>
    <w:rsid w:val="00751DC3"/>
    <w:rsid w:val="00967539"/>
    <w:rsid w:val="00CE1367"/>
    <w:rsid w:val="00CF36E7"/>
    <w:rsid w:val="00DB5547"/>
    <w:rsid w:val="00EC7DE6"/>
    <w:rsid w:val="00EF76B0"/>
    <w:rsid w:val="00F33BA0"/>
    <w:rsid w:val="00F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7"/>
  </w:style>
  <w:style w:type="paragraph" w:styleId="1">
    <w:name w:val="heading 1"/>
    <w:basedOn w:val="a"/>
    <w:next w:val="a"/>
    <w:link w:val="10"/>
    <w:uiPriority w:val="9"/>
    <w:qFormat/>
    <w:rsid w:val="00CF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3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3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3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F3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3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3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36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CF36E7"/>
    <w:rPr>
      <w:b/>
      <w:bCs/>
    </w:rPr>
  </w:style>
  <w:style w:type="character" w:styleId="a4">
    <w:name w:val="Emphasis"/>
    <w:basedOn w:val="a0"/>
    <w:uiPriority w:val="20"/>
    <w:qFormat/>
    <w:rsid w:val="00CF36E7"/>
    <w:rPr>
      <w:i/>
      <w:iCs/>
    </w:rPr>
  </w:style>
  <w:style w:type="paragraph" w:styleId="a5">
    <w:name w:val="No Spacing"/>
    <w:uiPriority w:val="1"/>
    <w:qFormat/>
    <w:rsid w:val="00CF36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076A"/>
    <w:pPr>
      <w:ind w:left="720"/>
      <w:contextualSpacing/>
    </w:pPr>
  </w:style>
  <w:style w:type="table" w:styleId="a7">
    <w:name w:val="Table Grid"/>
    <w:basedOn w:val="a1"/>
    <w:uiPriority w:val="59"/>
    <w:rsid w:val="00DB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7"/>
  </w:style>
  <w:style w:type="paragraph" w:styleId="1">
    <w:name w:val="heading 1"/>
    <w:basedOn w:val="a"/>
    <w:next w:val="a"/>
    <w:link w:val="10"/>
    <w:uiPriority w:val="9"/>
    <w:qFormat/>
    <w:rsid w:val="00CF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3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3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3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F3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3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3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36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CF36E7"/>
    <w:rPr>
      <w:b/>
      <w:bCs/>
    </w:rPr>
  </w:style>
  <w:style w:type="character" w:styleId="a4">
    <w:name w:val="Emphasis"/>
    <w:basedOn w:val="a0"/>
    <w:uiPriority w:val="20"/>
    <w:qFormat/>
    <w:rsid w:val="00CF36E7"/>
    <w:rPr>
      <w:i/>
      <w:iCs/>
    </w:rPr>
  </w:style>
  <w:style w:type="paragraph" w:styleId="a5">
    <w:name w:val="No Spacing"/>
    <w:uiPriority w:val="1"/>
    <w:qFormat/>
    <w:rsid w:val="00CF36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076A"/>
    <w:pPr>
      <w:ind w:left="720"/>
      <w:contextualSpacing/>
    </w:pPr>
  </w:style>
  <w:style w:type="table" w:styleId="a7">
    <w:name w:val="Table Grid"/>
    <w:basedOn w:val="a1"/>
    <w:uiPriority w:val="59"/>
    <w:rsid w:val="00DB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Пронская</cp:lastModifiedBy>
  <cp:revision>2</cp:revision>
  <cp:lastPrinted>2015-08-19T05:45:00Z</cp:lastPrinted>
  <dcterms:created xsi:type="dcterms:W3CDTF">2017-08-31T10:50:00Z</dcterms:created>
  <dcterms:modified xsi:type="dcterms:W3CDTF">2017-08-31T10:50:00Z</dcterms:modified>
</cp:coreProperties>
</file>