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9D" w:rsidRPr="005516A1" w:rsidRDefault="004238E6" w:rsidP="005516A1">
      <w:pPr>
        <w:jc w:val="center"/>
        <w:rPr>
          <w:b/>
          <w:sz w:val="24"/>
          <w:szCs w:val="24"/>
        </w:rPr>
      </w:pPr>
      <w:r w:rsidRPr="005516A1">
        <w:rPr>
          <w:b/>
          <w:sz w:val="24"/>
          <w:szCs w:val="24"/>
        </w:rPr>
        <w:t>План занятий по английскому языку в летнем лагере</w:t>
      </w:r>
    </w:p>
    <w:p w:rsidR="004238E6" w:rsidRPr="005516A1" w:rsidRDefault="004238E6" w:rsidP="005516A1">
      <w:pPr>
        <w:jc w:val="center"/>
        <w:rPr>
          <w:b/>
          <w:sz w:val="24"/>
          <w:szCs w:val="24"/>
        </w:rPr>
      </w:pPr>
      <w:r w:rsidRPr="005516A1">
        <w:rPr>
          <w:b/>
          <w:sz w:val="24"/>
          <w:szCs w:val="24"/>
        </w:rPr>
        <w:t>Для 2-3 классов с 8 по 14 июня 2016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1127"/>
        <w:gridCol w:w="2101"/>
        <w:gridCol w:w="2100"/>
        <w:gridCol w:w="1639"/>
        <w:gridCol w:w="1551"/>
      </w:tblGrid>
      <w:tr w:rsidR="00FC6900" w:rsidTr="004238E6">
        <w:tc>
          <w:tcPr>
            <w:tcW w:w="846" w:type="dxa"/>
          </w:tcPr>
          <w:p w:rsidR="004238E6" w:rsidRPr="004238E6" w:rsidRDefault="004238E6" w:rsidP="004238E6">
            <w:pPr>
              <w:jc w:val="center"/>
              <w:rPr>
                <w:b/>
              </w:rPr>
            </w:pPr>
            <w:r w:rsidRPr="004238E6">
              <w:rPr>
                <w:b/>
              </w:rPr>
              <w:t>№</w:t>
            </w:r>
          </w:p>
        </w:tc>
        <w:tc>
          <w:tcPr>
            <w:tcW w:w="1134" w:type="dxa"/>
          </w:tcPr>
          <w:p w:rsidR="004238E6" w:rsidRPr="004238E6" w:rsidRDefault="004238E6" w:rsidP="004238E6">
            <w:pPr>
              <w:jc w:val="center"/>
              <w:rPr>
                <w:b/>
              </w:rPr>
            </w:pPr>
            <w:r w:rsidRPr="004238E6">
              <w:rPr>
                <w:b/>
              </w:rPr>
              <w:t>Дата</w:t>
            </w:r>
          </w:p>
        </w:tc>
        <w:tc>
          <w:tcPr>
            <w:tcW w:w="2126" w:type="dxa"/>
          </w:tcPr>
          <w:p w:rsidR="004238E6" w:rsidRPr="004238E6" w:rsidRDefault="004238E6" w:rsidP="004238E6">
            <w:pPr>
              <w:jc w:val="center"/>
              <w:rPr>
                <w:b/>
              </w:rPr>
            </w:pPr>
            <w:r w:rsidRPr="004238E6">
              <w:rPr>
                <w:b/>
              </w:rPr>
              <w:t>Тема</w:t>
            </w:r>
          </w:p>
        </w:tc>
        <w:tc>
          <w:tcPr>
            <w:tcW w:w="2123" w:type="dxa"/>
          </w:tcPr>
          <w:p w:rsidR="004238E6" w:rsidRPr="004238E6" w:rsidRDefault="004238E6" w:rsidP="004238E6">
            <w:pPr>
              <w:jc w:val="center"/>
              <w:rPr>
                <w:b/>
              </w:rPr>
            </w:pPr>
            <w:r w:rsidRPr="004238E6">
              <w:rPr>
                <w:b/>
              </w:rPr>
              <w:t>Содержание занятия</w:t>
            </w:r>
          </w:p>
        </w:tc>
        <w:tc>
          <w:tcPr>
            <w:tcW w:w="1558" w:type="dxa"/>
          </w:tcPr>
          <w:p w:rsidR="004238E6" w:rsidRPr="004238E6" w:rsidRDefault="00A44DD0" w:rsidP="004238E6">
            <w:pPr>
              <w:jc w:val="center"/>
              <w:rPr>
                <w:b/>
              </w:rPr>
            </w:pPr>
            <w:r>
              <w:rPr>
                <w:b/>
              </w:rPr>
              <w:t>Проектная деятельность</w:t>
            </w:r>
          </w:p>
        </w:tc>
        <w:tc>
          <w:tcPr>
            <w:tcW w:w="1558" w:type="dxa"/>
          </w:tcPr>
          <w:p w:rsidR="004238E6" w:rsidRPr="004238E6" w:rsidRDefault="004238E6" w:rsidP="004238E6">
            <w:pPr>
              <w:jc w:val="center"/>
              <w:rPr>
                <w:b/>
              </w:rPr>
            </w:pPr>
            <w:r w:rsidRPr="004238E6">
              <w:rPr>
                <w:b/>
              </w:rPr>
              <w:t>Игры</w:t>
            </w:r>
          </w:p>
        </w:tc>
      </w:tr>
      <w:tr w:rsidR="00FC6900" w:rsidTr="004238E6">
        <w:tc>
          <w:tcPr>
            <w:tcW w:w="846" w:type="dxa"/>
          </w:tcPr>
          <w:p w:rsidR="004238E6" w:rsidRDefault="004238E6">
            <w:r>
              <w:t>1</w:t>
            </w:r>
          </w:p>
        </w:tc>
        <w:tc>
          <w:tcPr>
            <w:tcW w:w="1134" w:type="dxa"/>
          </w:tcPr>
          <w:p w:rsidR="004238E6" w:rsidRDefault="004238E6">
            <w:r>
              <w:t>08.06.16</w:t>
            </w:r>
          </w:p>
        </w:tc>
        <w:tc>
          <w:tcPr>
            <w:tcW w:w="2126" w:type="dxa"/>
          </w:tcPr>
          <w:p w:rsidR="004238E6" w:rsidRDefault="004238E6">
            <w:r>
              <w:t>Любимая еда</w:t>
            </w:r>
          </w:p>
          <w:p w:rsidR="004238E6" w:rsidRDefault="004238E6"/>
          <w:p w:rsidR="004238E6" w:rsidRDefault="004238E6">
            <w:r>
              <w:t>Мери ест черешню</w:t>
            </w:r>
          </w:p>
        </w:tc>
        <w:tc>
          <w:tcPr>
            <w:tcW w:w="2123" w:type="dxa"/>
          </w:tcPr>
          <w:p w:rsidR="004238E6" w:rsidRDefault="004238E6">
            <w:r>
              <w:t>Кто какую еду любит? Чтение и составление считалок о еде</w:t>
            </w:r>
            <w:r w:rsidR="00BD3377">
              <w:t>.</w:t>
            </w:r>
            <w:r w:rsidR="00A44DD0">
              <w:t xml:space="preserve"> Просмотр мультфильма</w:t>
            </w:r>
          </w:p>
          <w:p w:rsidR="00A44DD0" w:rsidRDefault="00A44DD0"/>
        </w:tc>
        <w:tc>
          <w:tcPr>
            <w:tcW w:w="1558" w:type="dxa"/>
          </w:tcPr>
          <w:p w:rsidR="004238E6" w:rsidRDefault="00A44DD0">
            <w:r>
              <w:t>Найди слово</w:t>
            </w:r>
          </w:p>
          <w:p w:rsidR="00A44DD0" w:rsidRPr="00A44DD0" w:rsidRDefault="00A44DD0">
            <w:r w:rsidRPr="00A44DD0">
              <w:t>(</w:t>
            </w:r>
            <w:r>
              <w:rPr>
                <w:lang w:val="en-US"/>
              </w:rPr>
              <w:t>Fruit</w:t>
            </w:r>
            <w:r w:rsidRPr="00A44DD0">
              <w:t xml:space="preserve"> </w:t>
            </w:r>
            <w:r>
              <w:rPr>
                <w:lang w:val="en-US"/>
              </w:rPr>
              <w:t>wordsearch</w:t>
            </w:r>
            <w:r w:rsidRPr="00A44DD0">
              <w:t>)</w:t>
            </w:r>
          </w:p>
          <w:p w:rsidR="00A44DD0" w:rsidRPr="00A44DD0" w:rsidRDefault="00A44DD0">
            <w:r>
              <w:t>Рисуем любимые фрукты и овощи</w:t>
            </w:r>
          </w:p>
        </w:tc>
        <w:tc>
          <w:tcPr>
            <w:tcW w:w="1558" w:type="dxa"/>
          </w:tcPr>
          <w:p w:rsidR="004238E6" w:rsidRDefault="004238E6">
            <w:r>
              <w:t>Подвижные игры на возду</w:t>
            </w:r>
            <w:r w:rsidR="00FC6900">
              <w:t xml:space="preserve">хе </w:t>
            </w:r>
          </w:p>
        </w:tc>
      </w:tr>
      <w:tr w:rsidR="00FC6900" w:rsidTr="004238E6">
        <w:tc>
          <w:tcPr>
            <w:tcW w:w="846" w:type="dxa"/>
          </w:tcPr>
          <w:p w:rsidR="004238E6" w:rsidRDefault="004238E6">
            <w:r>
              <w:t>2</w:t>
            </w:r>
          </w:p>
        </w:tc>
        <w:tc>
          <w:tcPr>
            <w:tcW w:w="1134" w:type="dxa"/>
          </w:tcPr>
          <w:p w:rsidR="004238E6" w:rsidRDefault="00BD3377">
            <w:r>
              <w:t>09.06.16</w:t>
            </w:r>
          </w:p>
        </w:tc>
        <w:tc>
          <w:tcPr>
            <w:tcW w:w="2126" w:type="dxa"/>
          </w:tcPr>
          <w:p w:rsidR="004238E6" w:rsidRDefault="00FC6900">
            <w:r>
              <w:t>Две обезьянки и попугай</w:t>
            </w:r>
          </w:p>
        </w:tc>
        <w:tc>
          <w:tcPr>
            <w:tcW w:w="2123" w:type="dxa"/>
          </w:tcPr>
          <w:p w:rsidR="000722BD" w:rsidRDefault="00BD3377">
            <w:r>
              <w:t>Чтение басни. Ответы на вопросы.</w:t>
            </w:r>
          </w:p>
          <w:p w:rsidR="000722BD" w:rsidRDefault="000722BD">
            <w:r>
              <w:t>Разыгрывание по ролям.</w:t>
            </w:r>
          </w:p>
          <w:p w:rsidR="004238E6" w:rsidRDefault="00A44DD0">
            <w:r>
              <w:t xml:space="preserve"> Просмотр мультфильма</w:t>
            </w:r>
          </w:p>
          <w:p w:rsidR="00A44DD0" w:rsidRDefault="00A44DD0"/>
        </w:tc>
        <w:tc>
          <w:tcPr>
            <w:tcW w:w="1558" w:type="dxa"/>
          </w:tcPr>
          <w:p w:rsidR="00333D38" w:rsidRDefault="00333D38">
            <w:r>
              <w:t>Репетиция басни</w:t>
            </w:r>
            <w:r w:rsidR="000E2919">
              <w:t xml:space="preserve"> «Две обезьянки и попугай»</w:t>
            </w:r>
            <w:r>
              <w:t>.</w:t>
            </w:r>
          </w:p>
          <w:p w:rsidR="004238E6" w:rsidRDefault="000722BD">
            <w:r>
              <w:t>Изготавливаем</w:t>
            </w:r>
          </w:p>
          <w:p w:rsidR="000722BD" w:rsidRPr="00333D38" w:rsidRDefault="00FE637E">
            <w:r>
              <w:t>«Г</w:t>
            </w:r>
            <w:bookmarkStart w:id="0" w:name="_GoBack"/>
            <w:bookmarkEnd w:id="0"/>
            <w:r w:rsidR="000722BD">
              <w:t>олодную» гусеницу</w:t>
            </w:r>
            <w:r w:rsidR="000722BD" w:rsidRPr="00333D38">
              <w:t>.</w:t>
            </w:r>
          </w:p>
          <w:p w:rsidR="00333D38" w:rsidRPr="00333D38" w:rsidRDefault="00333D38"/>
        </w:tc>
        <w:tc>
          <w:tcPr>
            <w:tcW w:w="1558" w:type="dxa"/>
          </w:tcPr>
          <w:p w:rsidR="004238E6" w:rsidRDefault="00BD3377">
            <w:r>
              <w:t>Подвижные игры на возду</w:t>
            </w:r>
            <w:r w:rsidR="00FC6900">
              <w:t xml:space="preserve">хе </w:t>
            </w:r>
          </w:p>
        </w:tc>
      </w:tr>
      <w:tr w:rsidR="00FC6900" w:rsidTr="004238E6">
        <w:tc>
          <w:tcPr>
            <w:tcW w:w="846" w:type="dxa"/>
          </w:tcPr>
          <w:p w:rsidR="004238E6" w:rsidRDefault="00BD3377">
            <w:r>
              <w:t>3</w:t>
            </w:r>
          </w:p>
        </w:tc>
        <w:tc>
          <w:tcPr>
            <w:tcW w:w="1134" w:type="dxa"/>
          </w:tcPr>
          <w:p w:rsidR="004238E6" w:rsidRDefault="00BD3377">
            <w:r>
              <w:t>10.06.16</w:t>
            </w:r>
          </w:p>
        </w:tc>
        <w:tc>
          <w:tcPr>
            <w:tcW w:w="2126" w:type="dxa"/>
          </w:tcPr>
          <w:p w:rsidR="004238E6" w:rsidRDefault="00BD3377">
            <w:r>
              <w:t>Знаешь ли ты?</w:t>
            </w:r>
          </w:p>
        </w:tc>
        <w:tc>
          <w:tcPr>
            <w:tcW w:w="2123" w:type="dxa"/>
          </w:tcPr>
          <w:p w:rsidR="004238E6" w:rsidRDefault="00BD3377">
            <w:r>
              <w:t>Чтение текста о продуктах питания. Составление предложений.</w:t>
            </w:r>
            <w:r w:rsidR="000722BD">
              <w:t xml:space="preserve"> Просмотр мультфильма</w:t>
            </w:r>
          </w:p>
          <w:p w:rsidR="000722BD" w:rsidRDefault="000722BD"/>
        </w:tc>
        <w:tc>
          <w:tcPr>
            <w:tcW w:w="1558" w:type="dxa"/>
          </w:tcPr>
          <w:p w:rsidR="00333D38" w:rsidRDefault="00333D38" w:rsidP="00333D38">
            <w:r>
              <w:t>Считаем и составляем диалоги</w:t>
            </w:r>
            <w:r w:rsidR="000E2919">
              <w:t xml:space="preserve"> «За покупками».</w:t>
            </w:r>
          </w:p>
          <w:p w:rsidR="004238E6" w:rsidRPr="000E2919" w:rsidRDefault="000722BD">
            <w:pPr>
              <w:rPr>
                <w:lang w:val="en-US"/>
              </w:rPr>
            </w:pPr>
            <w:r>
              <w:t>Рисуем</w:t>
            </w:r>
            <w:r w:rsidRPr="000722BD">
              <w:rPr>
                <w:lang w:val="en-US"/>
              </w:rPr>
              <w:t xml:space="preserve"> </w:t>
            </w:r>
            <w:r>
              <w:t>книжку</w:t>
            </w:r>
            <w:r w:rsidRPr="000722BD">
              <w:rPr>
                <w:lang w:val="en-US"/>
              </w:rPr>
              <w:t xml:space="preserve"> </w:t>
            </w:r>
            <w:r w:rsidR="000E2919" w:rsidRPr="000E2919">
              <w:rPr>
                <w:lang w:val="en-US"/>
              </w:rPr>
              <w:t>«</w:t>
            </w:r>
            <w:r>
              <w:rPr>
                <w:lang w:val="en-US"/>
              </w:rPr>
              <w:t>The Very Hungry Caterpillar</w:t>
            </w:r>
            <w:r w:rsidR="000E2919" w:rsidRPr="000E2919">
              <w:rPr>
                <w:lang w:val="en-US"/>
              </w:rPr>
              <w:t>»</w:t>
            </w:r>
          </w:p>
        </w:tc>
        <w:tc>
          <w:tcPr>
            <w:tcW w:w="1558" w:type="dxa"/>
          </w:tcPr>
          <w:p w:rsidR="004238E6" w:rsidRDefault="00BD3377">
            <w:r>
              <w:t>Подвижные игры на возду</w:t>
            </w:r>
            <w:r w:rsidR="00FC6900">
              <w:t xml:space="preserve">хе </w:t>
            </w:r>
          </w:p>
        </w:tc>
      </w:tr>
      <w:tr w:rsidR="00FC6900" w:rsidTr="004238E6">
        <w:tc>
          <w:tcPr>
            <w:tcW w:w="846" w:type="dxa"/>
          </w:tcPr>
          <w:p w:rsidR="004238E6" w:rsidRDefault="00BD3377">
            <w:r>
              <w:t>4</w:t>
            </w:r>
          </w:p>
        </w:tc>
        <w:tc>
          <w:tcPr>
            <w:tcW w:w="1134" w:type="dxa"/>
          </w:tcPr>
          <w:p w:rsidR="004238E6" w:rsidRDefault="00BD3377">
            <w:r>
              <w:t>11.06.16</w:t>
            </w:r>
          </w:p>
        </w:tc>
        <w:tc>
          <w:tcPr>
            <w:tcW w:w="2126" w:type="dxa"/>
          </w:tcPr>
          <w:p w:rsidR="004238E6" w:rsidRDefault="00BD3377">
            <w:r>
              <w:t>Какая бывает еда</w:t>
            </w:r>
            <w:r w:rsidR="000E2919">
              <w:t xml:space="preserve"> на вкус</w:t>
            </w:r>
            <w:r>
              <w:t>?</w:t>
            </w:r>
          </w:p>
          <w:p w:rsidR="000E2919" w:rsidRDefault="000E2919">
            <w:r>
              <w:t>Сказка</w:t>
            </w:r>
          </w:p>
          <w:p w:rsidR="00BD3377" w:rsidRDefault="00BD3377">
            <w:r>
              <w:t>Пряничный человечек.</w:t>
            </w:r>
          </w:p>
        </w:tc>
        <w:tc>
          <w:tcPr>
            <w:tcW w:w="2123" w:type="dxa"/>
          </w:tcPr>
          <w:p w:rsidR="004238E6" w:rsidRDefault="00BD3377">
            <w:r>
              <w:t>Разгадывание кроссворда.</w:t>
            </w:r>
          </w:p>
          <w:p w:rsidR="00BD3377" w:rsidRDefault="00BD3377">
            <w:r>
              <w:t>Чтение 1</w:t>
            </w:r>
            <w:r w:rsidR="000722BD" w:rsidRPr="000722BD">
              <w:t>-2</w:t>
            </w:r>
            <w:r w:rsidR="000722BD">
              <w:t xml:space="preserve"> части</w:t>
            </w:r>
            <w:r>
              <w:t>. Выполнение заданий по тексту.</w:t>
            </w:r>
            <w:r w:rsidR="00333D38">
              <w:t xml:space="preserve"> Просмотр мультфильма</w:t>
            </w:r>
          </w:p>
          <w:p w:rsidR="00333D38" w:rsidRDefault="00333D38"/>
        </w:tc>
        <w:tc>
          <w:tcPr>
            <w:tcW w:w="1558" w:type="dxa"/>
          </w:tcPr>
          <w:p w:rsidR="004238E6" w:rsidRDefault="00333D38">
            <w:r>
              <w:t>Рисуем пряничного человечка</w:t>
            </w:r>
            <w:r w:rsidR="000E2919">
              <w:t>.</w:t>
            </w:r>
          </w:p>
          <w:p w:rsidR="000E2919" w:rsidRDefault="000E2919">
            <w:r>
              <w:t>Репетиция басни «Две обезьянки и попугай»</w:t>
            </w:r>
          </w:p>
        </w:tc>
        <w:tc>
          <w:tcPr>
            <w:tcW w:w="1558" w:type="dxa"/>
          </w:tcPr>
          <w:p w:rsidR="004238E6" w:rsidRDefault="00BD3377">
            <w:r>
              <w:t>Подвижные игры на возду</w:t>
            </w:r>
            <w:r w:rsidR="00FC6900">
              <w:t xml:space="preserve">хе </w:t>
            </w:r>
          </w:p>
        </w:tc>
      </w:tr>
      <w:tr w:rsidR="00FC6900" w:rsidTr="004238E6">
        <w:tc>
          <w:tcPr>
            <w:tcW w:w="846" w:type="dxa"/>
          </w:tcPr>
          <w:p w:rsidR="004238E6" w:rsidRDefault="00BD3377">
            <w:r>
              <w:t>5</w:t>
            </w:r>
          </w:p>
        </w:tc>
        <w:tc>
          <w:tcPr>
            <w:tcW w:w="1134" w:type="dxa"/>
          </w:tcPr>
          <w:p w:rsidR="004238E6" w:rsidRDefault="00BD3377">
            <w:r>
              <w:t>12.06.16</w:t>
            </w:r>
          </w:p>
        </w:tc>
        <w:tc>
          <w:tcPr>
            <w:tcW w:w="2126" w:type="dxa"/>
          </w:tcPr>
          <w:p w:rsidR="004238E6" w:rsidRDefault="00333D38">
            <w:r>
              <w:t>Кулинарные рецепты.</w:t>
            </w:r>
          </w:p>
          <w:p w:rsidR="00333D38" w:rsidRDefault="00333D38">
            <w:r>
              <w:t>Что можно сделать с едой?</w:t>
            </w:r>
          </w:p>
        </w:tc>
        <w:tc>
          <w:tcPr>
            <w:tcW w:w="2123" w:type="dxa"/>
          </w:tcPr>
          <w:p w:rsidR="000E2919" w:rsidRDefault="000E2919" w:rsidP="000E2919">
            <w:r>
              <w:t xml:space="preserve"> Чтение и составление кулинарного рецепта.</w:t>
            </w:r>
          </w:p>
          <w:p w:rsidR="00333D38" w:rsidRDefault="00333D38" w:rsidP="000E2919">
            <w:r>
              <w:t>Изобразить действия на кухне пантомимой</w:t>
            </w:r>
            <w:r w:rsidR="000E2919">
              <w:t xml:space="preserve"> Просмотр мультфильма</w:t>
            </w:r>
          </w:p>
          <w:p w:rsidR="000E2919" w:rsidRDefault="000E2919" w:rsidP="000E2919"/>
        </w:tc>
        <w:tc>
          <w:tcPr>
            <w:tcW w:w="1558" w:type="dxa"/>
          </w:tcPr>
          <w:p w:rsidR="004238E6" w:rsidRDefault="00FE637E">
            <w:r>
              <w:t>Выполняем аппликацию «Лицо из еды»</w:t>
            </w:r>
            <w:r w:rsidR="000E2919">
              <w:t>.</w:t>
            </w:r>
          </w:p>
          <w:p w:rsidR="000E2919" w:rsidRDefault="000E2919">
            <w:r>
              <w:t>Разыгрываем диалоги «За покупками»</w:t>
            </w:r>
          </w:p>
          <w:p w:rsidR="00333D38" w:rsidRDefault="00333D38"/>
        </w:tc>
        <w:tc>
          <w:tcPr>
            <w:tcW w:w="1558" w:type="dxa"/>
          </w:tcPr>
          <w:p w:rsidR="004238E6" w:rsidRDefault="00BD3377">
            <w:r>
              <w:t>Подвижные игры на воздухе с использован лексики по теме</w:t>
            </w:r>
          </w:p>
        </w:tc>
      </w:tr>
      <w:tr w:rsidR="00FC6900" w:rsidTr="004238E6">
        <w:tc>
          <w:tcPr>
            <w:tcW w:w="846" w:type="dxa"/>
          </w:tcPr>
          <w:p w:rsidR="004238E6" w:rsidRDefault="00BD3377">
            <w:r>
              <w:t>6</w:t>
            </w:r>
          </w:p>
        </w:tc>
        <w:tc>
          <w:tcPr>
            <w:tcW w:w="1134" w:type="dxa"/>
          </w:tcPr>
          <w:p w:rsidR="004238E6" w:rsidRDefault="00BD3377">
            <w:r>
              <w:t>13.06.16</w:t>
            </w:r>
          </w:p>
        </w:tc>
        <w:tc>
          <w:tcPr>
            <w:tcW w:w="2126" w:type="dxa"/>
          </w:tcPr>
          <w:p w:rsidR="004238E6" w:rsidRPr="00FE637E" w:rsidRDefault="000E2919">
            <w:pPr>
              <w:rPr>
                <w:lang w:val="en-US"/>
              </w:rPr>
            </w:pPr>
            <w:r>
              <w:t>Загадки</w:t>
            </w:r>
            <w:r w:rsidRPr="00FE637E">
              <w:rPr>
                <w:lang w:val="en-US"/>
              </w:rPr>
              <w:t xml:space="preserve"> </w:t>
            </w:r>
            <w:r>
              <w:t>о</w:t>
            </w:r>
            <w:r w:rsidRPr="00FE637E">
              <w:rPr>
                <w:lang w:val="en-US"/>
              </w:rPr>
              <w:t xml:space="preserve"> </w:t>
            </w:r>
            <w:r>
              <w:t>еде</w:t>
            </w:r>
            <w:r w:rsidRPr="00FE637E">
              <w:rPr>
                <w:lang w:val="en-US"/>
              </w:rPr>
              <w:t>.</w:t>
            </w:r>
          </w:p>
          <w:p w:rsidR="000E2919" w:rsidRPr="00FC6900" w:rsidRDefault="000E2919">
            <w:pPr>
              <w:rPr>
                <w:lang w:val="en-US"/>
              </w:rPr>
            </w:pPr>
            <w:r>
              <w:t>Стихотворение</w:t>
            </w:r>
            <w:r w:rsidRPr="000E2919">
              <w:rPr>
                <w:lang w:val="en-US"/>
              </w:rPr>
              <w:t xml:space="preserve"> </w:t>
            </w:r>
            <w:r w:rsidR="00FC6900" w:rsidRPr="00FC6900">
              <w:rPr>
                <w:lang w:val="en-US"/>
              </w:rPr>
              <w:t>«</w:t>
            </w:r>
            <w:r>
              <w:rPr>
                <w:lang w:val="en-US"/>
              </w:rPr>
              <w:t>The was an old lady who swallowed the spider</w:t>
            </w:r>
            <w:r w:rsidR="00FC6900" w:rsidRPr="00FC6900">
              <w:rPr>
                <w:lang w:val="en-US"/>
              </w:rPr>
              <w:t>»</w:t>
            </w:r>
          </w:p>
        </w:tc>
        <w:tc>
          <w:tcPr>
            <w:tcW w:w="2123" w:type="dxa"/>
          </w:tcPr>
          <w:p w:rsidR="000E2919" w:rsidRDefault="00BD3377">
            <w:r>
              <w:t>Р</w:t>
            </w:r>
            <w:r w:rsidR="000E2919">
              <w:t xml:space="preserve">азгадывание </w:t>
            </w:r>
            <w:r w:rsidR="00FC6900">
              <w:t xml:space="preserve">и составление </w:t>
            </w:r>
            <w:r w:rsidR="000E2919">
              <w:t>загадок</w:t>
            </w:r>
            <w:r>
              <w:t>.</w:t>
            </w:r>
          </w:p>
          <w:p w:rsidR="000E2919" w:rsidRDefault="000E2919">
            <w:r>
              <w:t>Просмотр мультфильма</w:t>
            </w:r>
          </w:p>
          <w:p w:rsidR="000E2919" w:rsidRPr="000E2919" w:rsidRDefault="000E2919"/>
        </w:tc>
        <w:tc>
          <w:tcPr>
            <w:tcW w:w="1558" w:type="dxa"/>
          </w:tcPr>
          <w:p w:rsidR="004238E6" w:rsidRDefault="00FC6900">
            <w:r>
              <w:t>Разыгрываем диалог «</w:t>
            </w:r>
            <w:r w:rsidR="000E2919">
              <w:t>Что ты любишь есть?</w:t>
            </w:r>
            <w:r>
              <w:t>»</w:t>
            </w:r>
          </w:p>
          <w:p w:rsidR="000E2919" w:rsidRDefault="000E2919">
            <w:r>
              <w:t>Делаем тарелку с любимой едой</w:t>
            </w:r>
          </w:p>
        </w:tc>
        <w:tc>
          <w:tcPr>
            <w:tcW w:w="1558" w:type="dxa"/>
          </w:tcPr>
          <w:p w:rsidR="004238E6" w:rsidRDefault="00BD3377">
            <w:r>
              <w:t>Подвижные игры на воздухе с использован лексики по теме</w:t>
            </w:r>
          </w:p>
        </w:tc>
      </w:tr>
      <w:tr w:rsidR="00FC6900" w:rsidTr="004238E6">
        <w:tc>
          <w:tcPr>
            <w:tcW w:w="846" w:type="dxa"/>
          </w:tcPr>
          <w:p w:rsidR="004238E6" w:rsidRDefault="00BD3377">
            <w:r>
              <w:lastRenderedPageBreak/>
              <w:t>7</w:t>
            </w:r>
          </w:p>
        </w:tc>
        <w:tc>
          <w:tcPr>
            <w:tcW w:w="1134" w:type="dxa"/>
          </w:tcPr>
          <w:p w:rsidR="004238E6" w:rsidRDefault="00BD3377">
            <w:r>
              <w:t>14.06.16</w:t>
            </w:r>
          </w:p>
        </w:tc>
        <w:tc>
          <w:tcPr>
            <w:tcW w:w="2126" w:type="dxa"/>
          </w:tcPr>
          <w:p w:rsidR="00BD3377" w:rsidRDefault="00FC6900">
            <w:r>
              <w:t>Репетиция концерта</w:t>
            </w:r>
          </w:p>
        </w:tc>
        <w:tc>
          <w:tcPr>
            <w:tcW w:w="2123" w:type="dxa"/>
          </w:tcPr>
          <w:p w:rsidR="004238E6" w:rsidRDefault="00FC6900">
            <w:r>
              <w:t>Чтение стихотворений.</w:t>
            </w:r>
          </w:p>
          <w:p w:rsidR="00BD3377" w:rsidRDefault="00BD3377">
            <w:r>
              <w:t>Разгадывание и составление загадок.</w:t>
            </w:r>
          </w:p>
          <w:p w:rsidR="00FC6900" w:rsidRDefault="00FC6900">
            <w:r>
              <w:t>Диалоги «За покупками» и «Что ты любишь есть?»</w:t>
            </w:r>
          </w:p>
          <w:p w:rsidR="00FC6900" w:rsidRDefault="00FC6900">
            <w:r>
              <w:t>Сценка «Две обезьянки и попугай»</w:t>
            </w:r>
          </w:p>
        </w:tc>
        <w:tc>
          <w:tcPr>
            <w:tcW w:w="1558" w:type="dxa"/>
          </w:tcPr>
          <w:p w:rsidR="004238E6" w:rsidRDefault="00FC6900">
            <w:r>
              <w:t>Концерт по итогам недели</w:t>
            </w:r>
          </w:p>
        </w:tc>
        <w:tc>
          <w:tcPr>
            <w:tcW w:w="1558" w:type="dxa"/>
          </w:tcPr>
          <w:p w:rsidR="004238E6" w:rsidRDefault="004238E6"/>
        </w:tc>
      </w:tr>
    </w:tbl>
    <w:p w:rsidR="004238E6" w:rsidRDefault="004238E6"/>
    <w:sectPr w:rsidR="0042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E6"/>
    <w:rsid w:val="000722BD"/>
    <w:rsid w:val="000E2919"/>
    <w:rsid w:val="00333D38"/>
    <w:rsid w:val="004238E6"/>
    <w:rsid w:val="005516A1"/>
    <w:rsid w:val="007A0C8C"/>
    <w:rsid w:val="0091619D"/>
    <w:rsid w:val="00A44DD0"/>
    <w:rsid w:val="00BD3377"/>
    <w:rsid w:val="00FC6900"/>
    <w:rsid w:val="00F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9F281-F89C-46DE-B4C6-F746DB63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7</cp:revision>
  <dcterms:created xsi:type="dcterms:W3CDTF">2016-04-02T18:04:00Z</dcterms:created>
  <dcterms:modified xsi:type="dcterms:W3CDTF">2017-08-08T14:13:00Z</dcterms:modified>
</cp:coreProperties>
</file>