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5C" w:rsidRPr="00FF6E5C" w:rsidRDefault="00FF6E5C" w:rsidP="005E00F5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 w:rsidRPr="00FF6E5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B7D9B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Христианский воин и на войне должен оставаться человеком.</w:t>
      </w: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Если враг сдаётся или если война закончена, к недавнему недругу надо отнестись как к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 xml:space="preserve">Законы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и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>должны прийти на смену законам войны.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0F5" w:rsidRDefault="00FF6E5C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-1070611</wp:posOffset>
                </wp:positionH>
                <wp:positionV relativeFrom="paragraph">
                  <wp:posOffset>48260</wp:posOffset>
                </wp:positionV>
                <wp:extent cx="75533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3.8pt" to="510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g97wEAAOcDAAAOAAAAZHJzL2Uyb0RvYy54bWysU8mO1DAQvSPxD5bvdNI9apao03OYEVwQ&#10;tFjm7nHsjoU32aaTvgFnpP4EfoEDSCPNwDckf0TZSQfEIiHExar1Vb2q8uq0VRLtmPPC6BLPZzlG&#10;TFNTCb0t8csXD+/cx8gHoisijWYl3jOPT9e3b60aW7CFqY2smEMAon3R2BLXIdgiyzytmSJ+ZizT&#10;4OTGKRJAdduscqQBdCWzRZ7fzRrjKusMZd6D9Xxw4nXC55zR8JRzzwKSJYbeQnpdei/jm61XpNg6&#10;YmtBxzbIP3ShiNBQdII6J4Gg1078AqUEdcYbHmbUqMxwLihLHIDNPP+JzfOaWJa4wHC8ncbk/x8s&#10;fbLbOCQq2B1GmihYUfehf9MfupvuY39A/dvua/e5+9RddV+6q/4dyNf9e5Cjs7sezQc0j5NsrC8A&#10;8Exv3Kh5u3FxLC13CnEp7EUsFC1AHbVpD/tpD6wNiILx3nJ5crJYYkTBN3+QL9OesgEmJlvnwyNm&#10;FIpCiaXQcUykILvHPkBpCD2GgBLbGhpJUthLFoOlfsY4UIeCQ0vp6NiZdGhH4FyqV4kUYKXImMKF&#10;lFNSnkr+MWmMjWksHeLfJk7RqaLRYUpUQhv3u6qhPbbKh/gj64FrpH1pqn1aSxoHXFOa0nj58Vx/&#10;1FP69/+5/gYAAP//AwBQSwMEFAAGAAgAAAAhAGTbtovbAAAACgEAAA8AAABkcnMvZG93bnJldi54&#10;bWxMj8FuwjAMhu+T9g6RJ+0GCUgEVpoihjTtPNiFW9qYtlrjdE2A7u3nnraTbfnT78/5bvSduOEQ&#10;20AGFnMFAqkKrqXawOfpbbYBEZMlZ7tAaOAHI+yKx4fcZi7c6QNvx1QLDqGYWQNNSn0mZawa9DbO&#10;Q4/Eu0sYvE08DrV0g71zuO/kUiktvW2JLzS2x0OD1dfx6g2c3r0ay9QekL7Xan9+XWk6r4x5fhr3&#10;WxAJx/QHw6TP6lCwUxmu5KLoDMwWeqOZNbDmMgFqqV5AlFOnQRa5/P9C8QsAAP//AwBQSwECLQAU&#10;AAYACAAAACEAtoM4kv4AAADhAQAAEwAAAAAAAAAAAAAAAAAAAAAAW0NvbnRlbnRfVHlwZXNdLnht&#10;bFBLAQItABQABgAIAAAAIQA4/SH/1gAAAJQBAAALAAAAAAAAAAAAAAAAAC8BAABfcmVscy8ucmVs&#10;c1BLAQItABQABgAIAAAAIQCBF+g97wEAAOcDAAAOAAAAAAAAAAAAAAAAAC4CAABkcnMvZTJvRG9j&#10;LnhtbFBLAQItABQABgAIAAAAIQBk27aL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Христианский воин и на войне должен оставаться человеком.</w:t>
      </w:r>
      <w:r w:rsidR="00FF6E5C" w:rsidRPr="00FF6E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Если враг сдаётся или если война закончена, к недавнему недругу надо отнестись как к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 xml:space="preserve">Законы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и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>должны прийти на смену законам войны.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0F5" w:rsidRDefault="00FF6E5C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A96EB" wp14:editId="549C9FEB">
                <wp:simplePos x="0" y="0"/>
                <wp:positionH relativeFrom="column">
                  <wp:posOffset>-1070610</wp:posOffset>
                </wp:positionH>
                <wp:positionV relativeFrom="paragraph">
                  <wp:posOffset>74295</wp:posOffset>
                </wp:positionV>
                <wp:extent cx="7553325" cy="190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5.85pt" to="510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N9QEAAO4DAAAOAAAAZHJzL2Uyb0RvYy54bWysU8uO0zAU3SPxD5b3NGlH5RE1ncWMYIOg&#10;4jF7j2M3Fn7JNk26A9ZI/QR+gQVII83ANyR/xLWTBsRDQoiNZd/Hufece706bZVEO+a8MLrE81mO&#10;EdPUVEJvS/zyxcM79zHygeiKSKNZiffM49P17VurxhZsYWojK+YQgGhfNLbEdQi2yDJPa6aInxnL&#10;NDi5cYoEeLptVjnSALqS2SLP72aNcZV1hjLvwXo+OPE64XPOaHjKuWcByRJDbyGdLp2X8czWK1Js&#10;HbG1oGMb5B+6UERoKDpBnZNA0GsnfoFSgjrjDQ8zalRmOBeUJQ7AZp7/xOZ5TSxLXEAcbyeZ/P+D&#10;pU92G4dEVeIFRpooGFH3oX/TH7qb7mN/QP3b7mv3ufvUXXVfuqv+Hdyv+/dwj87uejQf0CIq2Vhf&#10;AOCZ3rjx5e3GRVla7hTiUtgLWJIkFFBHbZrDfpoDawOiYLy3XJ6cLJYYUfDNH+TLNKdsgIlw1vnw&#10;iBmF4qXEUugoEynI7rEPUBpCjyHRLHW0xe6GftIt7CUbnM8YBwWg7tBZ2j12Jh3aEdia6tU8cgNI&#10;qSEypnAh5ZSUp8p/TBpjYxpL+/i3iVN0qmh0mBKV0Mb9rmpoj63yIf7IeuAaaV+aap+mk+SApUrM&#10;xg8Qt/bHd0r//k3X3wAAAP//AwBQSwMEFAAGAAgAAAAhAG/GkDLdAAAACwEAAA8AAABkcnMvZG93&#10;bnJldi54bWxMj8FuwjAMhu+T9g6RJ+0GSdFooWuKGNK084ALt7QxbbXG6ZoA3dvPnLabrf/T78/F&#10;ZnK9uOIYOk8akrkCgVR721Gj4Xh4n61AhGjImt4TavjBAJvy8aEwufU3+sTrPjaCSyjkRkMb45BL&#10;GeoWnQlzPyBxdvajM5HXsZF2NDcud71cKJVKZzriC60ZcNdi/bW/OA2HD6emKnY7pO9MbU9vy5RO&#10;S62fn6btK4iIU/yD4a7P6lCyU+UvZIPoNcySdJUyy0mSgbgTaqHWICqeXjKQZSH//1D+AgAA//8D&#10;AFBLAQItABQABgAIAAAAIQC2gziS/gAAAOEBAAATAAAAAAAAAAAAAAAAAAAAAABbQ29udGVudF9U&#10;eXBlc10ueG1sUEsBAi0AFAAGAAgAAAAhADj9If/WAAAAlAEAAAsAAAAAAAAAAAAAAAAALwEAAF9y&#10;ZWxzLy5yZWxzUEsBAi0AFAAGAAgAAAAhACCmBY31AQAA7gMAAA4AAAAAAAAAAAAAAAAALgIAAGRy&#10;cy9lMm9Eb2MueG1sUEsBAi0AFAAGAAgAAAAhAG/GkDLdAAAACwEAAA8AAAAAAAAAAAAAAAAATwQA&#10;AGRycy9kb3ducmV2LnhtbFBLBQYAAAAABAAEAPMAAABZBQAAAAA=&#10;" strokecolor="black [3200]" strokeweight=".5pt">
                <v:stroke joinstyle="miter"/>
              </v:line>
            </w:pict>
          </mc:Fallback>
        </mc:AlternateContent>
      </w: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Христианский воин и на войне должен оставаться человеком.</w:t>
      </w: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Если враг сдаётся или если война закончена, к недавнему недругу надо отнестись как к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 xml:space="preserve">Законы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и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>должны прийти на смену законам войны.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0F5" w:rsidRDefault="00FF6E5C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BEF58" wp14:editId="60F9C3C8">
                <wp:simplePos x="0" y="0"/>
                <wp:positionH relativeFrom="column">
                  <wp:posOffset>-1070610</wp:posOffset>
                </wp:positionH>
                <wp:positionV relativeFrom="paragraph">
                  <wp:posOffset>128270</wp:posOffset>
                </wp:positionV>
                <wp:extent cx="75533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10.1pt" to="510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Kw9AEAAO4DAAAOAAAAZHJzL2Uyb0RvYy54bWysU8uO0zAU3SPxD5b3NGmr8oiazmJGsEFQ&#10;8dp7HLux8Eu2adIdsEbqJ/ALLEAaaYBvSP6IaycNiIeEEBvLvo9z7zn3en3WKon2zHlhdInnsxwj&#10;pqmphN6V+Pmz+7fuYuQD0RWRRrMSH5jHZ5ubN9aNLdjC1EZWzCEA0b5obInrEGyRZZ7WTBE/M5Zp&#10;cHLjFAnwdLuscqQBdCWzRZ7fzhrjKusMZd6D9WJw4k3C55zR8JhzzwKSJYbeQjpdOi/jmW3WpNg5&#10;YmtBxzbIP3ShiNBQdIK6IIGgV078AqUEdcYbHmbUqMxwLihLHIDNPP+JzdOaWJa4gDjeTjL5/wdL&#10;H+23DomqxEuMNFEwou59/7o/dp+7D/0R9W+6r92n7mN31X3prvq3cL/u38E9Orvr0XxEy6hkY30B&#10;gOd668aXt1sXZWm5U4hLYV/AkiShgDpq0xwO0xxYGxAF453VarlcrDCi4Jvfy1dpTtkAE+Gs8+EB&#10;MwrFS4ml0FEmUpD9Qx+gNISeQqJZ6miL3Q39pFs4SDY4nzAOCkDdobO0e+xcOrQnsDXVy3nkBpBS&#10;Q2RM4ULKKSlPlf+YNMbGNJb28W8Tp+hU0egwJSqhjftd1dCeWuVD/In1wDXSvjTVIU0nyQFLlZiN&#10;HyBu7Y/vlP79m26+AQAA//8DAFBLAwQUAAYACAAAACEAHM/wJt0AAAALAQAADwAAAGRycy9kb3du&#10;cmV2LnhtbEyPwU7DMAyG70i8Q2QkbluyoJXR1Z3GJMSZjctuaWPaao1Tmmwrb092gqPtT7+/v9hM&#10;rhcXGkPnGWExVyCIa287bhA+D2+zFYgQDVvTeyaEHwqwKe/vCpNbf+UPuuxjI1IIh9wgtDEOuZSh&#10;bsmZMPcDcbp9+dGZmMaxkXY01xTueqmVyqQzHacPrRlo11J92p8dwuHdqamK3Y74+1ltj6/LjI9L&#10;xMeHabsGEWmKfzDc9JM6lMmp8me2QfQIs0W2yhKLoJUGcSOUVi8gqrR50iDLQv7vUP4CAAD//wMA&#10;UEsBAi0AFAAGAAgAAAAhALaDOJL+AAAA4QEAABMAAAAAAAAAAAAAAAAAAAAAAFtDb250ZW50X1R5&#10;cGVzXS54bWxQSwECLQAUAAYACAAAACEAOP0h/9YAAACUAQAACwAAAAAAAAAAAAAAAAAvAQAAX3Jl&#10;bHMvLnJlbHNQSwECLQAUAAYACAAAACEAKKPCsPQBAADuAwAADgAAAAAAAAAAAAAAAAAuAgAAZHJz&#10;L2Uyb0RvYy54bWxQSwECLQAUAAYACAAAACEAHM/wJt0AAAALAQAADwAAAAAAAAAAAAAAAABO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Христианский воин и на войне должен оставаться человеком.</w:t>
      </w: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5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>Если враг сдаётся или если война закончена, к недавнему недругу надо отнестись как к</w:t>
      </w:r>
      <w:proofErr w:type="gramStart"/>
      <w:r w:rsidRPr="005E00F5">
        <w:rPr>
          <w:rFonts w:ascii="Times New Roman" w:hAnsi="Times New Roman" w:cs="Times New Roman"/>
          <w:sz w:val="28"/>
          <w:szCs w:val="28"/>
        </w:rPr>
        <w:t xml:space="preserve">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E00F5" w:rsidRPr="005E00F5" w:rsidRDefault="005E00F5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5E00F5">
        <w:rPr>
          <w:rFonts w:ascii="Times New Roman" w:hAnsi="Times New Roman" w:cs="Times New Roman"/>
          <w:sz w:val="28"/>
          <w:szCs w:val="28"/>
        </w:rPr>
        <w:t xml:space="preserve">Законы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E00F5">
        <w:rPr>
          <w:rFonts w:ascii="Times New Roman" w:hAnsi="Times New Roman" w:cs="Times New Roman"/>
          <w:sz w:val="28"/>
          <w:szCs w:val="28"/>
        </w:rPr>
        <w:t xml:space="preserve">и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00F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0F5">
        <w:rPr>
          <w:rFonts w:ascii="Times New Roman" w:hAnsi="Times New Roman" w:cs="Times New Roman"/>
          <w:sz w:val="28"/>
          <w:szCs w:val="28"/>
        </w:rPr>
        <w:t>должны прийти на смену законам войны.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5E00F5" w:rsidRPr="005E00F5" w:rsidSect="005E00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F"/>
    <w:rsid w:val="003B7D9B"/>
    <w:rsid w:val="004533DF"/>
    <w:rsid w:val="005E00F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4FC-E08C-4CB7-AAF2-62FAAC91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Чулкова</dc:creator>
  <cp:keywords/>
  <dc:description/>
  <cp:lastModifiedBy>11</cp:lastModifiedBy>
  <cp:revision>3</cp:revision>
  <cp:lastPrinted>2017-11-01T08:10:00Z</cp:lastPrinted>
  <dcterms:created xsi:type="dcterms:W3CDTF">2017-10-29T16:00:00Z</dcterms:created>
  <dcterms:modified xsi:type="dcterms:W3CDTF">2017-11-01T08:10:00Z</dcterms:modified>
</cp:coreProperties>
</file>