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8" w:rsidRPr="00271198" w:rsidRDefault="00271198" w:rsidP="00271198">
      <w:pPr>
        <w:spacing w:line="240" w:lineRule="auto"/>
        <w:jc w:val="center"/>
        <w:rPr>
          <w:rFonts w:ascii="Arial Cyr Chuv" w:hAnsi="Arial Cyr Chuv"/>
          <w:b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sz w:val="24"/>
          <w:szCs w:val="24"/>
          <w:lang w:val="ru-RU"/>
        </w:rPr>
        <w:t>Экологи марафон.</w:t>
      </w:r>
    </w:p>
    <w:p w:rsidR="00E80EC5" w:rsidRDefault="00271198" w:rsidP="00271198">
      <w:pPr>
        <w:spacing w:after="0" w:line="240" w:lineRule="auto"/>
        <w:jc w:val="center"/>
        <w:rPr>
          <w:rFonts w:ascii="Arial Cyr Chuv" w:hAnsi="Arial Cyr Chuv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>(</w:t>
      </w:r>
      <w:r w:rsidRPr="00E80EC5">
        <w:rPr>
          <w:rFonts w:ascii="Arial Cyr Chuv" w:hAnsi="Arial Cyr Chuv"/>
          <w:szCs w:val="24"/>
          <w:lang w:val="ru-RU"/>
        </w:rPr>
        <w:t xml:space="preserve">Экологи тата </w:t>
      </w:r>
      <w:proofErr w:type="spellStart"/>
      <w:r w:rsidRPr="00E80EC5">
        <w:rPr>
          <w:rFonts w:ascii="Arial Cyr Chuv" w:hAnsi="Arial Cyr Chuv"/>
          <w:szCs w:val="24"/>
          <w:lang w:val="ru-RU"/>
        </w:rPr>
        <w:t>Амёш</w:t>
      </w:r>
      <w:proofErr w:type="gramStart"/>
      <w:r w:rsidRPr="00E80EC5">
        <w:rPr>
          <w:rFonts w:ascii="Arial Cyr Chuv" w:hAnsi="Arial Cyr Chuv"/>
          <w:szCs w:val="24"/>
          <w:lang w:val="ru-RU"/>
        </w:rPr>
        <w:t>.п</w:t>
      </w:r>
      <w:proofErr w:type="gramEnd"/>
      <w:r w:rsidRPr="00E80EC5">
        <w:rPr>
          <w:rFonts w:ascii="Arial Cyr Chuv" w:hAnsi="Arial Cyr Chuv"/>
          <w:szCs w:val="24"/>
          <w:lang w:val="ru-RU"/>
        </w:rPr>
        <w:t>е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  <w:proofErr w:type="spellStart"/>
      <w:r w:rsidRPr="00E80EC5">
        <w:rPr>
          <w:rFonts w:ascii="Arial Cyr Chuv" w:hAnsi="Arial Cyr Chuv"/>
          <w:szCs w:val="24"/>
          <w:lang w:val="ru-RU"/>
        </w:rPr>
        <w:t>ашш.н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  <w:proofErr w:type="spellStart"/>
      <w:r w:rsidRPr="00E80EC5">
        <w:rPr>
          <w:rFonts w:ascii="Arial Cyr Chuv" w:hAnsi="Arial Cyr Chuv"/>
          <w:szCs w:val="24"/>
          <w:lang w:val="ru-RU"/>
        </w:rPr>
        <w:t>=улталёкне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  <w:proofErr w:type="spellStart"/>
      <w:r w:rsidRPr="00E80EC5">
        <w:rPr>
          <w:rFonts w:ascii="Arial Cyr Chuv" w:hAnsi="Arial Cyr Chuv"/>
          <w:szCs w:val="24"/>
          <w:lang w:val="ru-RU"/>
        </w:rPr>
        <w:t>халалласа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  <w:proofErr w:type="spellStart"/>
      <w:r w:rsidRPr="00E80EC5">
        <w:rPr>
          <w:rFonts w:ascii="Arial Cyr Chuv" w:hAnsi="Arial Cyr Chuv"/>
          <w:szCs w:val="24"/>
          <w:lang w:val="ru-RU"/>
        </w:rPr>
        <w:t>к.=.н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  <w:proofErr w:type="spellStart"/>
      <w:r w:rsidRPr="00E80EC5">
        <w:rPr>
          <w:rFonts w:ascii="Arial Cyr Chuv" w:hAnsi="Arial Cyr Chuv"/>
          <w:szCs w:val="24"/>
          <w:lang w:val="ru-RU"/>
        </w:rPr>
        <w:t>классенче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</w:p>
    <w:p w:rsidR="00271198" w:rsidRPr="00E80EC5" w:rsidRDefault="00271198" w:rsidP="00271198">
      <w:pPr>
        <w:spacing w:after="0" w:line="240" w:lineRule="auto"/>
        <w:jc w:val="center"/>
        <w:rPr>
          <w:rFonts w:ascii="Arial Cyr Chuv" w:hAnsi="Arial Cyr Chuv"/>
          <w:szCs w:val="24"/>
          <w:lang w:val="ru-RU"/>
        </w:rPr>
      </w:pPr>
      <w:proofErr w:type="spellStart"/>
      <w:r w:rsidRPr="00E80EC5">
        <w:rPr>
          <w:rFonts w:ascii="Arial Cyr Chuv" w:hAnsi="Arial Cyr Chuv"/>
          <w:szCs w:val="24"/>
          <w:lang w:val="ru-RU"/>
        </w:rPr>
        <w:t>в.ренекенсемпе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  <w:proofErr w:type="spellStart"/>
      <w:r w:rsidRPr="00E80EC5">
        <w:rPr>
          <w:rFonts w:ascii="Arial Cyr Chuv" w:hAnsi="Arial Cyr Chuv"/>
          <w:szCs w:val="24"/>
          <w:lang w:val="ru-RU"/>
        </w:rPr>
        <w:t>ирттерме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  <w:proofErr w:type="spellStart"/>
      <w:r w:rsidRPr="00E80EC5">
        <w:rPr>
          <w:rFonts w:ascii="Arial Cyr Chuv" w:hAnsi="Arial Cyr Chuv"/>
          <w:szCs w:val="24"/>
          <w:lang w:val="ru-RU"/>
        </w:rPr>
        <w:t>хат.рлен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. класс </w:t>
      </w:r>
      <w:proofErr w:type="spellStart"/>
      <w:r w:rsidRPr="00E80EC5">
        <w:rPr>
          <w:rFonts w:ascii="Arial Cyr Chuv" w:hAnsi="Arial Cyr Chuv"/>
          <w:szCs w:val="24"/>
          <w:lang w:val="ru-RU"/>
        </w:rPr>
        <w:t>тулаш.нчи</w:t>
      </w:r>
      <w:proofErr w:type="spellEnd"/>
      <w:r w:rsidRPr="00E80EC5">
        <w:rPr>
          <w:rFonts w:ascii="Arial Cyr Chuv" w:hAnsi="Arial Cyr Chuv"/>
          <w:szCs w:val="24"/>
          <w:lang w:val="ru-RU"/>
        </w:rPr>
        <w:t xml:space="preserve"> </w:t>
      </w:r>
      <w:proofErr w:type="spellStart"/>
      <w:r w:rsidRPr="00E80EC5">
        <w:rPr>
          <w:rFonts w:ascii="Arial Cyr Chuv" w:hAnsi="Arial Cyr Chuv"/>
          <w:szCs w:val="24"/>
          <w:lang w:val="ru-RU"/>
        </w:rPr>
        <w:t>мероприяти</w:t>
      </w:r>
      <w:proofErr w:type="spellEnd"/>
      <w:r w:rsidRPr="00E80EC5">
        <w:rPr>
          <w:rFonts w:ascii="Arial Cyr Chuv" w:hAnsi="Arial Cyr Chuv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center"/>
        <w:rPr>
          <w:rFonts w:ascii="Arial Cyr Chuv" w:hAnsi="Arial Cyr Chuv"/>
          <w:b/>
          <w:sz w:val="24"/>
          <w:szCs w:val="24"/>
          <w:lang w:val="ru-RU"/>
        </w:rPr>
      </w:pP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Т.ллевсем%</w:t>
      </w:r>
      <w:proofErr w:type="spellEnd"/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ачасен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п</w:t>
      </w:r>
      <w:proofErr w:type="gramEnd"/>
      <w:r w:rsidRPr="00271198">
        <w:rPr>
          <w:rFonts w:ascii="Arial" w:hAnsi="Arial" w:cs="Arial"/>
          <w:sz w:val="24"/>
          <w:szCs w:val="24"/>
          <w:lang w:val="ru-RU"/>
        </w:rPr>
        <w:t>ĕлĕвне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тавракурёмне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пуянлатасси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*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-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=ут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=анталёкра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хамёра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тытмалли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правилёсене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аса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илесси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*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тёван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тавралёха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=ут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=анталёка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юратма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ёна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сыхлама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ентесси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*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sz w:val="24"/>
          <w:szCs w:val="24"/>
          <w:lang w:val="ru-RU"/>
        </w:rPr>
      </w:pP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Кирл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хат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сем%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</w:p>
    <w:p w:rsidR="00271198" w:rsidRPr="00271198" w:rsidRDefault="00271198" w:rsidP="00271198">
      <w:pPr>
        <w:spacing w:after="0" w:line="240" w:lineRule="auto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компьютер*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мультимедиапроектор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*  ватман*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фломастерсем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* 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т.рл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йывё=сен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.л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кисем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* 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т.рл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йывё=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=ул=исем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*  презентации?</w:t>
      </w:r>
    </w:p>
    <w:p w:rsidR="00271198" w:rsidRPr="00271198" w:rsidRDefault="00271198" w:rsidP="00271198">
      <w:pPr>
        <w:spacing w:after="0" w:line="240" w:lineRule="auto"/>
        <w:rPr>
          <w:rFonts w:ascii="Arial Cyr Chuv" w:hAnsi="Arial Cyr Chuv"/>
          <w:sz w:val="24"/>
          <w:szCs w:val="24"/>
          <w:lang w:val="ru-RU"/>
        </w:rPr>
      </w:pP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</w:p>
    <w:p w:rsidR="00271198" w:rsidRPr="00271198" w:rsidRDefault="00271198" w:rsidP="00271198">
      <w:pPr>
        <w:spacing w:after="0" w:line="240" w:lineRule="auto"/>
        <w:jc w:val="center"/>
        <w:rPr>
          <w:rFonts w:ascii="Arial Cyr Chuv" w:hAnsi="Arial Cyr Chuv"/>
          <w:b/>
          <w:i w:val="0"/>
          <w:sz w:val="24"/>
          <w:szCs w:val="24"/>
          <w:lang w:val="ru-RU"/>
        </w:rPr>
      </w:pP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Вёйё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юхём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.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ab/>
      </w:r>
      <w:proofErr w:type="spellStart"/>
      <w:r w:rsidRPr="00271198">
        <w:rPr>
          <w:rFonts w:ascii="Arial Cyr Chuv" w:hAnsi="Arial Cyr Chuv"/>
          <w:b/>
          <w:sz w:val="24"/>
          <w:szCs w:val="24"/>
          <w:lang w:val="ru-RU"/>
        </w:rPr>
        <w:t>Ерт\=.%</w:t>
      </w:r>
      <w:proofErr w:type="spellEnd"/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Чёваш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енре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2017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=улталёк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тесе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паллё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тёва==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.;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Амёш.пе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ашш.н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=улталёк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.)</w:t>
      </w: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>- +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ак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Ра==ейре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=улталёк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тесе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йышённё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;</w:t>
      </w: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>(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экологи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=улталёк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.</w:t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- Паян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сир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пе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=ак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халалланё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экологи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марафонне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ирттерме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пу=тарёнтёмёр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– ха вёл марафон;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Ачасен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хурав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Марафон вёл –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ёмёрту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Греци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=.ршыв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чи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Марафон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ятлё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хуларан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Афинёна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=ити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п.р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=ар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=ынни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перссене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=.нтерни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=инчен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п.лтерме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42 км та 195 м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тёршш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=уран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чупнё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Каярах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=ак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ятпа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спорт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ёмёртёв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ирттерме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тытённё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Паян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пир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ёмёрту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Эпир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ёна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 экологи марафон.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тер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.м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Эппин</w:t>
      </w:r>
      <w:proofErr w:type="spellEnd"/>
      <w:r w:rsidRPr="00271198">
        <w:rPr>
          <w:rFonts w:ascii="Arial Cyr Chuv" w:hAnsi="Arial Cyr Chuv"/>
          <w:i w:val="0"/>
          <w:color w:val="0000FF"/>
          <w:sz w:val="24"/>
          <w:szCs w:val="24"/>
          <w:lang w:val="ru-RU"/>
        </w:rPr>
        <w:t>:</w:t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эпир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=инчен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кала=ёпёр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тата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ёмёртёпёр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;(</w:t>
      </w:r>
      <w:r w:rsidRPr="00271198">
        <w:rPr>
          <w:rFonts w:ascii="Arial Cyr Chuv" w:hAnsi="Arial Cyr Chuv"/>
          <w:sz w:val="24"/>
          <w:szCs w:val="24"/>
          <w:lang w:val="ru-RU"/>
        </w:rPr>
        <w:t>Экологи</w:t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М.н-ха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вёл экологи;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Ачасен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хурав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>- «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Ойкос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» - кил: «логос» - наука? Экологи – кил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=инчен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ентекен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наука?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Пир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ш.н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кил –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пир.н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=урт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ч.р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чунсемш.н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–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хир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вёрман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пулёсемш.н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–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шыв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Пурне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ле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илсен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вара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вёл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пир.н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+.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планета? Килте пурин те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кил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.ш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терсе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пурёнмаллине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эпир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п.летп.р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.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нт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.?  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1?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Командёсем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=ине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уйрёлса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ят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парасси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? </w:t>
      </w:r>
    </w:p>
    <w:p w:rsidR="00271198" w:rsidRPr="00271198" w:rsidRDefault="00271198" w:rsidP="00271198">
      <w:pPr>
        <w:spacing w:after="0" w:line="240" w:lineRule="auto"/>
        <w:ind w:firstLine="708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Сир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с.телсем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=инче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=ул=ёсем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Сир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в.сене паласа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илмелле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=ав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йывё=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яч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–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сир.н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ушкён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яч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пулать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 (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Хурён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юман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)?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Кашни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ушкёнра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аслин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(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капитан)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суйлёр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Капитансем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с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.т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ел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патне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тухса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команда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яч.сене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ил.р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Хурён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юман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в.рене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2? </w:t>
      </w:r>
      <w:proofErr w:type="spellStart"/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Блиц-турнир</w:t>
      </w:r>
      <w:proofErr w:type="spellEnd"/>
      <w:proofErr w:type="gram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>(Слайд)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Эпир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пурёнакан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планета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ятлё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;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(+.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+умёр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хы==ён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т\пере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курма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пулать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;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Асамат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к.пер.)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>- +.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рпе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п.л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.т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п.рлешн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пек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курёнакан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й.р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(Горизонт)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>- +.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спутник.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Уйёх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М.нле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тин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сен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яч.сем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т.ссене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п.лтере==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.;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(Шурё: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хура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х.рл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сарё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>- +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=анталёра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ви=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т.рл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 т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.л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пулакан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вещество;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Шыв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М.нле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кайёк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=ёмартисене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ют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йёвана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тёвать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;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Куккук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3? Конкурс «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Тупмалли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юмахсем</w:t>
      </w:r>
      <w:proofErr w:type="spellEnd"/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»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>(</w:t>
      </w:r>
      <w:proofErr w:type="gramEnd"/>
      <w:r w:rsidRPr="00271198">
        <w:rPr>
          <w:rFonts w:ascii="Arial Cyr Chuv" w:hAnsi="Arial Cyr Chuv"/>
          <w:b/>
          <w:sz w:val="24"/>
          <w:szCs w:val="24"/>
          <w:lang w:val="ru-RU"/>
        </w:rPr>
        <w:t>Слайд)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Х.рл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лемес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хир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чёххине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х.рхенмест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Тил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.)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Т\н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т\н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т\н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карчёк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т\н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карчёкён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пин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шёрпёк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Ч.р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.п</w:t>
      </w:r>
      <w:proofErr w:type="spellEnd"/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Шик-шик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шикленет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ш.шк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кутне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кукленет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Мулкач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Уйёх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салат.: х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.в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ел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пу=тар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.?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(+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ёлтёрсем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Эс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мана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.л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меллех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-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lastRenderedPageBreak/>
        <w:t>=урхи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кайёк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яч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Ылмаштар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сас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палли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-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>.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=ме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кирл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пулёп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Курак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- курка)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\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сет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.п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вёрманта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: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Ялан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сим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.с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ешереп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Ы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вырённе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у</w:t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лартсан</w:t>
      </w:r>
      <w:proofErr w:type="spellEnd"/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Килти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кайёк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пулёп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Хыр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–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хур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4? Конкурс «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Халёх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сёнанинчен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»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>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карточкёсем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=инчи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сёнавсен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пай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ене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т.р.с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=ыхёнтармалла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71198" w:rsidRPr="00271198" w:rsidTr="000A2F60">
        <w:tc>
          <w:tcPr>
            <w:tcW w:w="4785" w:type="dxa"/>
          </w:tcPr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Ч.ке=сем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аялтан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в.=сен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Х.вел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х</w:t>
            </w:r>
            <w:proofErr w:type="gram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елсе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ансан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К.ркунне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мулкач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=ём</w:t>
            </w:r>
            <w:proofErr w:type="spellEnd"/>
            <w:proofErr w:type="gram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ш</w:t>
            </w:r>
            <w:proofErr w:type="gram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уралсан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Х.л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тёманлё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пулсан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: 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+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уркунне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вёрём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килсен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: 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271198">
              <w:rPr>
                <w:rFonts w:ascii="Arial Cyr Chuv" w:hAnsi="Arial Cyr Chuv"/>
                <w:i w:val="0"/>
                <w:sz w:val="24"/>
                <w:szCs w:val="24"/>
              </w:rPr>
              <w:t>+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</w:rPr>
              <w:t>урхи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</w:rPr>
              <w:t>кун</w:t>
            </w:r>
            <w:proofErr w:type="spellEnd"/>
          </w:p>
        </w:tc>
        <w:tc>
          <w:tcPr>
            <w:tcW w:w="4786" w:type="dxa"/>
          </w:tcPr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х</w:t>
            </w:r>
            <w:proofErr w:type="gram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.л</w:t>
            </w:r>
            <w:proofErr w:type="gram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пулать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?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=у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=умёрлё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пулать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?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=умёр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пуласса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?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к</w:t>
            </w:r>
            <w:proofErr w:type="gram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кунне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к.ске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килет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те==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.?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=анталёк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пёсёласса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?</w:t>
            </w:r>
          </w:p>
          <w:p w:rsidR="00271198" w:rsidRPr="00271198" w:rsidRDefault="00271198" w:rsidP="00271198">
            <w:pPr>
              <w:spacing w:after="0" w:line="240" w:lineRule="auto"/>
              <w:jc w:val="both"/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</w:pP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к</w:t>
            </w:r>
            <w:proofErr w:type="gram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тёрантарать</w:t>
            </w:r>
            <w:proofErr w:type="spellEnd"/>
            <w:r w:rsidRPr="00271198">
              <w:rPr>
                <w:rFonts w:ascii="Arial Cyr Chuv" w:hAnsi="Arial Cyr Chuv"/>
                <w:i w:val="0"/>
                <w:sz w:val="24"/>
                <w:szCs w:val="24"/>
                <w:lang w:val="ru-RU"/>
              </w:rPr>
              <w:t>?</w:t>
            </w:r>
          </w:p>
        </w:tc>
      </w:tr>
    </w:tbl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sz w:val="24"/>
          <w:szCs w:val="24"/>
          <w:lang w:val="ru-RU"/>
        </w:rPr>
        <w:t xml:space="preserve">             (Слайд)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-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Ч.ке=сем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аялтан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в.=сен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=умёр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пуласса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- Х.вел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елсе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ансан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=анталёк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пёсёласса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-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К.ркунне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мулкач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=ём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шуралсан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х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.л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 час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пулать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- Х.л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тёманлё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пулсан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=умёрлё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пулать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>- +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уркунне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вёрём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килсен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кунне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к.ске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килет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те==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.?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>- +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урхи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кун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.р</w:t>
      </w:r>
      <w:proofErr w:type="spellEnd"/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тёрантарать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5? Физкультминутка 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>(Слайд)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К.в.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янёрать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Кашни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команда капитан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ертсе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пынипе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хёнёхтарусем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тёвать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6?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П.лет</w:t>
      </w:r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.р</w:t>
      </w:r>
      <w:proofErr w:type="gram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-и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эсир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;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 xml:space="preserve"> (Слайд)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Ерт\=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ачасенчен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ыйтать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: в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ем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п.лменнине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каласа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парать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_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Чёваш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Республикинчи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чи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ватё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йывё=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юман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Юман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50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ул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\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ссен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=е=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унён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й.кел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пулать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>-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Хурт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кёпшанкёсем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=еккунтра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ми=е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хутчен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=унаттипе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сулла==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.;  (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хёш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1000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хут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Дельфинсем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шыв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ай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че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илте==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 - ; (24 км таран)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Кушаксене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усий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м.нш.н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кирл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.; (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шётёксен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пысёкёшне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шайла==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Тим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.р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шапасем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м.нш.н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й.ре==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.; (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Ку=не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к.н.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хёйёра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=уса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кёлара==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Эпир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тавралёха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т.рл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т.сл.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куратпёр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 +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ер=исем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ёна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т.сл.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кура==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.; (Розовёй)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Шёрчёксен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юн.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т.сл.; (Шурё) 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М.нш</w:t>
      </w:r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шурё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п.лсе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пире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каласа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памалла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; </w:t>
      </w:r>
    </w:p>
    <w:p w:rsidR="00271198" w:rsidRPr="00271198" w:rsidRDefault="00271198" w:rsidP="00271198">
      <w:pPr>
        <w:spacing w:after="0" w:line="240" w:lineRule="auto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i w:val="0"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7? Конкурс «Экологи ситуаций</w:t>
      </w:r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.» 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>(</w:t>
      </w:r>
      <w:proofErr w:type="gramEnd"/>
      <w:r w:rsidRPr="00271198">
        <w:rPr>
          <w:rFonts w:ascii="Arial Cyr Chuv" w:hAnsi="Arial Cyr Chuv"/>
          <w:b/>
          <w:sz w:val="24"/>
          <w:szCs w:val="24"/>
          <w:lang w:val="ru-RU"/>
        </w:rPr>
        <w:t>Слайд)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Сир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карточкёсем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=инчи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экологи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ситуаций.сене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вуламалла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 панё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ыйтусем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=ине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хуравламалла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1)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Сир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юлташён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часах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=уралнё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кун? Вёл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лантёш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чечекне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юратать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Эсир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ёна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парнелет.р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;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2)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Вёрманта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=\рен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чухне Ваня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кайёк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йёви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курнё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Йёвара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илемл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=ёмартасем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выртнё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 Ваня в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.с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ене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аллине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тытса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пёхасшён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пулнё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Эсир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ар=ын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ачана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каласшён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;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3) 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Вёрманта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экскурсии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вёхёт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.н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че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эсир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ч.р.п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куртёр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? Петя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ёна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килне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илсе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каясшён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?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Сир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Петьёна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м.н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калас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килет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;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8? Конкурс «Тавра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п</w:t>
      </w:r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.л</w:t>
      </w:r>
      <w:proofErr w:type="gram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\=.сем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»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 xml:space="preserve"> (Слайд)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Чёваш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енре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ле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заповедниксем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;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1)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Сёвёрсен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заповедник. –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Присурский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–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.=.н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Шёнкёртам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ял.сем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пат.нче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>2) «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Чёваш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вёрман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.» -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венера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пушмак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апполон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л.п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.ш</w:t>
      </w:r>
      <w:proofErr w:type="spellEnd"/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Шёмёршё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>3) «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Ырсем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»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=ёлку=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 – сипл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ш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ыв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пулёсем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Нёрваш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Шёхаль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lastRenderedPageBreak/>
        <w:t xml:space="preserve">4)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Ч.пкас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к\лли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–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ондатрёсем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кайёк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кёвакалсем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акёшсе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(</w:t>
      </w:r>
      <w:proofErr w:type="spellStart"/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Шёмёршё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5)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Турхан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ял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.н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чи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парк-дендрарий –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сахал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т.л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пулакан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йывё=сене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лартса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\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стере==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– кедр: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теми=е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т.рл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хыр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х.рл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юман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???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9? Конкурс «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М.нле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ч</w:t>
      </w:r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.р</w:t>
      </w:r>
      <w:proofErr w:type="spellEnd"/>
      <w:proofErr w:type="gram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чун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сасси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;» 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>(</w:t>
      </w:r>
      <w:proofErr w:type="spellStart"/>
      <w:r w:rsidRPr="00271198">
        <w:rPr>
          <w:rFonts w:ascii="Arial Cyr Chuv" w:hAnsi="Arial Cyr Chuv"/>
          <w:b/>
          <w:sz w:val="24"/>
          <w:szCs w:val="24"/>
          <w:lang w:val="ru-RU"/>
        </w:rPr>
        <w:t>Слайдсем</w:t>
      </w:r>
      <w:proofErr w:type="spellEnd"/>
      <w:r w:rsidRPr="00271198">
        <w:rPr>
          <w:rFonts w:ascii="Arial Cyr Chuv" w:hAnsi="Arial Cyr Chuv"/>
          <w:b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М.нле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кайёк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тискер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кайёк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сассине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илтет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.р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;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>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Курак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куккук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хур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вёрёмтуна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шёши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автан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тигр: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кёвакал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сассисем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Default="00271198" w:rsidP="00271198">
      <w:pPr>
        <w:spacing w:after="0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lang w:val="ru-RU"/>
        </w:rPr>
        <w:t>10? «+</w:t>
      </w:r>
      <w:proofErr w:type="spellStart"/>
      <w:r w:rsidRPr="00271198">
        <w:rPr>
          <w:rFonts w:ascii="Arial Cyr Chuv" w:hAnsi="Arial Cyr Chuv"/>
          <w:sz w:val="24"/>
          <w:lang w:val="ru-RU"/>
        </w:rPr>
        <w:t>ут</w:t>
      </w:r>
      <w:proofErr w:type="spellEnd"/>
      <w:r w:rsidRPr="00271198">
        <w:rPr>
          <w:rFonts w:ascii="Arial Cyr Chuv" w:hAnsi="Arial Cyr Chuv"/>
          <w:sz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lang w:val="ru-RU"/>
        </w:rPr>
        <w:t>=анталёка</w:t>
      </w:r>
      <w:proofErr w:type="spellEnd"/>
      <w:r w:rsidRPr="00271198">
        <w:rPr>
          <w:rFonts w:ascii="Arial Cyr Chuv" w:hAnsi="Arial Cyr Chuv"/>
          <w:sz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lang w:val="ru-RU"/>
        </w:rPr>
        <w:t>сыхлар</w:t>
      </w:r>
      <w:proofErr w:type="spellEnd"/>
      <w:r w:rsidRPr="00271198">
        <w:rPr>
          <w:rFonts w:ascii="Arial Cyr Chuv" w:hAnsi="Arial Cyr Chuv"/>
          <w:sz w:val="24"/>
          <w:lang w:val="ru-RU"/>
        </w:rPr>
        <w:t>» плака</w:t>
      </w:r>
      <w:proofErr w:type="gramStart"/>
      <w:r w:rsidRPr="00271198">
        <w:rPr>
          <w:rFonts w:ascii="Arial Cyr Chuv" w:hAnsi="Arial Cyr Chuv"/>
          <w:sz w:val="24"/>
          <w:lang w:val="ru-RU"/>
        </w:rPr>
        <w:t>т(</w:t>
      </w:r>
      <w:proofErr w:type="gramEnd"/>
      <w:r w:rsidRPr="00271198">
        <w:rPr>
          <w:rFonts w:ascii="Arial Cyr Chuv" w:hAnsi="Arial Cyr Chuv"/>
          <w:sz w:val="24"/>
          <w:lang w:val="ru-RU"/>
        </w:rPr>
        <w:t>Слайд)</w:t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-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Пир.н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тавралёх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таса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хитре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илемл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пултёр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тесен тата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тумалла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;  +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авна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сёнлакан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плакат \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керсе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пире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ёнлантарса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парёр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  <w:r w:rsidRPr="00271198">
        <w:rPr>
          <w:rFonts w:ascii="Arial Cyr Chuv" w:hAnsi="Arial Cyr Chuv"/>
          <w:sz w:val="24"/>
          <w:szCs w:val="24"/>
          <w:lang w:val="ru-RU"/>
        </w:rPr>
        <w:t>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Ачасем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.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=лен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вёхётра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«Птицы: рыбы: звери» юрё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хуллен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янёрать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Default="00271198" w:rsidP="00271198">
      <w:pPr>
        <w:spacing w:after="0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E80EC5">
        <w:rPr>
          <w:rFonts w:ascii="Arial Cyr Chuv" w:hAnsi="Arial Cyr Chuv"/>
          <w:b/>
          <w:i w:val="0"/>
          <w:sz w:val="24"/>
          <w:szCs w:val="24"/>
          <w:lang w:val="ru-RU"/>
        </w:rPr>
        <w:t>1</w:t>
      </w: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1</w:t>
      </w:r>
      <w:r w:rsidRPr="00E80EC5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?  Конкурса </w:t>
      </w:r>
      <w:proofErr w:type="spellStart"/>
      <w:r w:rsidRPr="00E80EC5">
        <w:rPr>
          <w:rFonts w:ascii="Arial Cyr Chuv" w:hAnsi="Arial Cyr Chuv"/>
          <w:b/>
          <w:i w:val="0"/>
          <w:sz w:val="24"/>
          <w:szCs w:val="24"/>
          <w:lang w:val="ru-RU"/>
        </w:rPr>
        <w:t>п.т</w:t>
      </w:r>
      <w:proofErr w:type="gramStart"/>
      <w:r w:rsidRPr="00E80EC5">
        <w:rPr>
          <w:rFonts w:ascii="Arial Cyr Chuv" w:hAnsi="Arial Cyr Chuv"/>
          <w:b/>
          <w:i w:val="0"/>
          <w:sz w:val="24"/>
          <w:szCs w:val="24"/>
          <w:lang w:val="ru-RU"/>
        </w:rPr>
        <w:t>.м</w:t>
      </w:r>
      <w:proofErr w:type="gramEnd"/>
      <w:r w:rsidRPr="00E80EC5">
        <w:rPr>
          <w:rFonts w:ascii="Arial Cyr Chuv" w:hAnsi="Arial Cyr Chuv"/>
          <w:b/>
          <w:i w:val="0"/>
          <w:sz w:val="24"/>
          <w:szCs w:val="24"/>
          <w:lang w:val="ru-RU"/>
        </w:rPr>
        <w:t>летни</w:t>
      </w:r>
      <w:proofErr w:type="spellEnd"/>
      <w:r w:rsidRPr="00E80EC5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? </w:t>
      </w:r>
    </w:p>
    <w:p w:rsidR="00271198" w:rsidRPr="00271198" w:rsidRDefault="00271198" w:rsidP="00271198">
      <w:pPr>
        <w:spacing w:after="0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i w:val="0"/>
          <w:sz w:val="24"/>
          <w:szCs w:val="24"/>
          <w:lang w:val="ru-RU"/>
        </w:rPr>
        <w:t>- +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=анталёкри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п.т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.м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пулём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в.сен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илем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пурне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=итет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Ёна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курма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упрама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=е=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.л</w:t>
      </w:r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мелле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Пир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хамёрён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=ут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=анталёка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сёнамалла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т.пчемелле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упрамалла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? Вара вёл пире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хёй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илем.пе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.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м.р-.м.р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савёнтар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.!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i w:val="0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+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ут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=анталёка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сыхласси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–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Тёван</w:t>
      </w:r>
      <w:proofErr w:type="spellEnd"/>
      <w:proofErr w:type="gram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=.</w:t>
      </w:r>
      <w:proofErr w:type="gram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ршыва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>сыхласси</w:t>
      </w:r>
      <w:proofErr w:type="spellEnd"/>
      <w:r w:rsidRPr="00271198">
        <w:rPr>
          <w:rFonts w:ascii="Arial Cyr Chuv" w:hAnsi="Arial Cyr Chuv"/>
          <w:b/>
          <w:i w:val="0"/>
          <w:sz w:val="24"/>
          <w:szCs w:val="24"/>
          <w:lang w:val="ru-RU"/>
        </w:rPr>
        <w:t xml:space="preserve"> </w:t>
      </w:r>
      <w:r w:rsidRPr="00271198">
        <w:rPr>
          <w:rFonts w:ascii="Arial Cyr Chuv" w:hAnsi="Arial Cyr Chuv"/>
          <w:b/>
          <w:sz w:val="24"/>
          <w:szCs w:val="24"/>
          <w:lang w:val="ru-RU"/>
        </w:rPr>
        <w:t>(Слайд)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sz w:val="24"/>
          <w:szCs w:val="24"/>
          <w:lang w:val="ru-RU"/>
        </w:rPr>
        <w:tab/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_ Хал.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кашни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команда 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хёвёр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ми=е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очко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пу=тарнине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шутлёр</w:t>
      </w:r>
      <w:proofErr w:type="spellEnd"/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? +.</w:t>
      </w:r>
      <w:proofErr w:type="spellStart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>нтер\=.сене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те: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ытти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командёсене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те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смайликсем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паратпёр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b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sz w:val="24"/>
          <w:szCs w:val="24"/>
          <w:lang w:val="ru-RU"/>
        </w:rPr>
        <w:t xml:space="preserve">12? </w:t>
      </w:r>
      <w:proofErr w:type="spellStart"/>
      <w:r w:rsidRPr="00271198">
        <w:rPr>
          <w:rFonts w:ascii="Arial Cyr Chuv" w:hAnsi="Arial Cyr Chuv"/>
          <w:b/>
          <w:sz w:val="24"/>
          <w:szCs w:val="24"/>
          <w:lang w:val="ru-RU"/>
        </w:rPr>
        <w:t>Рефлекси</w:t>
      </w:r>
      <w:proofErr w:type="spellEnd"/>
      <w:r w:rsidRPr="00271198">
        <w:rPr>
          <w:rFonts w:ascii="Arial Cyr Chuv" w:hAnsi="Arial Cyr Chuv"/>
          <w:b/>
          <w:sz w:val="24"/>
          <w:szCs w:val="24"/>
          <w:lang w:val="ru-RU"/>
        </w:rPr>
        <w:t>?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b/>
          <w:sz w:val="24"/>
          <w:szCs w:val="24"/>
          <w:lang w:val="ru-RU"/>
        </w:rPr>
        <w:tab/>
      </w:r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_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Паянхи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вёйё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сир</w:t>
      </w:r>
      <w:proofErr w:type="gram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.н</w:t>
      </w:r>
      <w:proofErr w:type="spellEnd"/>
      <w:proofErr w:type="gram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кёмёла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кайр. – и; Ёна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смайликсемпе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i w:val="0"/>
          <w:sz w:val="24"/>
          <w:szCs w:val="24"/>
          <w:lang w:val="ru-RU"/>
        </w:rPr>
        <w:t>кётартёр</w:t>
      </w:r>
      <w:proofErr w:type="spellEnd"/>
      <w:r w:rsidRPr="00271198">
        <w:rPr>
          <w:rFonts w:ascii="Arial Cyr Chuv" w:hAnsi="Arial Cyr Chuv"/>
          <w:i w:val="0"/>
          <w:sz w:val="24"/>
          <w:szCs w:val="24"/>
          <w:lang w:val="ru-RU"/>
        </w:rPr>
        <w:t>?</w:t>
      </w:r>
      <w:r w:rsidRPr="00271198">
        <w:rPr>
          <w:rFonts w:ascii="Arial Cyr Chuv" w:hAnsi="Arial Cyr Chuv"/>
          <w:sz w:val="24"/>
          <w:szCs w:val="24"/>
          <w:lang w:val="ru-RU"/>
        </w:rPr>
        <w:t xml:space="preserve"> 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Ачасем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смайликсене</w:t>
      </w:r>
      <w:proofErr w:type="spellEnd"/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=.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клесе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кётарта==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.)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ab/>
        <w:t>-+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ак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ёмёрту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вёхёт</w:t>
      </w:r>
      <w:proofErr w:type="gramStart"/>
      <w:r w:rsidRPr="00271198">
        <w:rPr>
          <w:rFonts w:ascii="Arial Cyr Chuv" w:hAnsi="Arial Cyr Chuv"/>
          <w:sz w:val="24"/>
          <w:szCs w:val="24"/>
          <w:lang w:val="ru-RU"/>
        </w:rPr>
        <w:t>.н</w:t>
      </w:r>
      <w:proofErr w:type="gramEnd"/>
      <w:r w:rsidRPr="00271198">
        <w:rPr>
          <w:rFonts w:ascii="Arial Cyr Chuv" w:hAnsi="Arial Cyr Chuv"/>
          <w:sz w:val="24"/>
          <w:szCs w:val="24"/>
          <w:lang w:val="ru-RU"/>
        </w:rPr>
        <w:t>че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м.н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=.нни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: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интересли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п.лт.р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;(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ачасен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  <w:proofErr w:type="spellStart"/>
      <w:r w:rsidRPr="00271198">
        <w:rPr>
          <w:rFonts w:ascii="Arial Cyr Chuv" w:hAnsi="Arial Cyr Chuv"/>
          <w:sz w:val="24"/>
          <w:szCs w:val="24"/>
          <w:lang w:val="ru-RU"/>
        </w:rPr>
        <w:t>хурав.сем</w:t>
      </w:r>
      <w:proofErr w:type="spellEnd"/>
      <w:r w:rsidRPr="00271198">
        <w:rPr>
          <w:rFonts w:ascii="Arial Cyr Chuv" w:hAnsi="Arial Cyr Chuv"/>
          <w:sz w:val="24"/>
          <w:szCs w:val="24"/>
          <w:lang w:val="ru-RU"/>
        </w:rPr>
        <w:t>)</w:t>
      </w: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</w:p>
    <w:p w:rsidR="00271198" w:rsidRPr="00271198" w:rsidRDefault="00271198" w:rsidP="00271198">
      <w:pPr>
        <w:spacing w:after="0" w:line="240" w:lineRule="auto"/>
        <w:jc w:val="both"/>
        <w:rPr>
          <w:rFonts w:ascii="Arial Cyr Chuv" w:hAnsi="Arial Cyr Chuv"/>
          <w:sz w:val="24"/>
          <w:szCs w:val="24"/>
          <w:lang w:val="ru-RU"/>
        </w:rPr>
      </w:pPr>
    </w:p>
    <w:p w:rsidR="00271198" w:rsidRPr="00271198" w:rsidRDefault="00271198" w:rsidP="00271198">
      <w:pPr>
        <w:spacing w:after="0" w:line="240" w:lineRule="auto"/>
        <w:rPr>
          <w:rFonts w:ascii="Arial Cyr Chuv" w:hAnsi="Arial Cyr Chuv"/>
          <w:sz w:val="24"/>
          <w:szCs w:val="24"/>
          <w:lang w:val="ru-RU"/>
        </w:rPr>
      </w:pPr>
      <w:r w:rsidRPr="00271198">
        <w:rPr>
          <w:rFonts w:ascii="Arial Cyr Chuv" w:hAnsi="Arial Cyr Chuv"/>
          <w:sz w:val="24"/>
          <w:szCs w:val="24"/>
          <w:lang w:val="ru-RU"/>
        </w:rPr>
        <w:t xml:space="preserve"> </w:t>
      </w:r>
    </w:p>
    <w:p w:rsidR="00271198" w:rsidRPr="00271198" w:rsidRDefault="00271198" w:rsidP="00271198">
      <w:pPr>
        <w:spacing w:line="240" w:lineRule="auto"/>
        <w:rPr>
          <w:sz w:val="24"/>
          <w:szCs w:val="24"/>
          <w:lang w:val="ru-RU"/>
        </w:rPr>
      </w:pPr>
    </w:p>
    <w:sectPr w:rsidR="00271198" w:rsidRPr="00271198" w:rsidSect="0027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198"/>
    <w:rsid w:val="00271198"/>
    <w:rsid w:val="00736E2C"/>
    <w:rsid w:val="00E8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9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2018-01-29T16:52:00Z</dcterms:created>
  <dcterms:modified xsi:type="dcterms:W3CDTF">2018-01-29T18:38:00Z</dcterms:modified>
</cp:coreProperties>
</file>