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4D" w:rsidRPr="00040033" w:rsidRDefault="007B660A" w:rsidP="00040033">
      <w:pPr>
        <w:jc w:val="right"/>
        <w:rPr>
          <w:u w:val="single"/>
        </w:rPr>
      </w:pPr>
      <w:r w:rsidRPr="00040033">
        <w:rPr>
          <w:noProof/>
          <w:sz w:val="27"/>
          <w:szCs w:val="28"/>
          <w:u w:val="single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5924550" cy="4765040"/>
                <wp:effectExtent l="0" t="0" r="0" b="0"/>
                <wp:wrapNone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14017" y="194450"/>
                            <a:ext cx="3999548" cy="137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957117" y="1566550"/>
                            <a:ext cx="810" cy="2743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957117" y="1794550"/>
                            <a:ext cx="1029033" cy="457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957117" y="2595010"/>
                            <a:ext cx="1029033" cy="456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2271364" y="1794550"/>
                            <a:ext cx="684943" cy="457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2271364" y="2595010"/>
                            <a:ext cx="684943" cy="457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71364" y="766090"/>
                            <a:ext cx="1484043" cy="68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60A" w:rsidRPr="000642E4" w:rsidRDefault="007B660A" w:rsidP="007B66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642E4">
                                <w:rPr>
                                  <w:sz w:val="16"/>
                                  <w:szCs w:val="16"/>
                                </w:rPr>
                                <w:t>Два разных результата могут быть правильными.</w:t>
                              </w:r>
                            </w:p>
                            <w:p w:rsidR="007B660A" w:rsidRPr="000642E4" w:rsidRDefault="007B660A" w:rsidP="007B66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642E4">
                                <w:rPr>
                                  <w:sz w:val="16"/>
                                  <w:szCs w:val="16"/>
                                </w:rPr>
                                <w:t>Это зависит от того, в какой очередности выполнять сложение и умножение.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86150" y="2252190"/>
                            <a:ext cx="1828943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60A" w:rsidRPr="001A7C13" w:rsidRDefault="007B660A" w:rsidP="007B66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A7C13">
                                <w:rPr>
                                  <w:sz w:val="18"/>
                                  <w:szCs w:val="18"/>
                                </w:rPr>
                                <w:t>Если есть скобки, то первым выполняется действие в скобках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86150" y="3051830"/>
                            <a:ext cx="1828943" cy="57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60A" w:rsidRPr="001A7C13" w:rsidRDefault="007B660A" w:rsidP="007B66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A7C13">
                                <w:rPr>
                                  <w:sz w:val="18"/>
                                  <w:szCs w:val="18"/>
                                </w:rPr>
                                <w:t>Если нет скобок, то первым выполняется действие умножения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56488" y="4055686"/>
                            <a:ext cx="3200448" cy="68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60A" w:rsidRDefault="007B660A" w:rsidP="007B660A">
                              <w:pPr>
                                <w:jc w:val="center"/>
                              </w:pPr>
                              <w:r>
                                <w:t>Как записать пример, чтобы получить правильный ответ?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99860" y="2252190"/>
                            <a:ext cx="1371505" cy="45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60A" w:rsidRDefault="007B660A" w:rsidP="007B660A">
                              <w:pPr>
                                <w:jc w:val="center"/>
                              </w:pPr>
                              <w:r>
                                <w:t>(2+5)*3=21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99860" y="3052650"/>
                            <a:ext cx="1371505" cy="45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60A" w:rsidRDefault="007B660A" w:rsidP="007B660A">
                              <w:pPr>
                                <w:jc w:val="center"/>
                              </w:pPr>
                              <w:r>
                                <w:t>2+5*3 =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" o:spid="_x0000_s1026" editas="canvas" style="position:absolute;left:0;text-align:left;margin-left:1.2pt;margin-top:.3pt;width:466.5pt;height:375.2pt;z-index:251658240" coordsize="59245,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245;height:47650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10140;top:1944;width:39995;height:1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T1sEA&#10;AADaAAAADwAAAGRycy9kb3ducmV2LnhtbERPPWvDMBDdC/kP4gJZSiO3Q1NcyyEEQkuX0jgUsh3W&#10;xTa2TkaSY+ffV4ZCpuPxPi/bTqYTV3K+sazgeZ2AIC6tbrhScCoOT28gfEDW2FkmBTfysM0XDxmm&#10;2o78Q9djqEQMYZ+igjqEPpXSlzUZ9GvbE0fuYp3BEKGrpHY4xnDTyZckeZUGG44NNfa0r6lsj4NR&#10;gO3598vobzkUVZN8nIfHTdGSUqvltHsHEWgKd/G/+1PH+TC/Ml+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k9bBAAAA2gAAAA8AAAAAAAAAAAAAAAAAmAIAAGRycy9kb3du&#10;cmV2LnhtbFBLBQYAAAAABAAEAPUAAACGAwAAAAA=&#10;"/>
                <v:line id="Line 5" o:spid="_x0000_s1029" style="position:absolute;visibility:visible;mso-wrap-style:square" from="29571,15665" to="29579,43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29571,17945" to="39861,2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visibility:visible;mso-wrap-style:square" from="29571,25950" to="39861,30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flip:x;visibility:visible;mso-wrap-style:square" from="22713,17945" to="29563,2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33" style="position:absolute;flip:x;visibility:visible;mso-wrap-style:square" from="22713,25950" to="29563,30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22713;top:7660;width:14841;height:6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B660A" w:rsidRPr="000642E4" w:rsidRDefault="007B660A" w:rsidP="007B660A">
                        <w:pPr>
                          <w:rPr>
                            <w:sz w:val="16"/>
                            <w:szCs w:val="16"/>
                          </w:rPr>
                        </w:pPr>
                        <w:r w:rsidRPr="000642E4">
                          <w:rPr>
                            <w:sz w:val="16"/>
                            <w:szCs w:val="16"/>
                          </w:rPr>
                          <w:t>Два разных результата могут быть правильными.</w:t>
                        </w:r>
                      </w:p>
                      <w:p w:rsidR="007B660A" w:rsidRPr="000642E4" w:rsidRDefault="007B660A" w:rsidP="007B660A">
                        <w:pPr>
                          <w:rPr>
                            <w:sz w:val="16"/>
                            <w:szCs w:val="16"/>
                          </w:rPr>
                        </w:pPr>
                        <w:r w:rsidRPr="000642E4">
                          <w:rPr>
                            <w:sz w:val="16"/>
                            <w:szCs w:val="16"/>
                          </w:rPr>
                          <w:t>Это зависит от того, в какой очередности выполнять сложение и умножение.</w:t>
                        </w:r>
                      </w:p>
                    </w:txbxContent>
                  </v:textbox>
                </v:shape>
                <v:shape id="Text Box 11" o:spid="_x0000_s1035" type="#_x0000_t202" style="position:absolute;left:39861;top:22521;width:182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B660A" w:rsidRPr="001A7C13" w:rsidRDefault="007B660A" w:rsidP="007B660A">
                        <w:pPr>
                          <w:rPr>
                            <w:sz w:val="18"/>
                            <w:szCs w:val="18"/>
                          </w:rPr>
                        </w:pPr>
                        <w:r w:rsidRPr="001A7C13">
                          <w:rPr>
                            <w:sz w:val="18"/>
                            <w:szCs w:val="18"/>
                          </w:rPr>
                          <w:t>Если есть скобки, то первым выполняется действие в скобках</w:t>
                        </w:r>
                      </w:p>
                    </w:txbxContent>
                  </v:textbox>
                </v:shape>
                <v:shape id="Text Box 12" o:spid="_x0000_s1036" type="#_x0000_t202" style="position:absolute;left:39861;top:30518;width:1828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7B660A" w:rsidRPr="001A7C13" w:rsidRDefault="007B660A" w:rsidP="007B660A">
                        <w:pPr>
                          <w:rPr>
                            <w:sz w:val="18"/>
                            <w:szCs w:val="18"/>
                          </w:rPr>
                        </w:pPr>
                        <w:r w:rsidRPr="001A7C13">
                          <w:rPr>
                            <w:sz w:val="18"/>
                            <w:szCs w:val="18"/>
                          </w:rPr>
                          <w:t>Если нет скобок, то первым выполняется действие умножения</w:t>
                        </w:r>
                      </w:p>
                    </w:txbxContent>
                  </v:textbox>
                </v:shape>
                <v:shape id="Text Box 13" o:spid="_x0000_s1037" type="#_x0000_t202" style="position:absolute;left:13564;top:40556;width:32005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B660A" w:rsidRDefault="007B660A" w:rsidP="007B660A">
                        <w:pPr>
                          <w:jc w:val="center"/>
                        </w:pPr>
                        <w:r>
                          <w:t>Как записать пример, чтобы получить правильный ответ?</w:t>
                        </w:r>
                      </w:p>
                    </w:txbxContent>
                  </v:textbox>
                </v:shape>
                <v:shape id="Text Box 14" o:spid="_x0000_s1038" type="#_x0000_t202" style="position:absolute;left:8998;top:22521;width:13715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7B660A" w:rsidRDefault="007B660A" w:rsidP="007B660A">
                        <w:pPr>
                          <w:jc w:val="center"/>
                        </w:pPr>
                        <w:r>
                          <w:t>(2+5)*3=21</w:t>
                        </w:r>
                      </w:p>
                    </w:txbxContent>
                  </v:textbox>
                </v:shape>
                <v:shape id="Text Box 15" o:spid="_x0000_s1039" type="#_x0000_t202" style="position:absolute;left:8998;top:30526;width:13715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7B660A" w:rsidRDefault="007B660A" w:rsidP="007B660A">
                        <w:pPr>
                          <w:jc w:val="center"/>
                        </w:pPr>
                        <w:r>
                          <w:t>2+5*3 = 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0033" w:rsidRPr="00040033">
        <w:t>Приложение</w:t>
      </w:r>
      <w:bookmarkStart w:id="0" w:name="_GoBack"/>
      <w:bookmarkEnd w:id="0"/>
    </w:p>
    <w:sectPr w:rsidR="005E7B4D" w:rsidRPr="0004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47" w:rsidRDefault="00BA0E47" w:rsidP="00BA0E47">
      <w:r>
        <w:separator/>
      </w:r>
    </w:p>
  </w:endnote>
  <w:endnote w:type="continuationSeparator" w:id="0">
    <w:p w:rsidR="00BA0E47" w:rsidRDefault="00BA0E47" w:rsidP="00BA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47" w:rsidRDefault="00BA0E47" w:rsidP="00BA0E47">
      <w:r>
        <w:separator/>
      </w:r>
    </w:p>
  </w:footnote>
  <w:footnote w:type="continuationSeparator" w:id="0">
    <w:p w:rsidR="00BA0E47" w:rsidRDefault="00BA0E47" w:rsidP="00BA0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1"/>
    <w:rsid w:val="0001186F"/>
    <w:rsid w:val="00040033"/>
    <w:rsid w:val="001028A1"/>
    <w:rsid w:val="005E7B4D"/>
    <w:rsid w:val="007B660A"/>
    <w:rsid w:val="00B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0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0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0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0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2018-04-13T09:13:00Z</dcterms:created>
  <dcterms:modified xsi:type="dcterms:W3CDTF">2018-04-13T10:17:00Z</dcterms:modified>
</cp:coreProperties>
</file>