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73" w:rsidRDefault="00B41073" w:rsidP="00B4107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1073" w:rsidRDefault="00B41073" w:rsidP="00B41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060">
        <w:rPr>
          <w:rFonts w:ascii="Times New Roman" w:hAnsi="Times New Roman" w:cs="Times New Roman"/>
          <w:b/>
          <w:sz w:val="28"/>
          <w:szCs w:val="28"/>
        </w:rPr>
        <w:t>ИНДИВИДУАЛЬНЫЙ РАБОЧИЙ ЛИСТ</w:t>
      </w:r>
      <w:r w:rsidRPr="00E330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1073" w:rsidRPr="00E33060" w:rsidRDefault="00B41073" w:rsidP="00B410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Фамилия  и</w:t>
      </w:r>
      <w:r w:rsidRPr="00E33060">
        <w:rPr>
          <w:rFonts w:ascii="Times New Roman" w:hAnsi="Times New Roman" w:cs="Times New Roman"/>
          <w:sz w:val="28"/>
          <w:szCs w:val="28"/>
        </w:rPr>
        <w:t xml:space="preserve">мя уч-ся _________________ 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E33060">
        <w:rPr>
          <w:rFonts w:ascii="Times New Roman" w:hAnsi="Times New Roman" w:cs="Times New Roman"/>
          <w:sz w:val="28"/>
          <w:szCs w:val="28"/>
        </w:rPr>
        <w:t>. заполните таблицу.</w:t>
      </w:r>
    </w:p>
    <w:p w:rsidR="00B41073" w:rsidRPr="009272C8" w:rsidRDefault="00B41073" w:rsidP="00B41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6201"/>
      </w:tblGrid>
      <w:tr w:rsidR="00B41073" w:rsidRPr="009272C8" w:rsidTr="008B5BFD">
        <w:tc>
          <w:tcPr>
            <w:tcW w:w="3686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6201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B41073" w:rsidRPr="009272C8" w:rsidTr="008B5BFD">
        <w:tc>
          <w:tcPr>
            <w:tcW w:w="3686" w:type="dxa"/>
          </w:tcPr>
          <w:p w:rsidR="00B41073" w:rsidRPr="009272C8" w:rsidRDefault="00B41073" w:rsidP="00B41073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</w:t>
            </w:r>
          </w:p>
          <w:p w:rsidR="00B41073" w:rsidRPr="009272C8" w:rsidRDefault="00B41073" w:rsidP="008B5BFD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073" w:rsidRPr="009272C8" w:rsidTr="008B5BFD">
        <w:tc>
          <w:tcPr>
            <w:tcW w:w="3686" w:type="dxa"/>
          </w:tcPr>
          <w:p w:rsidR="00B41073" w:rsidRPr="009272C8" w:rsidRDefault="00B41073" w:rsidP="00B41073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6201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073" w:rsidRPr="009272C8" w:rsidTr="008B5BFD">
        <w:tc>
          <w:tcPr>
            <w:tcW w:w="3686" w:type="dxa"/>
          </w:tcPr>
          <w:p w:rsidR="00B41073" w:rsidRPr="009272C8" w:rsidRDefault="00B41073" w:rsidP="00B41073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 xml:space="preserve">Вкус </w:t>
            </w:r>
          </w:p>
        </w:tc>
        <w:tc>
          <w:tcPr>
            <w:tcW w:w="6201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073" w:rsidRPr="009272C8" w:rsidTr="008B5BFD">
        <w:tc>
          <w:tcPr>
            <w:tcW w:w="3686" w:type="dxa"/>
          </w:tcPr>
          <w:p w:rsidR="00B41073" w:rsidRPr="009272C8" w:rsidRDefault="00B41073" w:rsidP="00B41073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 xml:space="preserve">Запах </w:t>
            </w:r>
          </w:p>
        </w:tc>
        <w:tc>
          <w:tcPr>
            <w:tcW w:w="6201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073" w:rsidRPr="009272C8" w:rsidTr="008B5BFD">
        <w:tc>
          <w:tcPr>
            <w:tcW w:w="3686" w:type="dxa"/>
          </w:tcPr>
          <w:p w:rsidR="00B41073" w:rsidRPr="009272C8" w:rsidRDefault="00B41073" w:rsidP="00B41073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>Температура кипения</w:t>
            </w:r>
          </w:p>
        </w:tc>
        <w:tc>
          <w:tcPr>
            <w:tcW w:w="6201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073" w:rsidRPr="009272C8" w:rsidTr="008B5BFD">
        <w:tc>
          <w:tcPr>
            <w:tcW w:w="3686" w:type="dxa"/>
          </w:tcPr>
          <w:p w:rsidR="00B41073" w:rsidRPr="009272C8" w:rsidRDefault="00B41073" w:rsidP="00B41073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замерзания </w:t>
            </w:r>
          </w:p>
        </w:tc>
        <w:tc>
          <w:tcPr>
            <w:tcW w:w="6201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1073" w:rsidRPr="009272C8" w:rsidTr="008B5BFD">
        <w:tc>
          <w:tcPr>
            <w:tcW w:w="3686" w:type="dxa"/>
          </w:tcPr>
          <w:p w:rsidR="00B41073" w:rsidRPr="009272C8" w:rsidRDefault="00B41073" w:rsidP="00B41073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воды при </w:t>
            </w:r>
            <w:r w:rsidRPr="00927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272C8">
              <w:rPr>
                <w:rFonts w:ascii="Times New Roman" w:hAnsi="Times New Roman" w:cs="Times New Roman"/>
                <w:sz w:val="24"/>
                <w:szCs w:val="24"/>
              </w:rPr>
              <w:t>+4°С</w:t>
            </w:r>
          </w:p>
        </w:tc>
        <w:tc>
          <w:tcPr>
            <w:tcW w:w="6201" w:type="dxa"/>
          </w:tcPr>
          <w:p w:rsidR="00B41073" w:rsidRPr="009272C8" w:rsidRDefault="00B41073" w:rsidP="008B5BFD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41073" w:rsidRDefault="00B41073" w:rsidP="00B41073">
      <w:pPr>
        <w:spacing w:after="113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1073" w:rsidRDefault="00B41073" w:rsidP="00B41073">
      <w:pPr>
        <w:spacing w:after="11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060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Задача </w:t>
      </w:r>
      <w:r w:rsidRPr="00E3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ACB">
        <w:rPr>
          <w:rFonts w:ascii="Times New Roman" w:eastAsia="Times New Roman" w:hAnsi="Times New Roman" w:cs="Times New Roman"/>
          <w:sz w:val="28"/>
          <w:szCs w:val="28"/>
        </w:rPr>
        <w:t>Вычислите массовые доли водоро</w:t>
      </w:r>
      <w:r>
        <w:rPr>
          <w:rFonts w:ascii="Times New Roman" w:eastAsia="Times New Roman" w:hAnsi="Times New Roman" w:cs="Times New Roman"/>
          <w:sz w:val="28"/>
          <w:szCs w:val="28"/>
        </w:rPr>
        <w:t>да и кислорода в воде.</w:t>
      </w:r>
    </w:p>
    <w:p w:rsidR="00B41073" w:rsidRDefault="00B41073" w:rsidP="00B41073">
      <w:pPr>
        <w:spacing w:after="113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1073" w:rsidRDefault="00B41073" w:rsidP="00B41073">
      <w:pPr>
        <w:spacing w:after="113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3060">
        <w:rPr>
          <w:rFonts w:ascii="Times New Roman" w:hAnsi="Times New Roman" w:cs="Times New Roman"/>
          <w:b/>
          <w:sz w:val="28"/>
          <w:szCs w:val="28"/>
        </w:rPr>
        <w:t>Химические свойства 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3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33060">
        <w:rPr>
          <w:rFonts w:ascii="Times New Roman" w:hAnsi="Times New Roman" w:cs="Times New Roman"/>
          <w:b/>
          <w:sz w:val="28"/>
          <w:szCs w:val="28"/>
        </w:rPr>
        <w:t>кажите тип реакций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1073" w:rsidRPr="00226779" w:rsidRDefault="00B41073" w:rsidP="00B41073">
      <w:pPr>
        <w:spacing w:after="113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6D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С+НОН=СО+Н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B41073" w:rsidRPr="00226779" w:rsidRDefault="00B41073" w:rsidP="00B41073">
      <w:pPr>
        <w:spacing w:after="113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 + 3H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O —&gt;2 H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073" w:rsidRPr="00226779" w:rsidRDefault="00B41073" w:rsidP="00B41073">
      <w:pPr>
        <w:spacing w:after="113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Са О + НОН= Са (ОН)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+Q</w:t>
      </w:r>
    </w:p>
    <w:p w:rsidR="00B41073" w:rsidRPr="007E3D37" w:rsidRDefault="00B41073" w:rsidP="00B41073">
      <w:pPr>
        <w:spacing w:after="113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E3D37">
        <w:rPr>
          <w:rFonts w:ascii="Times New Roman" w:eastAsia="Times New Roman" w:hAnsi="Times New Roman" w:cs="Times New Roman"/>
          <w:sz w:val="28"/>
          <w:szCs w:val="28"/>
          <w:lang w:val="en-US"/>
        </w:rPr>
        <w:t>4.Zn+HOH=ZnO+H</w:t>
      </w:r>
      <w:r w:rsidRPr="007E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E3D37">
        <w:rPr>
          <w:rFonts w:ascii="Times New Roman" w:eastAsia="Times New Roman" w:hAnsi="Times New Roman" w:cs="Times New Roman"/>
          <w:sz w:val="28"/>
          <w:szCs w:val="28"/>
          <w:lang w:val="en-US"/>
        </w:rPr>
        <w:t>↑</w:t>
      </w:r>
    </w:p>
    <w:p w:rsidR="00B41073" w:rsidRPr="00A227BB" w:rsidRDefault="00B41073" w:rsidP="00B41073">
      <w:pPr>
        <w:spacing w:after="113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>5.2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+ 2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HOH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2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A227B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>↑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41073" w:rsidRPr="00A227BB" w:rsidRDefault="00B41073" w:rsidP="00B41073">
      <w:pPr>
        <w:spacing w:after="113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Ca + 2HOH = Ca (OH)</w:t>
      </w:r>
      <w:r w:rsidRPr="00A227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2 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>+ H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2677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↑ </w:t>
      </w:r>
    </w:p>
    <w:p w:rsidR="00B41073" w:rsidRPr="00226779" w:rsidRDefault="00B41073" w:rsidP="00B41073">
      <w:pPr>
        <w:spacing w:after="113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2НОН=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2677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26779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B41073" w:rsidRPr="00226779" w:rsidRDefault="00B41073" w:rsidP="00B41073">
      <w:pPr>
        <w:spacing w:after="113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41073" w:rsidRDefault="00B41073" w:rsidP="00B410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b/>
          <w:sz w:val="28"/>
          <w:szCs w:val="28"/>
        </w:rPr>
        <w:t>Первая 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0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060">
        <w:rPr>
          <w:rFonts w:ascii="Times New Roman" w:hAnsi="Times New Roman" w:cs="Times New Roman"/>
          <w:sz w:val="28"/>
          <w:szCs w:val="28"/>
        </w:rPr>
        <w:t>Вставь пропуще</w:t>
      </w:r>
      <w:r>
        <w:rPr>
          <w:rFonts w:ascii="Times New Roman" w:hAnsi="Times New Roman" w:cs="Times New Roman"/>
          <w:sz w:val="28"/>
          <w:szCs w:val="28"/>
        </w:rPr>
        <w:t xml:space="preserve">нное слово» </w:t>
      </w:r>
    </w:p>
    <w:p w:rsidR="00B41073" w:rsidRPr="009C4651" w:rsidRDefault="00B41073" w:rsidP="00B4107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1.Щелочи</w:t>
      </w:r>
      <w:r w:rsidRPr="00E33060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_(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)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снования</w:t>
      </w: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 Вода  при обычных условиях взаимодействует с</w:t>
      </w:r>
      <w:r w:rsidRPr="00E3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                   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E3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металлами.</w:t>
      </w: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 xml:space="preserve">С неактивными металлами вода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                            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E330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3060">
        <w:rPr>
          <w:rFonts w:ascii="Times New Roman" w:hAnsi="Times New Roman" w:cs="Times New Roman"/>
          <w:sz w:val="28"/>
          <w:szCs w:val="28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 xml:space="preserve">. Фенолфталеин меняет свою окраску в щелочах на  </w:t>
      </w:r>
      <w:r w:rsidRPr="00E3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                         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 xml:space="preserve">  5. </w:t>
      </w:r>
      <w:r>
        <w:rPr>
          <w:rFonts w:ascii="Times New Roman" w:hAnsi="Times New Roman" w:cs="Times New Roman"/>
          <w:sz w:val="28"/>
          <w:szCs w:val="28"/>
        </w:rPr>
        <w:t xml:space="preserve">При взаимодействии воды с оксидами неметаллов образуются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                </w:t>
      </w:r>
      <w:r w:rsidRPr="00E33060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E33060">
        <w:rPr>
          <w:rFonts w:ascii="Times New Roman" w:hAnsi="Times New Roman" w:cs="Times New Roman"/>
          <w:sz w:val="28"/>
          <w:szCs w:val="28"/>
        </w:rPr>
        <w:t>.</w:t>
      </w: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 xml:space="preserve">  6. Без воды человек может прожить  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Основания</w:t>
      </w:r>
      <w:r w:rsidRPr="00E33060">
        <w:rPr>
          <w:rFonts w:ascii="Times New Roman" w:hAnsi="Times New Roman" w:cs="Times New Roman"/>
          <w:sz w:val="28"/>
          <w:szCs w:val="28"/>
        </w:rPr>
        <w:t xml:space="preserve"> – это</w:t>
      </w:r>
      <w:r>
        <w:rPr>
          <w:rFonts w:ascii="Times New Roman" w:hAnsi="Times New Roman" w:cs="Times New Roman"/>
          <w:sz w:val="28"/>
          <w:szCs w:val="28"/>
        </w:rPr>
        <w:t xml:space="preserve"> сложные вещества состоящие из металла и </w:t>
      </w:r>
      <w:r w:rsidRPr="00E3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         -                                                                 ------------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060">
        <w:rPr>
          <w:rFonts w:ascii="Times New Roman" w:hAnsi="Times New Roman" w:cs="Times New Roman"/>
          <w:sz w:val="28"/>
          <w:szCs w:val="28"/>
        </w:rPr>
        <w:t>.</w:t>
      </w: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Вода распадается</w:t>
      </w:r>
      <w:r w:rsidRPr="00E3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                     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)_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 </w:t>
      </w:r>
      <w:r w:rsidRPr="00E33060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Pr="00E3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(----------------)</w:t>
      </w:r>
      <w:r w:rsidRPr="00E33060">
        <w:rPr>
          <w:rFonts w:ascii="Times New Roman" w:hAnsi="Times New Roman" w:cs="Times New Roman"/>
          <w:sz w:val="28"/>
          <w:szCs w:val="28"/>
        </w:rPr>
        <w:t>.</w:t>
      </w:r>
    </w:p>
    <w:p w:rsidR="00B41073" w:rsidRPr="00E33060" w:rsidRDefault="00B41073" w:rsidP="00B410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33060">
        <w:rPr>
          <w:rFonts w:ascii="Times New Roman" w:hAnsi="Times New Roman" w:cs="Times New Roman"/>
          <w:sz w:val="28"/>
          <w:szCs w:val="28"/>
          <w:u w:val="single"/>
        </w:rPr>
        <w:t xml:space="preserve">Правильность выполнения задания осуществляется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методом самоконтроля  </w:t>
      </w:r>
      <w:r w:rsidRPr="00E3306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B41073" w:rsidRPr="00E33060" w:rsidRDefault="00B41073" w:rsidP="00B41073">
      <w:pPr>
        <w:spacing w:after="113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b/>
          <w:sz w:val="28"/>
          <w:szCs w:val="28"/>
        </w:rPr>
        <w:t>Вторая игра</w:t>
      </w:r>
      <w:r w:rsidRPr="00E330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060">
        <w:rPr>
          <w:rFonts w:ascii="Times New Roman" w:hAnsi="Times New Roman" w:cs="Times New Roman"/>
          <w:sz w:val="28"/>
          <w:szCs w:val="28"/>
        </w:rPr>
        <w:t>Удивите</w:t>
      </w:r>
      <w:r>
        <w:rPr>
          <w:rFonts w:ascii="Times New Roman" w:hAnsi="Times New Roman" w:cs="Times New Roman"/>
          <w:sz w:val="28"/>
          <w:szCs w:val="28"/>
        </w:rPr>
        <w:t>льная цифра»</w:t>
      </w:r>
      <w:r w:rsidRPr="00E33060">
        <w:rPr>
          <w:rFonts w:ascii="Times New Roman" w:hAnsi="Times New Roman" w:cs="Times New Roman"/>
          <w:sz w:val="28"/>
          <w:szCs w:val="28"/>
        </w:rPr>
        <w:t>. В поле игры правильные отв</w:t>
      </w:r>
      <w:r>
        <w:rPr>
          <w:rFonts w:ascii="Times New Roman" w:hAnsi="Times New Roman" w:cs="Times New Roman"/>
          <w:sz w:val="28"/>
          <w:szCs w:val="28"/>
        </w:rPr>
        <w:t>еты необходимо обвести кружком.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B41073" w:rsidRPr="00E33060" w:rsidTr="008B5BFD"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1073" w:rsidRPr="00E33060" w:rsidTr="008B5BFD"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1073" w:rsidRPr="00E33060" w:rsidTr="008B5BFD"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4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5" w:type="dxa"/>
          </w:tcPr>
          <w:p w:rsidR="00B41073" w:rsidRPr="00E33060" w:rsidRDefault="00B41073" w:rsidP="008B5B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41073" w:rsidRPr="00E33060" w:rsidSect="006967FF">
          <w:footerReference w:type="default" r:id="rId6"/>
          <w:pgSz w:w="11906" w:h="16838"/>
          <w:pgMar w:top="567" w:right="567" w:bottom="567" w:left="1418" w:header="709" w:footer="709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lastRenderedPageBreak/>
        <w:t>1. Формула воды – Н</w:t>
      </w:r>
      <w:r w:rsidRPr="00E330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3060">
        <w:rPr>
          <w:rFonts w:ascii="Times New Roman" w:hAnsi="Times New Roman" w:cs="Times New Roman"/>
          <w:sz w:val="28"/>
          <w:szCs w:val="28"/>
        </w:rPr>
        <w:t xml:space="preserve">О.   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>2. Мr  (Н</w:t>
      </w:r>
      <w:r w:rsidRPr="00E3306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33060">
        <w:rPr>
          <w:rFonts w:ascii="Times New Roman" w:hAnsi="Times New Roman" w:cs="Times New Roman"/>
          <w:sz w:val="28"/>
          <w:szCs w:val="28"/>
        </w:rPr>
        <w:t>О)   = 18 а.е.м.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Щелочи </w:t>
      </w:r>
      <w:r w:rsidRPr="00E33060">
        <w:rPr>
          <w:rFonts w:ascii="Times New Roman" w:hAnsi="Times New Roman" w:cs="Times New Roman"/>
          <w:sz w:val="28"/>
          <w:szCs w:val="28"/>
        </w:rPr>
        <w:t>хорошо растворяется в воде.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 xml:space="preserve">4. Вода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E33060">
        <w:rPr>
          <w:rFonts w:ascii="Times New Roman" w:hAnsi="Times New Roman" w:cs="Times New Roman"/>
          <w:sz w:val="28"/>
          <w:szCs w:val="28"/>
        </w:rPr>
        <w:t>имеет вкус и запах.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>5. Вода – хороший растворитель.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>6. В воде растворяется железный гвоздь.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Вода  имеет вкус и запах</w:t>
      </w:r>
      <w:r w:rsidRPr="00E33060">
        <w:rPr>
          <w:rFonts w:ascii="Times New Roman" w:hAnsi="Times New Roman" w:cs="Times New Roman"/>
          <w:sz w:val="28"/>
          <w:szCs w:val="28"/>
        </w:rPr>
        <w:t>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lastRenderedPageBreak/>
        <w:t>8. Вода – летучая жидкость.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>9. Вода может существовать в трех агрегатных состояниях.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медь </w:t>
      </w:r>
      <w:r w:rsidRPr="00A227BB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водой</w:t>
      </w:r>
      <w:r w:rsidRPr="00E33060">
        <w:rPr>
          <w:rFonts w:ascii="Times New Roman" w:hAnsi="Times New Roman" w:cs="Times New Roman"/>
          <w:sz w:val="28"/>
          <w:szCs w:val="28"/>
        </w:rPr>
        <w:t>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основание можно определить  фенолфталеином</w:t>
      </w:r>
      <w:r w:rsidRPr="00E33060">
        <w:rPr>
          <w:rFonts w:ascii="Times New Roman" w:hAnsi="Times New Roman" w:cs="Times New Roman"/>
          <w:sz w:val="28"/>
          <w:szCs w:val="28"/>
        </w:rPr>
        <w:t>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3060">
        <w:rPr>
          <w:rFonts w:ascii="Times New Roman" w:hAnsi="Times New Roman" w:cs="Times New Roman"/>
          <w:sz w:val="28"/>
          <w:szCs w:val="28"/>
        </w:rPr>
        <w:t>12. Вода при температуре +4°С  1г/см</w:t>
      </w:r>
      <w:r w:rsidRPr="00E3306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33060">
        <w:rPr>
          <w:rFonts w:ascii="Times New Roman" w:hAnsi="Times New Roman" w:cs="Times New Roman"/>
          <w:sz w:val="28"/>
          <w:szCs w:val="28"/>
        </w:rPr>
        <w:t>.</w:t>
      </w:r>
    </w:p>
    <w:p w:rsidR="00B41073" w:rsidRPr="00E33060" w:rsidRDefault="00B41073" w:rsidP="00B4107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41073" w:rsidRPr="00E33060" w:rsidSect="00925C39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B41073" w:rsidRPr="00B41073" w:rsidRDefault="00B41073" w:rsidP="00B410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073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работы:</w:t>
      </w:r>
    </w:p>
    <w:p w:rsidR="00B41073" w:rsidRDefault="00B41073" w:rsidP="00B41073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41073" w:rsidSect="00925C39">
          <w:type w:val="continuous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B41073" w:rsidRPr="008E731B" w:rsidRDefault="00B41073" w:rsidP="00B41073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731B">
        <w:rPr>
          <w:sz w:val="24"/>
          <w:szCs w:val="24"/>
        </w:rPr>
        <w:lastRenderedPageBreak/>
        <w:t xml:space="preserve">нет ошибок –«5», </w:t>
      </w:r>
    </w:p>
    <w:p w:rsidR="00B41073" w:rsidRPr="008E731B" w:rsidRDefault="00B41073" w:rsidP="00B41073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1-3 </w:t>
      </w:r>
      <w:r w:rsidRPr="008E731B">
        <w:rPr>
          <w:sz w:val="24"/>
          <w:szCs w:val="24"/>
        </w:rPr>
        <w:t>ошибки –«4»</w:t>
      </w:r>
    </w:p>
    <w:p w:rsidR="00B41073" w:rsidRPr="008E731B" w:rsidRDefault="00B41073" w:rsidP="00B41073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731B">
        <w:rPr>
          <w:sz w:val="24"/>
          <w:szCs w:val="24"/>
        </w:rPr>
        <w:t>до 5 ошибок – «3»</w:t>
      </w:r>
    </w:p>
    <w:p w:rsidR="00B41073" w:rsidRPr="008E731B" w:rsidRDefault="00B41073" w:rsidP="00B41073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E731B">
        <w:rPr>
          <w:sz w:val="24"/>
          <w:szCs w:val="24"/>
        </w:rPr>
        <w:t>более 5 ошибок – «2»</w:t>
      </w:r>
    </w:p>
    <w:p w:rsidR="00B41073" w:rsidRDefault="00B41073" w:rsidP="00B41073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30116" w:rsidRDefault="00B41073" w:rsidP="00B41073">
      <w:r w:rsidRPr="00E33060">
        <w:rPr>
          <w:rFonts w:ascii="Times New Roman" w:hAnsi="Times New Roman" w:cs="Times New Roman"/>
          <w:b/>
          <w:sz w:val="32"/>
          <w:szCs w:val="24"/>
        </w:rPr>
        <w:t>Взаимопроверка</w:t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802"/>
      <w:docPartObj>
        <w:docPartGallery w:val="Page Numbers (Bottom of Page)"/>
        <w:docPartUnique/>
      </w:docPartObj>
    </w:sdtPr>
    <w:sdtEndPr/>
    <w:sdtContent>
      <w:p w:rsidR="00A227BB" w:rsidRDefault="00B4107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7BB" w:rsidRDefault="00B41073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5FB"/>
    <w:multiLevelType w:val="hybridMultilevel"/>
    <w:tmpl w:val="BB28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0A34"/>
    <w:multiLevelType w:val="hybridMultilevel"/>
    <w:tmpl w:val="CB5038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7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A54A4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4107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410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410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10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B410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4107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10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2019-01-21T11:45:00Z</dcterms:created>
  <dcterms:modified xsi:type="dcterms:W3CDTF">2019-01-21T11:46:00Z</dcterms:modified>
</cp:coreProperties>
</file>