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A0" w:rsidRPr="00585FA0" w:rsidRDefault="00585FA0" w:rsidP="00585FA0">
      <w:pPr>
        <w:jc w:val="right"/>
        <w:rPr>
          <w:b/>
        </w:rPr>
      </w:pPr>
      <w:bookmarkStart w:id="0" w:name="_GoBack"/>
      <w:r w:rsidRPr="00585FA0">
        <w:rPr>
          <w:b/>
        </w:rPr>
        <w:t>Приложение 1</w:t>
      </w:r>
    </w:p>
    <w:bookmarkEnd w:id="0"/>
    <w:p w:rsidR="00585FA0" w:rsidRPr="0021592D" w:rsidRDefault="00585FA0" w:rsidP="00585FA0">
      <w:pPr>
        <w:jc w:val="center"/>
        <w:rPr>
          <w:b/>
          <w:sz w:val="28"/>
          <w:szCs w:val="28"/>
        </w:rPr>
      </w:pPr>
      <w:r w:rsidRPr="0021592D">
        <w:rPr>
          <w:b/>
          <w:sz w:val="28"/>
          <w:szCs w:val="28"/>
        </w:rPr>
        <w:t>Класс Паукообразные</w:t>
      </w:r>
      <w:r>
        <w:rPr>
          <w:b/>
          <w:sz w:val="28"/>
          <w:szCs w:val="28"/>
        </w:rPr>
        <w:t xml:space="preserve"> (Статья для индивидуального чтения)</w:t>
      </w:r>
    </w:p>
    <w:p w:rsidR="00585FA0" w:rsidRPr="0021592D" w:rsidRDefault="00585FA0" w:rsidP="00585FA0">
      <w:pPr>
        <w:jc w:val="both"/>
        <w:rPr>
          <w:sz w:val="28"/>
          <w:szCs w:val="28"/>
        </w:rPr>
      </w:pPr>
      <w:r w:rsidRPr="0021592D">
        <w:rPr>
          <w:sz w:val="28"/>
          <w:szCs w:val="28"/>
        </w:rPr>
        <w:t>Паукообразные в основном сухопутные членистоногие. Лишь некоторые из них перешли к обитанию в воде. К паукообразным относятся различные пауки, клещи, скорпионы. Животные этого класса отличаются от других членистоногих тем, что их тело состоит из слитной головогруди и обычно нерасчлененного брюшка. У них нет усиков и сложных глаз; передвигаются на четырех парах ходильных ног. В настоящее время известно более 35 тысяч видов паукообразных.</w:t>
      </w:r>
    </w:p>
    <w:p w:rsidR="00585FA0" w:rsidRPr="0021592D" w:rsidRDefault="00585FA0" w:rsidP="00585FA0">
      <w:pPr>
        <w:jc w:val="both"/>
        <w:rPr>
          <w:b/>
          <w:sz w:val="28"/>
          <w:szCs w:val="28"/>
        </w:rPr>
      </w:pPr>
      <w:r w:rsidRPr="0021592D">
        <w:rPr>
          <w:b/>
          <w:sz w:val="28"/>
          <w:szCs w:val="28"/>
        </w:rPr>
        <w:t>Места обитания пауков, особенности их строения и жизнедеятельности.</w:t>
      </w:r>
    </w:p>
    <w:p w:rsidR="00585FA0" w:rsidRPr="0021592D" w:rsidRDefault="00585FA0" w:rsidP="00585FA0">
      <w:pPr>
        <w:jc w:val="both"/>
        <w:rPr>
          <w:sz w:val="28"/>
          <w:szCs w:val="28"/>
        </w:rPr>
      </w:pPr>
      <w:r w:rsidRPr="0021592D">
        <w:rPr>
          <w:sz w:val="28"/>
          <w:szCs w:val="28"/>
        </w:rPr>
        <w:t>Во второй половине лета в лесах и садах, под различными навесами часто можно видеть сети пауков-крестовиков и самих хозяев паутины. Пауков-крестовиков можно узнать по гладкому шарообразному брюшку, на спинной стороне которого виден рисунок в виде креста. В жилых помещениях, сараях обычен домовый паук. Его сеть имеет вид гамака. В прудах, заводях рек живет паук-серебрянка. В воде он устраивает из паутины жилище в виде небольшого колокола, наполняя его пузырьками воздуха.</w:t>
      </w:r>
    </w:p>
    <w:p w:rsidR="00585FA0" w:rsidRPr="0021592D" w:rsidRDefault="00585FA0" w:rsidP="00585FA0">
      <w:pPr>
        <w:jc w:val="both"/>
        <w:rPr>
          <w:sz w:val="28"/>
          <w:szCs w:val="28"/>
        </w:rPr>
      </w:pPr>
      <w:r w:rsidRPr="0021592D">
        <w:rPr>
          <w:sz w:val="28"/>
          <w:szCs w:val="28"/>
        </w:rPr>
        <w:t>Пауки имеют небольшую головогрудь и крупное нечленистое брюшко. На головогруди располагаются восемь простых глазков, когтевидные челюсти и ногощупальца (органы осязания), четыре пары ходильных ног. Ноги пауков оканчиваются гребенчатыми коготками. При их помощи они ткут ловчие сети из паутины, которая вырабатывается в паутинных железах, находящихся на заднем конце брюшка. Способность выделять паутину обеспечила паукам высокую выживаемость в природе: благодаря сетям из паутины они ловят добычу, делают коконы, защищающие яйца от неблагоприятных воздействий, быстро бегают.</w:t>
      </w:r>
    </w:p>
    <w:p w:rsidR="00585FA0" w:rsidRPr="0021592D" w:rsidRDefault="00585FA0" w:rsidP="00585FA0">
      <w:pPr>
        <w:jc w:val="both"/>
        <w:rPr>
          <w:sz w:val="28"/>
          <w:szCs w:val="28"/>
        </w:rPr>
      </w:pPr>
      <w:r w:rsidRPr="0021592D">
        <w:rPr>
          <w:sz w:val="28"/>
          <w:szCs w:val="28"/>
        </w:rPr>
        <w:t>Пауки – хищники. Они питаются главным образом насекомыми и другими мелкими членистоногими. В пойманную добычу паук впрыскивает ядовитую жидкость, которая убивает жертву и действует как пищеварительный сок. Примерно через час паук высасывает все содержимое добычи при помощи сосательного желудка.</w:t>
      </w:r>
    </w:p>
    <w:p w:rsidR="00585FA0" w:rsidRPr="0021592D" w:rsidRDefault="00585FA0" w:rsidP="00585FA0">
      <w:pPr>
        <w:jc w:val="both"/>
        <w:rPr>
          <w:sz w:val="28"/>
          <w:szCs w:val="28"/>
        </w:rPr>
      </w:pPr>
      <w:r w:rsidRPr="0021592D">
        <w:rPr>
          <w:sz w:val="28"/>
          <w:szCs w:val="28"/>
        </w:rPr>
        <w:t>Пауки дышат атмосферным воздухом. Они имеют легочные мешки и трахеи. Кровеносная, нервная и другие системы органов у пауков примерно такие же, как и у других членистоногих.</w:t>
      </w:r>
    </w:p>
    <w:p w:rsidR="00585FA0" w:rsidRPr="0021592D" w:rsidRDefault="00585FA0" w:rsidP="00585FA0">
      <w:pPr>
        <w:jc w:val="both"/>
        <w:rPr>
          <w:sz w:val="28"/>
          <w:szCs w:val="28"/>
        </w:rPr>
      </w:pPr>
      <w:r w:rsidRPr="0021592D">
        <w:rPr>
          <w:sz w:val="28"/>
          <w:szCs w:val="28"/>
        </w:rPr>
        <w:t>Другие паукообразные. В почве, в органах растений, на теле животных и человека живут мелкие паукообразные – клещи. Их тело обычно слитное. Они дышат при помощи трахей или легких.</w:t>
      </w:r>
    </w:p>
    <w:p w:rsidR="00585FA0" w:rsidRPr="0021592D" w:rsidRDefault="00585FA0" w:rsidP="00585FA0">
      <w:pPr>
        <w:jc w:val="both"/>
        <w:rPr>
          <w:sz w:val="28"/>
          <w:szCs w:val="28"/>
        </w:rPr>
      </w:pPr>
      <w:r w:rsidRPr="0021592D">
        <w:rPr>
          <w:sz w:val="28"/>
          <w:szCs w:val="28"/>
        </w:rPr>
        <w:t xml:space="preserve">В жарких районах (в Средней Азии, на Кавказе, в Крыму) обитают довольно крупные паукообразные – скорпионы. В отличие от пауков они имеют длинное членистое брюшко. Добычу скорпионы ловят и удерживают ногощупальцами, на которых развиты клешни. На последнем членике брюшка у скорпионов имеется жало с </w:t>
      </w:r>
      <w:r w:rsidRPr="0021592D">
        <w:rPr>
          <w:sz w:val="28"/>
          <w:szCs w:val="28"/>
        </w:rPr>
        <w:lastRenderedPageBreak/>
        <w:t>протоками, идущими от ядовитых желез. Жалом они ранят добычу, впускают в нее яд, а затем поедают ее.</w:t>
      </w:r>
    </w:p>
    <w:p w:rsidR="00585FA0" w:rsidRPr="0021592D" w:rsidRDefault="00585FA0" w:rsidP="00585FA0">
      <w:pPr>
        <w:jc w:val="both"/>
        <w:rPr>
          <w:sz w:val="28"/>
          <w:szCs w:val="28"/>
        </w:rPr>
      </w:pPr>
      <w:r w:rsidRPr="0021592D">
        <w:rPr>
          <w:b/>
          <w:sz w:val="28"/>
          <w:szCs w:val="28"/>
        </w:rPr>
        <w:t>Значение паукообразных.</w:t>
      </w:r>
      <w:r w:rsidRPr="0021592D">
        <w:rPr>
          <w:sz w:val="28"/>
          <w:szCs w:val="28"/>
        </w:rPr>
        <w:t xml:space="preserve"> Большинство паукообразных уничтожает мух, чем приносит большую пользу человеку. Многие виды почвенных клещей участвуют в почвообразовании. Пауками питаются многие виды птиц. Немало паукообразных нанося большой вред здоровью человека, промысловых и домашних животных. Из пауков особенно опасен каракурт, живущий в Средней Азии, на Кавказе и в Крыму. От его яда часто гибнут лошади и верблюды. Опасен для человека яд скорпиона. Оказать необходимую помощь пострадавшему может только врач.</w:t>
      </w:r>
    </w:p>
    <w:p w:rsidR="00B30116" w:rsidRPr="00585FA0" w:rsidRDefault="00585FA0" w:rsidP="00585FA0">
      <w:pPr>
        <w:jc w:val="both"/>
        <w:rPr>
          <w:sz w:val="28"/>
          <w:szCs w:val="28"/>
          <w:lang w:val="en-US"/>
        </w:rPr>
      </w:pPr>
      <w:r w:rsidRPr="0021592D">
        <w:rPr>
          <w:sz w:val="28"/>
          <w:szCs w:val="28"/>
        </w:rPr>
        <w:t>Большой вред причиняют чесоточные зудни. Они могут попасть в кожу животных и человека, прогрызая в ней ходы. Из отложенных самкой яиц появляются молодые клещи, которые выходят на поверхность кожи и прогрызают новые ходы. Самая опасная болезнь, распространяемая кровососущими клещами, - клещевой энцефалит. Переносчик ее возбудителей – таежный клещ. Впиваясь в кожу человека, он заносит в кровь возбудителей энцефалита, которые затем проникают в головной мозг. Здесь о</w:t>
      </w:r>
      <w:r>
        <w:rPr>
          <w:sz w:val="28"/>
          <w:szCs w:val="28"/>
        </w:rPr>
        <w:t>ни размножаются и поражают его.</w:t>
      </w:r>
    </w:p>
    <w:sectPr w:rsidR="00B30116" w:rsidRPr="00585FA0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A0"/>
    <w:rsid w:val="00014091"/>
    <w:rsid w:val="00075273"/>
    <w:rsid w:val="00124E7E"/>
    <w:rsid w:val="0014678C"/>
    <w:rsid w:val="001A2A60"/>
    <w:rsid w:val="001F7167"/>
    <w:rsid w:val="00314EB8"/>
    <w:rsid w:val="003975D5"/>
    <w:rsid w:val="00407125"/>
    <w:rsid w:val="00480A23"/>
    <w:rsid w:val="004C2E9F"/>
    <w:rsid w:val="00582CAF"/>
    <w:rsid w:val="00585FA0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2019-02-01T08:02:00Z</dcterms:created>
  <dcterms:modified xsi:type="dcterms:W3CDTF">2019-02-01T08:02:00Z</dcterms:modified>
</cp:coreProperties>
</file>