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EE" w:rsidRPr="009F11EE" w:rsidRDefault="009F11EE" w:rsidP="009F11EE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11EE">
        <w:rPr>
          <w:rFonts w:ascii="Times New Roman" w:eastAsia="Times New Roman" w:hAnsi="Times New Roman"/>
          <w:b/>
          <w:sz w:val="28"/>
          <w:szCs w:val="24"/>
          <w:lang w:eastAsia="ru-RU"/>
        </w:rPr>
        <w:t>Лист самооценки работы в паре</w:t>
      </w:r>
    </w:p>
    <w:p w:rsidR="009F11EE" w:rsidRPr="009F11EE" w:rsidRDefault="009F11EE" w:rsidP="009F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4"/>
          <w:lang w:eastAsia="ru-RU"/>
        </w:rPr>
      </w:pPr>
    </w:p>
    <w:p w:rsidR="001E1B22" w:rsidRDefault="009F11EE" w:rsidP="009F11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F11EE">
        <w:rPr>
          <w:rFonts w:ascii="Times New Roman" w:hAnsi="Times New Roman"/>
          <w:sz w:val="28"/>
          <w:szCs w:val="24"/>
        </w:rPr>
        <w:t xml:space="preserve">Оцени работу в паре. </w:t>
      </w:r>
    </w:p>
    <w:p w:rsidR="009F11EE" w:rsidRDefault="001E1B22" w:rsidP="009F11EE">
      <w:pPr>
        <w:spacing w:after="0" w:line="240" w:lineRule="auto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9F11EE">
        <w:rPr>
          <w:rFonts w:ascii="Times New Roman" w:hAnsi="Times New Roman"/>
          <w:sz w:val="28"/>
          <w:szCs w:val="24"/>
        </w:rPr>
        <w:t>Для этого в одной из колонок напротив каждого утверждения поставь +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2268"/>
      </w:tblGrid>
      <w:tr w:rsidR="009F11EE" w:rsidRPr="009F11EE" w:rsidTr="009F11E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Утверждение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1E1B22" w:rsidRDefault="009F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E1B2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Согласен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1E1B22" w:rsidRDefault="009F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E1B2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Затрудняюсь ответить</w:t>
            </w:r>
          </w:p>
        </w:tc>
      </w:tr>
      <w:tr w:rsidR="009F11EE" w:rsidRPr="009F11EE" w:rsidTr="009F11EE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9F11EE" w:rsidRPr="009F11EE" w:rsidTr="009F11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В паре работать всегда интереснее, потому что можно:</w:t>
            </w:r>
          </w:p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1) разобраться с непонятным заданием;</w:t>
            </w:r>
          </w:p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2) найти и исправить ошибки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F11EE" w:rsidRPr="009F11EE" w:rsidTr="009F11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Мы сразу пришли к согласию, какие задания будем выполнять вместе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F11EE" w:rsidRPr="009F11EE" w:rsidTr="009F11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При выборе заданий мне пришлось уступать своему партнёру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F11EE" w:rsidRPr="009F11EE" w:rsidTr="009F11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Большинство решений предложено моим партнёром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F11EE" w:rsidRPr="009F11EE" w:rsidRDefault="009F11EE" w:rsidP="009F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4"/>
          <w:lang w:eastAsia="ru-RU"/>
        </w:rPr>
      </w:pPr>
    </w:p>
    <w:p w:rsidR="009F11EE" w:rsidRPr="009F11EE" w:rsidRDefault="009F11EE" w:rsidP="009F11EE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11EE">
        <w:rPr>
          <w:rFonts w:ascii="Times New Roman" w:eastAsia="Times New Roman" w:hAnsi="Times New Roman"/>
          <w:b/>
          <w:sz w:val="28"/>
          <w:szCs w:val="24"/>
          <w:lang w:eastAsia="ru-RU"/>
        </w:rPr>
        <w:t>Лист самооценки работы в паре</w:t>
      </w:r>
    </w:p>
    <w:p w:rsidR="009F11EE" w:rsidRPr="009F11EE" w:rsidRDefault="009F11EE" w:rsidP="009F1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4"/>
          <w:lang w:eastAsia="ru-RU"/>
        </w:rPr>
      </w:pPr>
    </w:p>
    <w:p w:rsidR="009F11EE" w:rsidRDefault="009F11EE" w:rsidP="009F11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F11EE">
        <w:rPr>
          <w:rFonts w:ascii="Times New Roman" w:hAnsi="Times New Roman"/>
          <w:sz w:val="28"/>
          <w:szCs w:val="24"/>
        </w:rPr>
        <w:t xml:space="preserve">Оцени работу в паре. </w:t>
      </w:r>
    </w:p>
    <w:p w:rsidR="009F11EE" w:rsidRPr="009F11EE" w:rsidRDefault="009F11EE" w:rsidP="009F11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F11EE">
        <w:rPr>
          <w:rFonts w:ascii="Times New Roman" w:hAnsi="Times New Roman"/>
          <w:sz w:val="28"/>
          <w:szCs w:val="24"/>
        </w:rPr>
        <w:t>Для этого в одной из колонок напротив каждого утверждения поставь +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2268"/>
      </w:tblGrid>
      <w:tr w:rsidR="009F11EE" w:rsidRPr="009F11EE" w:rsidTr="00F54738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 w:rsidP="00F54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Утверждение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1E1B22" w:rsidRDefault="009F11EE" w:rsidP="00F54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E1B2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Согласен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1E1B22" w:rsidRDefault="009F11EE" w:rsidP="00F54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E1B2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Затрудняюсь ответить</w:t>
            </w:r>
          </w:p>
        </w:tc>
      </w:tr>
      <w:tr w:rsidR="009F11EE" w:rsidRPr="009F11EE" w:rsidTr="00F54738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 w:rsidP="00F54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 w:rsidP="00F54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9F11EE" w:rsidRPr="009F11EE" w:rsidTr="00F547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В паре работать всегда интереснее, потому что можно:</w:t>
            </w:r>
          </w:p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1) разобраться с непонятным заданием;</w:t>
            </w:r>
          </w:p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2) найти и исправить ошибки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F11EE" w:rsidRPr="009F11EE" w:rsidTr="00F547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Мы сразу пришли к согласию, какие задания будем выполнять вместе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F11EE" w:rsidRPr="009F11EE" w:rsidTr="00F547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При выборе заданий мне пришлось уступать своему партнёру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F11EE" w:rsidRPr="009F11EE" w:rsidTr="00F547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11EE">
              <w:rPr>
                <w:rFonts w:ascii="Times New Roman" w:hAnsi="Times New Roman"/>
                <w:sz w:val="28"/>
                <w:szCs w:val="24"/>
                <w:lang w:eastAsia="ru-RU"/>
              </w:rPr>
              <w:t>Большинство решений предложено моим партнёром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9F11EE" w:rsidRDefault="009F11EE" w:rsidP="00F547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62F18" w:rsidRDefault="00562F18">
      <w:pPr>
        <w:rPr>
          <w:rFonts w:ascii="Times New Roman" w:hAnsi="Times New Roman"/>
          <w:sz w:val="24"/>
        </w:rPr>
      </w:pPr>
    </w:p>
    <w:p w:rsidR="00966E34" w:rsidRDefault="00966E34">
      <w:pPr>
        <w:rPr>
          <w:rFonts w:ascii="Times New Roman" w:hAnsi="Times New Roman"/>
          <w:sz w:val="24"/>
        </w:rPr>
      </w:pPr>
    </w:p>
    <w:p w:rsidR="00966E34" w:rsidRDefault="00966E34">
      <w:pPr>
        <w:rPr>
          <w:rFonts w:ascii="Times New Roman" w:hAnsi="Times New Roman"/>
          <w:sz w:val="24"/>
        </w:rPr>
      </w:pPr>
    </w:p>
    <w:p w:rsidR="00966E34" w:rsidRDefault="00966E34">
      <w:pPr>
        <w:rPr>
          <w:rFonts w:ascii="Times New Roman" w:hAnsi="Times New Roman"/>
          <w:sz w:val="24"/>
        </w:rPr>
      </w:pPr>
    </w:p>
    <w:p w:rsidR="00966E34" w:rsidRDefault="00966E34">
      <w:pPr>
        <w:rPr>
          <w:rFonts w:ascii="Times New Roman" w:hAnsi="Times New Roman"/>
          <w:sz w:val="24"/>
        </w:rPr>
      </w:pPr>
    </w:p>
    <w:p w:rsidR="00966E34" w:rsidRPr="00A65343" w:rsidRDefault="00966E34" w:rsidP="00966E3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  <w:r w:rsidRPr="00A65343">
        <w:rPr>
          <w:rFonts w:ascii="Times New Roman" w:hAnsi="Times New Roman"/>
          <w:b/>
          <w:sz w:val="28"/>
          <w:szCs w:val="24"/>
        </w:rPr>
        <w:lastRenderedPageBreak/>
        <w:t>Лист самооценки работы в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067"/>
        <w:gridCol w:w="1504"/>
        <w:gridCol w:w="1684"/>
        <w:gridCol w:w="1834"/>
      </w:tblGrid>
      <w:tr w:rsidR="00966E34" w:rsidRPr="00A65343" w:rsidTr="00F54738">
        <w:tc>
          <w:tcPr>
            <w:tcW w:w="5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Критерии</w:t>
            </w:r>
          </w:p>
        </w:tc>
        <w:tc>
          <w:tcPr>
            <w:tcW w:w="15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8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10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Низкий </w:t>
            </w:r>
          </w:p>
        </w:tc>
      </w:tr>
      <w:tr w:rsidR="00966E34" w:rsidRPr="00A65343" w:rsidTr="00F54738">
        <w:tc>
          <w:tcPr>
            <w:tcW w:w="5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Уровень активности</w:t>
            </w:r>
          </w:p>
        </w:tc>
        <w:tc>
          <w:tcPr>
            <w:tcW w:w="15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66E34" w:rsidRPr="00A65343" w:rsidTr="00F54738">
        <w:tc>
          <w:tcPr>
            <w:tcW w:w="5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9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Дружность, слаженность в работе</w:t>
            </w:r>
          </w:p>
        </w:tc>
        <w:tc>
          <w:tcPr>
            <w:tcW w:w="15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66E34" w:rsidRPr="00A65343" w:rsidTr="00F54738">
        <w:tc>
          <w:tcPr>
            <w:tcW w:w="5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9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Уложились ли в отведенное время?</w:t>
            </w:r>
          </w:p>
        </w:tc>
        <w:tc>
          <w:tcPr>
            <w:tcW w:w="15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66E34" w:rsidRPr="00A65343" w:rsidTr="00F54738">
        <w:tc>
          <w:tcPr>
            <w:tcW w:w="5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Понравилось ли работать в группе?</w:t>
            </w:r>
          </w:p>
        </w:tc>
        <w:tc>
          <w:tcPr>
            <w:tcW w:w="15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66E34" w:rsidRPr="00A65343" w:rsidTr="00F54738">
        <w:tc>
          <w:tcPr>
            <w:tcW w:w="534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960" w:type="dxa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Что нужно сделать, чтобы работа в группе была успешней?</w:t>
            </w:r>
          </w:p>
        </w:tc>
        <w:tc>
          <w:tcPr>
            <w:tcW w:w="5494" w:type="dxa"/>
            <w:gridSpan w:val="3"/>
          </w:tcPr>
          <w:p w:rsidR="00966E34" w:rsidRPr="00A65343" w:rsidRDefault="00966E34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966E34" w:rsidRPr="00A65343" w:rsidRDefault="00966E34" w:rsidP="0096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65343" w:rsidRPr="00A65343" w:rsidRDefault="00A65343" w:rsidP="00A653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  <w:r w:rsidRPr="00A65343">
        <w:rPr>
          <w:rFonts w:ascii="Times New Roman" w:hAnsi="Times New Roman"/>
          <w:b/>
          <w:sz w:val="28"/>
          <w:szCs w:val="24"/>
        </w:rPr>
        <w:t>Лист самооценки работы в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067"/>
        <w:gridCol w:w="1504"/>
        <w:gridCol w:w="1684"/>
        <w:gridCol w:w="1834"/>
      </w:tblGrid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Критерии</w:t>
            </w:r>
          </w:p>
        </w:tc>
        <w:tc>
          <w:tcPr>
            <w:tcW w:w="15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8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10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Низкий </w:t>
            </w:r>
          </w:p>
        </w:tc>
      </w:tr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Уровень активности</w:t>
            </w:r>
          </w:p>
        </w:tc>
        <w:tc>
          <w:tcPr>
            <w:tcW w:w="15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Дружность, слаженность в работе</w:t>
            </w:r>
          </w:p>
        </w:tc>
        <w:tc>
          <w:tcPr>
            <w:tcW w:w="15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Уложились ли в отведенное время?</w:t>
            </w:r>
          </w:p>
        </w:tc>
        <w:tc>
          <w:tcPr>
            <w:tcW w:w="15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Понравилось ли работать в группе?</w:t>
            </w:r>
          </w:p>
        </w:tc>
        <w:tc>
          <w:tcPr>
            <w:tcW w:w="15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Что нужно сделать, чтобы работа в группе была успешней?</w:t>
            </w:r>
          </w:p>
        </w:tc>
        <w:tc>
          <w:tcPr>
            <w:tcW w:w="5494" w:type="dxa"/>
            <w:gridSpan w:val="3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A65343" w:rsidRPr="00A65343" w:rsidRDefault="00A65343" w:rsidP="00A65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65343" w:rsidRPr="009F11EE" w:rsidRDefault="00A65343" w:rsidP="00A65343">
      <w:pPr>
        <w:rPr>
          <w:rFonts w:ascii="Times New Roman" w:hAnsi="Times New Roman"/>
          <w:sz w:val="24"/>
        </w:rPr>
      </w:pPr>
    </w:p>
    <w:p w:rsidR="00A65343" w:rsidRPr="00A65343" w:rsidRDefault="00A65343" w:rsidP="00A653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  <w:r w:rsidRPr="00A65343">
        <w:rPr>
          <w:rFonts w:ascii="Times New Roman" w:hAnsi="Times New Roman"/>
          <w:b/>
          <w:sz w:val="28"/>
          <w:szCs w:val="24"/>
        </w:rPr>
        <w:t>Лист самооценки работы в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067"/>
        <w:gridCol w:w="1504"/>
        <w:gridCol w:w="1684"/>
        <w:gridCol w:w="1834"/>
      </w:tblGrid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Критерии</w:t>
            </w:r>
          </w:p>
        </w:tc>
        <w:tc>
          <w:tcPr>
            <w:tcW w:w="15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8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10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Низкий </w:t>
            </w:r>
          </w:p>
        </w:tc>
      </w:tr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Уровень активности</w:t>
            </w:r>
          </w:p>
        </w:tc>
        <w:tc>
          <w:tcPr>
            <w:tcW w:w="15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Дружность, слаженность в работе</w:t>
            </w:r>
          </w:p>
        </w:tc>
        <w:tc>
          <w:tcPr>
            <w:tcW w:w="15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Уложились ли в отведенное время?</w:t>
            </w:r>
          </w:p>
        </w:tc>
        <w:tc>
          <w:tcPr>
            <w:tcW w:w="15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Понравилось ли работать в группе?</w:t>
            </w:r>
          </w:p>
        </w:tc>
        <w:tc>
          <w:tcPr>
            <w:tcW w:w="15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65343" w:rsidRPr="00A65343" w:rsidTr="00F54738">
        <w:tc>
          <w:tcPr>
            <w:tcW w:w="534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960" w:type="dxa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Что нужно сделать, чтобы работа в группе была успешней?</w:t>
            </w:r>
          </w:p>
        </w:tc>
        <w:tc>
          <w:tcPr>
            <w:tcW w:w="5494" w:type="dxa"/>
            <w:gridSpan w:val="3"/>
          </w:tcPr>
          <w:p w:rsidR="00A65343" w:rsidRPr="00A65343" w:rsidRDefault="00A65343" w:rsidP="00F5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8B3E28" w:rsidRDefault="008B3E28" w:rsidP="008B3E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B3E28" w:rsidRPr="00F93C21" w:rsidRDefault="008B3E28" w:rsidP="008B3E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93C21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Оценочный лист</w:t>
      </w:r>
    </w:p>
    <w:p w:rsidR="008B3E28" w:rsidRPr="008B3E28" w:rsidRDefault="008B3E28" w:rsidP="008B3E2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3525"/>
        <w:gridCol w:w="3609"/>
      </w:tblGrid>
      <w:tr w:rsidR="008B3E28" w:rsidRPr="008B3E28" w:rsidTr="008B3E28">
        <w:trPr>
          <w:trHeight w:val="635"/>
        </w:trPr>
        <w:tc>
          <w:tcPr>
            <w:tcW w:w="1689" w:type="pct"/>
            <w:vAlign w:val="center"/>
          </w:tcPr>
          <w:p w:rsidR="008B3E28" w:rsidRPr="008B3E28" w:rsidRDefault="008B3E28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Критерии оценки</w:t>
            </w:r>
          </w:p>
        </w:tc>
        <w:tc>
          <w:tcPr>
            <w:tcW w:w="1636" w:type="pct"/>
            <w:vAlign w:val="center"/>
          </w:tcPr>
          <w:p w:rsidR="008B3E28" w:rsidRPr="008B3E28" w:rsidRDefault="008B3E28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Оцениваю себя сам</w:t>
            </w:r>
          </w:p>
        </w:tc>
        <w:tc>
          <w:tcPr>
            <w:tcW w:w="1675" w:type="pct"/>
            <w:vAlign w:val="center"/>
          </w:tcPr>
          <w:p w:rsidR="008B3E28" w:rsidRPr="008B3E28" w:rsidRDefault="008B3E28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 товарища</w:t>
            </w:r>
          </w:p>
        </w:tc>
      </w:tr>
      <w:tr w:rsidR="008B3E28" w:rsidRPr="008B3E28" w:rsidTr="008B3E28">
        <w:trPr>
          <w:trHeight w:val="307"/>
        </w:trPr>
        <w:tc>
          <w:tcPr>
            <w:tcW w:w="1689" w:type="pct"/>
          </w:tcPr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Активно работал в группе</w:t>
            </w:r>
          </w:p>
        </w:tc>
        <w:tc>
          <w:tcPr>
            <w:tcW w:w="1636" w:type="pct"/>
          </w:tcPr>
          <w:p w:rsidR="008B3E28" w:rsidRPr="008B3E28" w:rsidRDefault="008B3E28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75" w:type="pct"/>
          </w:tcPr>
          <w:p w:rsidR="008B3E28" w:rsidRPr="008B3E28" w:rsidRDefault="008B3E28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B3E28" w:rsidRPr="008B3E28" w:rsidTr="008B3E28">
        <w:trPr>
          <w:trHeight w:val="307"/>
        </w:trPr>
        <w:tc>
          <w:tcPr>
            <w:tcW w:w="1689" w:type="pct"/>
          </w:tcPr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Выполнял свои  обязанности</w:t>
            </w:r>
          </w:p>
        </w:tc>
        <w:tc>
          <w:tcPr>
            <w:tcW w:w="1636" w:type="pct"/>
          </w:tcPr>
          <w:p w:rsidR="008B3E28" w:rsidRPr="008B3E28" w:rsidRDefault="008B3E28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75" w:type="pct"/>
          </w:tcPr>
          <w:p w:rsidR="008B3E28" w:rsidRPr="008B3E28" w:rsidRDefault="008B3E28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B3E28" w:rsidRPr="008B3E28" w:rsidTr="008B3E28">
        <w:trPr>
          <w:trHeight w:val="330"/>
        </w:trPr>
        <w:tc>
          <w:tcPr>
            <w:tcW w:w="1689" w:type="pct"/>
          </w:tcPr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Соблюдал культуру общения</w:t>
            </w:r>
          </w:p>
        </w:tc>
        <w:tc>
          <w:tcPr>
            <w:tcW w:w="1636" w:type="pct"/>
          </w:tcPr>
          <w:p w:rsidR="008B3E28" w:rsidRPr="008B3E28" w:rsidRDefault="008B3E28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75" w:type="pct"/>
          </w:tcPr>
          <w:p w:rsidR="008B3E28" w:rsidRPr="008B3E28" w:rsidRDefault="008B3E28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B3E28" w:rsidRPr="008B3E28" w:rsidTr="008B3E28">
        <w:trPr>
          <w:trHeight w:val="1078"/>
        </w:trPr>
        <w:tc>
          <w:tcPr>
            <w:tcW w:w="1689" w:type="pct"/>
          </w:tcPr>
          <w:p w:rsidR="008B3E28" w:rsidRPr="008B3E28" w:rsidRDefault="008B3E28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36" w:type="pct"/>
          </w:tcPr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++</w:t>
            </w: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у меня всё получилось</w:t>
            </w:r>
          </w:p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-+  </w:t>
            </w: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были затруднения, но я справился</w:t>
            </w:r>
          </w:p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- </w:t>
            </w: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у меня не получилось работать в группе</w:t>
            </w:r>
          </w:p>
        </w:tc>
        <w:tc>
          <w:tcPr>
            <w:tcW w:w="1675" w:type="pct"/>
          </w:tcPr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++</w:t>
            </w: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у тебя всё получилось</w:t>
            </w:r>
          </w:p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-+</w:t>
            </w: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у тебя возникли затруднения,</w:t>
            </w:r>
          </w:p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но ты справился</w:t>
            </w:r>
          </w:p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     у тебя не получилось работать в группе</w:t>
            </w:r>
          </w:p>
        </w:tc>
      </w:tr>
      <w:tr w:rsidR="008B3E28" w:rsidRPr="008B3E28" w:rsidTr="008B3E28">
        <w:trPr>
          <w:trHeight w:val="330"/>
        </w:trPr>
        <w:tc>
          <w:tcPr>
            <w:tcW w:w="5000" w:type="pct"/>
            <w:gridSpan w:val="3"/>
          </w:tcPr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4.Оценка работы группы (поставить знак +)</w:t>
            </w:r>
          </w:p>
        </w:tc>
      </w:tr>
      <w:tr w:rsidR="008B3E28" w:rsidRPr="008B3E28" w:rsidTr="008B3E28">
        <w:trPr>
          <w:trHeight w:val="601"/>
        </w:trPr>
        <w:tc>
          <w:tcPr>
            <w:tcW w:w="1689" w:type="pct"/>
          </w:tcPr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Мы работали слаженно</w:t>
            </w:r>
          </w:p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 у нас всё получилось.</w:t>
            </w:r>
          </w:p>
        </w:tc>
        <w:tc>
          <w:tcPr>
            <w:tcW w:w="1636" w:type="pct"/>
          </w:tcPr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1675" w:type="pct"/>
          </w:tcPr>
          <w:p w:rsidR="008B3E28" w:rsidRPr="008B3E28" w:rsidRDefault="008B3E28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8B3E28" w:rsidRPr="00F9572F" w:rsidRDefault="008B3E28" w:rsidP="008B3E2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93C21" w:rsidRDefault="00F93C21" w:rsidP="00F93C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3C21" w:rsidRPr="00F93C21" w:rsidRDefault="00F93C21" w:rsidP="00F93C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93C21">
        <w:rPr>
          <w:rFonts w:ascii="Times New Roman" w:eastAsia="Times New Roman" w:hAnsi="Times New Roman"/>
          <w:b/>
          <w:sz w:val="28"/>
          <w:szCs w:val="24"/>
          <w:lang w:eastAsia="ru-RU"/>
        </w:rPr>
        <w:t>Оценочный лист</w:t>
      </w:r>
    </w:p>
    <w:p w:rsidR="00F93C21" w:rsidRPr="008B3E28" w:rsidRDefault="00F93C21" w:rsidP="00F93C2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3525"/>
        <w:gridCol w:w="3609"/>
      </w:tblGrid>
      <w:tr w:rsidR="00F93C21" w:rsidRPr="008B3E28" w:rsidTr="00F54738">
        <w:trPr>
          <w:trHeight w:val="635"/>
        </w:trPr>
        <w:tc>
          <w:tcPr>
            <w:tcW w:w="1689" w:type="pct"/>
            <w:vAlign w:val="center"/>
          </w:tcPr>
          <w:p w:rsidR="00F93C21" w:rsidRPr="008B3E28" w:rsidRDefault="00F93C21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Критерии оценки</w:t>
            </w:r>
          </w:p>
        </w:tc>
        <w:tc>
          <w:tcPr>
            <w:tcW w:w="1636" w:type="pct"/>
            <w:vAlign w:val="center"/>
          </w:tcPr>
          <w:p w:rsidR="00F93C21" w:rsidRPr="008B3E28" w:rsidRDefault="00F93C21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Оцениваю себя сам</w:t>
            </w:r>
          </w:p>
        </w:tc>
        <w:tc>
          <w:tcPr>
            <w:tcW w:w="1675" w:type="pct"/>
            <w:vAlign w:val="center"/>
          </w:tcPr>
          <w:p w:rsidR="00F93C21" w:rsidRPr="008B3E28" w:rsidRDefault="00F93C21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 товарища</w:t>
            </w:r>
          </w:p>
        </w:tc>
      </w:tr>
      <w:tr w:rsidR="00F93C21" w:rsidRPr="008B3E28" w:rsidTr="00F54738">
        <w:trPr>
          <w:trHeight w:val="307"/>
        </w:trPr>
        <w:tc>
          <w:tcPr>
            <w:tcW w:w="1689" w:type="pct"/>
          </w:tcPr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Активно работал в группе</w:t>
            </w:r>
          </w:p>
        </w:tc>
        <w:tc>
          <w:tcPr>
            <w:tcW w:w="1636" w:type="pct"/>
          </w:tcPr>
          <w:p w:rsidR="00F93C21" w:rsidRPr="008B3E28" w:rsidRDefault="00F93C21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75" w:type="pct"/>
          </w:tcPr>
          <w:p w:rsidR="00F93C21" w:rsidRPr="008B3E28" w:rsidRDefault="00F93C21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93C21" w:rsidRPr="008B3E28" w:rsidTr="00F54738">
        <w:trPr>
          <w:trHeight w:val="307"/>
        </w:trPr>
        <w:tc>
          <w:tcPr>
            <w:tcW w:w="1689" w:type="pct"/>
          </w:tcPr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Выполнял свои  обязанности</w:t>
            </w:r>
          </w:p>
        </w:tc>
        <w:tc>
          <w:tcPr>
            <w:tcW w:w="1636" w:type="pct"/>
          </w:tcPr>
          <w:p w:rsidR="00F93C21" w:rsidRPr="008B3E28" w:rsidRDefault="00F93C21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75" w:type="pct"/>
          </w:tcPr>
          <w:p w:rsidR="00F93C21" w:rsidRPr="008B3E28" w:rsidRDefault="00F93C21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93C21" w:rsidRPr="008B3E28" w:rsidTr="00F54738">
        <w:trPr>
          <w:trHeight w:val="330"/>
        </w:trPr>
        <w:tc>
          <w:tcPr>
            <w:tcW w:w="1689" w:type="pct"/>
          </w:tcPr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Соблюдал культуру общения</w:t>
            </w:r>
          </w:p>
        </w:tc>
        <w:tc>
          <w:tcPr>
            <w:tcW w:w="1636" w:type="pct"/>
          </w:tcPr>
          <w:p w:rsidR="00F93C21" w:rsidRPr="008B3E28" w:rsidRDefault="00F93C21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75" w:type="pct"/>
          </w:tcPr>
          <w:p w:rsidR="00F93C21" w:rsidRPr="008B3E28" w:rsidRDefault="00F93C21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93C21" w:rsidRPr="008B3E28" w:rsidTr="00F54738">
        <w:trPr>
          <w:trHeight w:val="1078"/>
        </w:trPr>
        <w:tc>
          <w:tcPr>
            <w:tcW w:w="1689" w:type="pct"/>
          </w:tcPr>
          <w:p w:rsidR="00F93C21" w:rsidRPr="008B3E28" w:rsidRDefault="00F93C21" w:rsidP="00F5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36" w:type="pct"/>
          </w:tcPr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++</w:t>
            </w: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у меня всё получилось</w:t>
            </w:r>
          </w:p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-+  </w:t>
            </w: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были затруднения, но я справился</w:t>
            </w:r>
          </w:p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- </w:t>
            </w: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у меня не получилось работать в группе</w:t>
            </w:r>
          </w:p>
        </w:tc>
        <w:tc>
          <w:tcPr>
            <w:tcW w:w="1675" w:type="pct"/>
          </w:tcPr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++</w:t>
            </w: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у тебя всё получилось</w:t>
            </w:r>
          </w:p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-+</w:t>
            </w: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у тебя возникли затруднения,</w:t>
            </w:r>
          </w:p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но ты справился</w:t>
            </w:r>
          </w:p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     у тебя не получилось работать в группе</w:t>
            </w:r>
          </w:p>
        </w:tc>
      </w:tr>
      <w:tr w:rsidR="00F93C21" w:rsidRPr="008B3E28" w:rsidTr="00F54738">
        <w:trPr>
          <w:trHeight w:val="330"/>
        </w:trPr>
        <w:tc>
          <w:tcPr>
            <w:tcW w:w="5000" w:type="pct"/>
            <w:gridSpan w:val="3"/>
          </w:tcPr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4.Оценка работы группы (поставить знак +)</w:t>
            </w:r>
          </w:p>
        </w:tc>
      </w:tr>
      <w:tr w:rsidR="00F93C21" w:rsidRPr="008B3E28" w:rsidTr="00F54738">
        <w:trPr>
          <w:trHeight w:val="601"/>
        </w:trPr>
        <w:tc>
          <w:tcPr>
            <w:tcW w:w="1689" w:type="pct"/>
          </w:tcPr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Мы работали слаженно</w:t>
            </w:r>
          </w:p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 у нас всё получилось.</w:t>
            </w:r>
          </w:p>
        </w:tc>
        <w:tc>
          <w:tcPr>
            <w:tcW w:w="1636" w:type="pct"/>
          </w:tcPr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1675" w:type="pct"/>
          </w:tcPr>
          <w:p w:rsidR="00F93C21" w:rsidRPr="008B3E28" w:rsidRDefault="00F93C21" w:rsidP="00F54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B3E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F93C21" w:rsidRPr="00F9572F" w:rsidRDefault="00F93C21" w:rsidP="00F93C21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93C21" w:rsidRPr="009F11EE" w:rsidRDefault="00F93C21" w:rsidP="00F93C21">
      <w:pPr>
        <w:rPr>
          <w:rFonts w:ascii="Times New Roman" w:hAnsi="Times New Roman"/>
          <w:sz w:val="24"/>
        </w:rPr>
      </w:pPr>
    </w:p>
    <w:p w:rsidR="00966E34" w:rsidRPr="009F11EE" w:rsidRDefault="00966E34">
      <w:pPr>
        <w:rPr>
          <w:rFonts w:ascii="Times New Roman" w:hAnsi="Times New Roman"/>
          <w:sz w:val="24"/>
        </w:rPr>
      </w:pPr>
    </w:p>
    <w:sectPr w:rsidR="00966E34" w:rsidRPr="009F11EE" w:rsidSect="009F11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1EE"/>
    <w:rsid w:val="001E1B22"/>
    <w:rsid w:val="00562F18"/>
    <w:rsid w:val="00844925"/>
    <w:rsid w:val="008B3E28"/>
    <w:rsid w:val="00966E34"/>
    <w:rsid w:val="009F11EE"/>
    <w:rsid w:val="00A65343"/>
    <w:rsid w:val="00B30389"/>
    <w:rsid w:val="00F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2AF5"/>
  <w15:docId w15:val="{552AA5D3-0607-430B-AC9E-8EC80694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Клим</cp:lastModifiedBy>
  <cp:revision>8</cp:revision>
  <cp:lastPrinted>2016-12-12T11:29:00Z</cp:lastPrinted>
  <dcterms:created xsi:type="dcterms:W3CDTF">2016-12-12T11:24:00Z</dcterms:created>
  <dcterms:modified xsi:type="dcterms:W3CDTF">2019-01-22T08:38:00Z</dcterms:modified>
</cp:coreProperties>
</file>