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29" w:rsidRDefault="00C039B1" w:rsidP="00C0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C039B1" w:rsidRPr="00F67BA7" w:rsidRDefault="00C039B1" w:rsidP="002B0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2260"/>
        <w:gridCol w:w="3944"/>
        <w:gridCol w:w="2551"/>
        <w:gridCol w:w="3969"/>
        <w:gridCol w:w="2693"/>
      </w:tblGrid>
      <w:tr w:rsidR="005D7313" w:rsidRPr="00F67BA7" w:rsidTr="00C00CC3">
        <w:trPr>
          <w:trHeight w:val="1114"/>
        </w:trPr>
        <w:tc>
          <w:tcPr>
            <w:tcW w:w="2260" w:type="dxa"/>
          </w:tcPr>
          <w:p w:rsidR="005D7313" w:rsidRPr="00F67BA7" w:rsidRDefault="005D7313" w:rsidP="00C00C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Дидактическая</w:t>
            </w:r>
          </w:p>
          <w:p w:rsidR="005D7313" w:rsidRPr="00F67BA7" w:rsidRDefault="005D7313" w:rsidP="00C00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 урока</w:t>
            </w:r>
          </w:p>
        </w:tc>
        <w:tc>
          <w:tcPr>
            <w:tcW w:w="3944" w:type="dxa"/>
          </w:tcPr>
          <w:p w:rsidR="005D7313" w:rsidRPr="00F67BA7" w:rsidRDefault="005D7313" w:rsidP="00C00C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5D7313" w:rsidRPr="00F67BA7" w:rsidRDefault="005D7313" w:rsidP="00C00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2551" w:type="dxa"/>
          </w:tcPr>
          <w:p w:rsidR="005D7313" w:rsidRPr="00F67BA7" w:rsidRDefault="005D7313" w:rsidP="00C00C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5D7313" w:rsidRPr="00F67BA7" w:rsidRDefault="005D7313" w:rsidP="00C00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учеников</w:t>
            </w:r>
          </w:p>
        </w:tc>
        <w:tc>
          <w:tcPr>
            <w:tcW w:w="3969" w:type="dxa"/>
          </w:tcPr>
          <w:p w:rsidR="005D7313" w:rsidRPr="00F67BA7" w:rsidRDefault="005D7313" w:rsidP="00C00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Задания для учащихся, выполн</w:t>
            </w:r>
            <w:r w:rsidRPr="00F67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67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ние которых приведёт к достиж</w:t>
            </w:r>
            <w:r w:rsidRPr="00F67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67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нию запланированных результ</w:t>
            </w:r>
            <w:r w:rsidRPr="00F67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67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тов</w:t>
            </w:r>
          </w:p>
        </w:tc>
        <w:tc>
          <w:tcPr>
            <w:tcW w:w="2693" w:type="dxa"/>
          </w:tcPr>
          <w:p w:rsidR="005D7313" w:rsidRPr="00F67BA7" w:rsidRDefault="005D7313" w:rsidP="00C00C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</w:t>
            </w:r>
            <w:r w:rsidRPr="00F67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F67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таты</w:t>
            </w:r>
          </w:p>
          <w:p w:rsidR="005D7313" w:rsidRPr="00F67BA7" w:rsidRDefault="005D7313" w:rsidP="00C00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(универсальные уче</w:t>
            </w:r>
            <w:r w:rsidRPr="00F67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F67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 действия)</w:t>
            </w:r>
          </w:p>
        </w:tc>
      </w:tr>
      <w:tr w:rsidR="005D7313" w:rsidRPr="00F67BA7" w:rsidTr="00C00CC3">
        <w:trPr>
          <w:trHeight w:val="1114"/>
        </w:trPr>
        <w:tc>
          <w:tcPr>
            <w:tcW w:w="2260" w:type="dxa"/>
          </w:tcPr>
          <w:p w:rsidR="005D7313" w:rsidRPr="00F67BA7" w:rsidRDefault="005D7313" w:rsidP="00C00C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Мотивация </w:t>
            </w:r>
            <w:r w:rsidRPr="00F67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(самоопределение </w:t>
            </w:r>
            <w:r w:rsidRPr="00F67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 учебной де</w:t>
            </w:r>
            <w:r w:rsidRPr="00F67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F67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тельности)</w:t>
            </w:r>
          </w:p>
          <w:p w:rsidR="005D7313" w:rsidRPr="00F67BA7" w:rsidRDefault="005D7313" w:rsidP="00C00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1.Приветствие</w:t>
            </w:r>
          </w:p>
          <w:p w:rsidR="005D7313" w:rsidRPr="00F67BA7" w:rsidRDefault="005D7313" w:rsidP="00C00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гото</w:t>
            </w:r>
            <w:r w:rsidRPr="00F67BA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67BA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к уроку</w:t>
            </w:r>
          </w:p>
          <w:p w:rsidR="007B72BD" w:rsidRPr="00F67BA7" w:rsidRDefault="007B72BD" w:rsidP="00C00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2BD" w:rsidRPr="00F67BA7" w:rsidRDefault="007B72BD" w:rsidP="00C00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313" w:rsidRPr="00F67BA7" w:rsidRDefault="005D7313" w:rsidP="00C00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</w:t>
            </w:r>
          </w:p>
        </w:tc>
        <w:tc>
          <w:tcPr>
            <w:tcW w:w="3944" w:type="dxa"/>
          </w:tcPr>
          <w:p w:rsidR="005D7313" w:rsidRPr="00F67BA7" w:rsidRDefault="005D7313" w:rsidP="00C00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Приветствует обучающихся, пров</w:t>
            </w:r>
            <w:r w:rsidRPr="00F67B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7BA7">
              <w:rPr>
                <w:rFonts w:ascii="Times New Roman" w:eastAsia="Times New Roman" w:hAnsi="Times New Roman" w:cs="Times New Roman"/>
                <w:sz w:val="24"/>
                <w:szCs w:val="24"/>
              </w:rPr>
              <w:t>ряет их готовность к уроку</w:t>
            </w:r>
          </w:p>
          <w:p w:rsidR="00702AC1" w:rsidRPr="00F67BA7" w:rsidRDefault="00702AC1" w:rsidP="00C0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80D" w:rsidRPr="00F67BA7" w:rsidRDefault="0041580D" w:rsidP="00C00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Громко прозвенел звонок,</w:t>
            </w:r>
          </w:p>
          <w:p w:rsidR="0041580D" w:rsidRPr="00F67BA7" w:rsidRDefault="0041580D" w:rsidP="00C00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Давайте  настроимся все на урок.</w:t>
            </w:r>
          </w:p>
          <w:p w:rsidR="0041580D" w:rsidRPr="00F67BA7" w:rsidRDefault="0041580D" w:rsidP="00C00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 xml:space="preserve">Улыбнемся друг другу, </w:t>
            </w:r>
          </w:p>
          <w:p w:rsidR="0041580D" w:rsidRPr="00F67BA7" w:rsidRDefault="0041580D" w:rsidP="00C00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И нашим гостям,</w:t>
            </w:r>
          </w:p>
          <w:p w:rsidR="0041580D" w:rsidRPr="00F67BA7" w:rsidRDefault="0041580D" w:rsidP="00C00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Чудесных открытий желаю всем вам!</w:t>
            </w:r>
          </w:p>
          <w:p w:rsidR="0041580D" w:rsidRPr="00F67BA7" w:rsidRDefault="0041580D" w:rsidP="00C00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80D" w:rsidRPr="00F67BA7" w:rsidRDefault="0041580D" w:rsidP="00C00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Девиз нашего урока:                                                                                                              с. 1</w:t>
            </w:r>
          </w:p>
          <w:p w:rsidR="0041580D" w:rsidRPr="00F67BA7" w:rsidRDefault="0041580D" w:rsidP="00C00CC3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174"/>
              </w:tabs>
              <w:spacing w:after="0" w:line="240" w:lineRule="auto"/>
              <w:ind w:left="40"/>
              <w:rPr>
                <w:sz w:val="20"/>
                <w:szCs w:val="20"/>
              </w:rPr>
            </w:pPr>
            <w:r w:rsidRPr="00F67BA7">
              <w:rPr>
                <w:sz w:val="20"/>
                <w:szCs w:val="20"/>
              </w:rPr>
              <w:t>Внимательно слушай - и всё услышишь.</w:t>
            </w:r>
          </w:p>
          <w:p w:rsidR="0041580D" w:rsidRPr="00F67BA7" w:rsidRDefault="0041580D" w:rsidP="00C00CC3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174"/>
              </w:tabs>
              <w:spacing w:after="0" w:line="240" w:lineRule="auto"/>
              <w:ind w:left="40"/>
              <w:rPr>
                <w:sz w:val="20"/>
                <w:szCs w:val="20"/>
              </w:rPr>
            </w:pPr>
            <w:r w:rsidRPr="00F67BA7">
              <w:rPr>
                <w:sz w:val="20"/>
                <w:szCs w:val="20"/>
              </w:rPr>
              <w:t>Внимательно смотри - и всё увидишь.</w:t>
            </w:r>
          </w:p>
          <w:p w:rsidR="0041580D" w:rsidRPr="00F67BA7" w:rsidRDefault="0041580D" w:rsidP="00C00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-  Думай - и всё поймёшь</w:t>
            </w:r>
          </w:p>
          <w:p w:rsidR="0041580D" w:rsidRPr="00F67BA7" w:rsidRDefault="0041580D" w:rsidP="00C00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313" w:rsidRPr="00F67BA7" w:rsidRDefault="005D7313" w:rsidP="00C00C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5D7313" w:rsidRPr="00F67BA7" w:rsidRDefault="005D7313" w:rsidP="00C00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Приветствуют и сл</w:t>
            </w:r>
            <w:r w:rsidRPr="00F67BA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67BA7">
              <w:rPr>
                <w:rFonts w:ascii="Times New Roman" w:eastAsia="Times New Roman" w:hAnsi="Times New Roman" w:cs="Times New Roman"/>
                <w:sz w:val="24"/>
                <w:szCs w:val="24"/>
              </w:rPr>
              <w:t>шают  учителя.</w:t>
            </w:r>
          </w:p>
          <w:p w:rsidR="005D7313" w:rsidRPr="00F67BA7" w:rsidRDefault="005D7313" w:rsidP="00C00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Проверяют свою г</w:t>
            </w:r>
            <w:r w:rsidRPr="00F67BA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7BA7">
              <w:rPr>
                <w:rFonts w:ascii="Times New Roman" w:eastAsia="Times New Roman" w:hAnsi="Times New Roman" w:cs="Times New Roman"/>
                <w:sz w:val="24"/>
                <w:szCs w:val="24"/>
              </w:rPr>
              <w:t>товность к уроку.</w:t>
            </w:r>
          </w:p>
        </w:tc>
        <w:tc>
          <w:tcPr>
            <w:tcW w:w="3969" w:type="dxa"/>
          </w:tcPr>
          <w:p w:rsidR="00B5757A" w:rsidRPr="00F67BA7" w:rsidRDefault="00B5757A" w:rsidP="00C00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57A" w:rsidRPr="00F67BA7" w:rsidRDefault="00B5757A" w:rsidP="00B575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57A" w:rsidRPr="00F67BA7" w:rsidRDefault="00B5757A" w:rsidP="00B575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57A" w:rsidRPr="00F67BA7" w:rsidRDefault="00B5757A" w:rsidP="00B575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57A" w:rsidRPr="00F67BA7" w:rsidRDefault="00B5757A" w:rsidP="00B575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57A" w:rsidRPr="00F67BA7" w:rsidRDefault="00B5757A" w:rsidP="00B575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57A" w:rsidRPr="00F67BA7" w:rsidRDefault="00B5757A" w:rsidP="00B575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57A" w:rsidRPr="00F67BA7" w:rsidRDefault="00B5757A" w:rsidP="00B575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57A" w:rsidRPr="00F67BA7" w:rsidRDefault="00B5757A" w:rsidP="00B575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57A" w:rsidRPr="00F67BA7" w:rsidRDefault="00B5757A" w:rsidP="00B575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57A" w:rsidRPr="00F67BA7" w:rsidRDefault="00B5757A" w:rsidP="00B575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313" w:rsidRPr="00F67BA7" w:rsidRDefault="00B5757A" w:rsidP="00B575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E347B9" w:rsidRPr="00F6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7BA7">
              <w:rPr>
                <w:rFonts w:ascii="Times New Roman" w:eastAsia="Times New Roman" w:hAnsi="Times New Roman" w:cs="Times New Roman"/>
                <w:sz w:val="20"/>
                <w:szCs w:val="20"/>
              </w:rPr>
              <w:t>Сл.</w:t>
            </w:r>
            <w:r w:rsidR="00E347B9" w:rsidRPr="00F67B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F4D82" w:rsidRPr="00F67BA7" w:rsidRDefault="002F4D82" w:rsidP="00C00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F67BA7">
              <w:rPr>
                <w:rFonts w:ascii="Times New Roman" w:eastAsia="Times New Roman" w:hAnsi="Times New Roman" w:cs="Times New Roman"/>
                <w:sz w:val="20"/>
                <w:szCs w:val="20"/>
              </w:rPr>
              <w:t>.планируют учебное с</w:t>
            </w:r>
            <w:r w:rsidRPr="00F67BA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67BA7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трудничество с учителем и сверстниками</w:t>
            </w:r>
          </w:p>
          <w:p w:rsidR="005D7313" w:rsidRPr="00F67BA7" w:rsidRDefault="005D7313" w:rsidP="00C00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Л.</w:t>
            </w:r>
            <w:r w:rsidRPr="00F67BA7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Включение в деятел</w:t>
            </w:r>
            <w:r w:rsidRPr="00F67BA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F67BA7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на личностно-значимом уровне.</w:t>
            </w:r>
          </w:p>
          <w:p w:rsidR="005D7313" w:rsidRPr="00F67BA7" w:rsidRDefault="005D7313" w:rsidP="00C00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313" w:rsidRPr="00F67BA7" w:rsidTr="00A47B65">
        <w:trPr>
          <w:trHeight w:val="3812"/>
        </w:trPr>
        <w:tc>
          <w:tcPr>
            <w:tcW w:w="2260" w:type="dxa"/>
          </w:tcPr>
          <w:p w:rsidR="005D7313" w:rsidRPr="00F67BA7" w:rsidRDefault="005D7313" w:rsidP="00C00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Актуализация  опорных знаний</w:t>
            </w:r>
          </w:p>
          <w:p w:rsidR="00702AC1" w:rsidRPr="00F67BA7" w:rsidRDefault="00702AC1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A7">
              <w:rPr>
                <w:rFonts w:ascii="Times New Roman" w:hAnsi="Times New Roman" w:cs="Times New Roman"/>
                <w:bCs/>
                <w:sz w:val="24"/>
                <w:szCs w:val="24"/>
              </w:rPr>
              <w:t>1.Подведение к т</w:t>
            </w:r>
            <w:r w:rsidRPr="00F67BA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67BA7">
              <w:rPr>
                <w:rFonts w:ascii="Times New Roman" w:hAnsi="Times New Roman" w:cs="Times New Roman"/>
                <w:bCs/>
                <w:sz w:val="24"/>
                <w:szCs w:val="24"/>
              </w:rPr>
              <w:t>ме урока</w:t>
            </w:r>
          </w:p>
          <w:p w:rsidR="00792E73" w:rsidRPr="00F67BA7" w:rsidRDefault="00792E73" w:rsidP="00C00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2E73" w:rsidRPr="00F67BA7" w:rsidRDefault="00792E73" w:rsidP="00C00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2E73" w:rsidRPr="00F67BA7" w:rsidRDefault="00792E73" w:rsidP="00C00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2E73" w:rsidRPr="00F67BA7" w:rsidRDefault="00792E73" w:rsidP="00C00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2E73" w:rsidRPr="00F67BA7" w:rsidRDefault="00792E73" w:rsidP="00C00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2E73" w:rsidRPr="00F67BA7" w:rsidRDefault="00792E73" w:rsidP="00C00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2E73" w:rsidRPr="00F67BA7" w:rsidRDefault="00792E73" w:rsidP="00C00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7313" w:rsidRPr="00F67BA7" w:rsidRDefault="00702AC1" w:rsidP="00C00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5D7313" w:rsidRPr="00F67B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.Проверка усво</w:t>
            </w:r>
            <w:r w:rsidR="005D7313" w:rsidRPr="00F67B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5D7313" w:rsidRPr="00F67B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 пройденного материала</w:t>
            </w:r>
            <w:r w:rsidRPr="00F67B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C33D9" w:rsidRPr="00F67BA7" w:rsidRDefault="00FC33D9" w:rsidP="00C00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33D9" w:rsidRPr="00F67BA7" w:rsidRDefault="00FC33D9" w:rsidP="00C00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33D9" w:rsidRPr="00F67BA7" w:rsidRDefault="00FC33D9" w:rsidP="00C00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3638A" w:rsidRPr="00F67BA7" w:rsidRDefault="0033638A" w:rsidP="00C00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3638A" w:rsidRPr="00F67BA7" w:rsidRDefault="0033638A" w:rsidP="00C00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3638A" w:rsidRPr="00F67BA7" w:rsidRDefault="0033638A" w:rsidP="00C00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3638A" w:rsidRPr="00F67BA7" w:rsidRDefault="0033638A" w:rsidP="00C00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1105" w:rsidRPr="00F67BA7" w:rsidRDefault="009F1105" w:rsidP="00C00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1105" w:rsidRPr="00F67BA7" w:rsidRDefault="009F1105" w:rsidP="00C00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1105" w:rsidRPr="00F67BA7" w:rsidRDefault="009F1105" w:rsidP="00C00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1105" w:rsidRPr="00F67BA7" w:rsidRDefault="009F1105" w:rsidP="00C00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B72BD" w:rsidRPr="00F67BA7" w:rsidRDefault="007B72BD" w:rsidP="00C00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7313" w:rsidRPr="00F67BA7" w:rsidRDefault="005D7313" w:rsidP="00C00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 </w:t>
            </w:r>
            <w:r w:rsidR="009F1105" w:rsidRPr="00F67B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5267" w:rsidRPr="00F67B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4" w:type="dxa"/>
          </w:tcPr>
          <w:p w:rsidR="005D7313" w:rsidRPr="00F67BA7" w:rsidRDefault="00702AC1" w:rsidP="00C00CC3">
            <w:pPr>
              <w:pStyle w:val="a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7BA7">
              <w:rPr>
                <w:rFonts w:ascii="Times New Roman" w:eastAsia="Times New Roman" w:hAnsi="Times New Roman"/>
                <w:lang w:eastAsia="ru-RU"/>
              </w:rPr>
              <w:lastRenderedPageBreak/>
              <w:t>1.Слушание музыки – отрывок из бал</w:t>
            </w:r>
            <w:r w:rsidRPr="00F67BA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67BA7">
              <w:rPr>
                <w:rFonts w:ascii="Times New Roman" w:eastAsia="Times New Roman" w:hAnsi="Times New Roman"/>
                <w:lang w:eastAsia="ru-RU"/>
              </w:rPr>
              <w:t>та Сергея Прокофьева «Золушка».</w:t>
            </w:r>
          </w:p>
          <w:p w:rsidR="00792E73" w:rsidRPr="00F67BA7" w:rsidRDefault="00792E73" w:rsidP="00C00CC3">
            <w:pPr>
              <w:pStyle w:val="a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7BA7">
              <w:rPr>
                <w:rFonts w:ascii="Times New Roman" w:eastAsia="Times New Roman" w:hAnsi="Times New Roman"/>
                <w:lang w:eastAsia="ru-RU"/>
              </w:rPr>
              <w:t>-Ребята, почему я вам предложила пр</w:t>
            </w:r>
            <w:r w:rsidRPr="00F67BA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67BA7">
              <w:rPr>
                <w:rFonts w:ascii="Times New Roman" w:eastAsia="Times New Roman" w:hAnsi="Times New Roman"/>
                <w:lang w:eastAsia="ru-RU"/>
              </w:rPr>
              <w:t>слушать фрагмент из балета Сергея Прокофьева «Золушка»?</w:t>
            </w:r>
          </w:p>
          <w:p w:rsidR="00792E73" w:rsidRPr="00F67BA7" w:rsidRDefault="00792E73" w:rsidP="00C00CC3">
            <w:pPr>
              <w:pStyle w:val="a5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92E73" w:rsidRPr="00F67BA7" w:rsidRDefault="00792E73" w:rsidP="00C00CC3">
            <w:pPr>
              <w:pStyle w:val="a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7BA7">
              <w:rPr>
                <w:rFonts w:ascii="Times New Roman" w:eastAsia="Times New Roman" w:hAnsi="Times New Roman"/>
                <w:lang w:eastAsia="ru-RU"/>
              </w:rPr>
              <w:t>-Мы продолжим изучать литературную сказку К.Паустовского «Растрепанный воробей», а что нового мы можем о ней узнать, мы поговорим об этом позже.</w:t>
            </w:r>
          </w:p>
          <w:p w:rsidR="00702AC1" w:rsidRPr="00F67BA7" w:rsidRDefault="00702AC1" w:rsidP="00C00CC3">
            <w:pPr>
              <w:pStyle w:val="a5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02AC1" w:rsidRPr="00F67BA7" w:rsidRDefault="00792E73" w:rsidP="00C00CC3">
            <w:pPr>
              <w:pStyle w:val="a5"/>
              <w:ind w:left="-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BA7">
              <w:rPr>
                <w:rFonts w:ascii="Times New Roman" w:hAnsi="Times New Roman"/>
                <w:sz w:val="24"/>
                <w:szCs w:val="24"/>
              </w:rPr>
              <w:t>2.</w:t>
            </w:r>
            <w:r w:rsidR="00DF68F2" w:rsidRPr="00F67BA7">
              <w:rPr>
                <w:rFonts w:ascii="Times New Roman" w:hAnsi="Times New Roman"/>
                <w:sz w:val="24"/>
                <w:szCs w:val="24"/>
              </w:rPr>
              <w:t>Проверка д.з.</w:t>
            </w:r>
          </w:p>
          <w:p w:rsidR="00DF68F2" w:rsidRPr="00F67BA7" w:rsidRDefault="00DF68F2" w:rsidP="00C00CC3">
            <w:pPr>
              <w:pStyle w:val="a5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BA7">
              <w:rPr>
                <w:rFonts w:ascii="Times New Roman" w:hAnsi="Times New Roman"/>
                <w:sz w:val="24"/>
                <w:szCs w:val="24"/>
              </w:rPr>
              <w:t>-Дать характеристику героям пр</w:t>
            </w:r>
            <w:r w:rsidRPr="00F67BA7">
              <w:rPr>
                <w:rFonts w:ascii="Times New Roman" w:hAnsi="Times New Roman"/>
                <w:sz w:val="24"/>
                <w:szCs w:val="24"/>
              </w:rPr>
              <w:t>о</w:t>
            </w:r>
            <w:r w:rsidRPr="00F67BA7">
              <w:rPr>
                <w:rFonts w:ascii="Times New Roman" w:hAnsi="Times New Roman"/>
                <w:sz w:val="24"/>
                <w:szCs w:val="24"/>
              </w:rPr>
              <w:t>изведения «Растрепанный воробей»</w:t>
            </w:r>
          </w:p>
          <w:p w:rsidR="0033638A" w:rsidRPr="00F67BA7" w:rsidRDefault="0033638A" w:rsidP="00C00CC3">
            <w:pPr>
              <w:pStyle w:val="a5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38A" w:rsidRPr="00F67BA7" w:rsidRDefault="0033638A" w:rsidP="00C00CC3">
            <w:pPr>
              <w:pStyle w:val="a5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38A" w:rsidRPr="00F67BA7" w:rsidRDefault="0033638A" w:rsidP="00C00CC3">
            <w:pPr>
              <w:pStyle w:val="a5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3D9" w:rsidRPr="00F67BA7" w:rsidRDefault="00FC33D9" w:rsidP="00C00CC3">
            <w:pPr>
              <w:pStyle w:val="a5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BA7">
              <w:rPr>
                <w:rFonts w:ascii="Times New Roman" w:hAnsi="Times New Roman"/>
                <w:sz w:val="24"/>
                <w:szCs w:val="24"/>
              </w:rPr>
              <w:lastRenderedPageBreak/>
              <w:t>- Установить последоват</w:t>
            </w:r>
            <w:r w:rsidR="007B72BD" w:rsidRPr="00F67BA7">
              <w:rPr>
                <w:rFonts w:ascii="Times New Roman" w:hAnsi="Times New Roman"/>
                <w:sz w:val="24"/>
                <w:szCs w:val="24"/>
              </w:rPr>
              <w:t>ельность событий в произведении.</w:t>
            </w:r>
          </w:p>
          <w:p w:rsidR="00532882" w:rsidRPr="00F67BA7" w:rsidRDefault="00532882" w:rsidP="00C00CC3">
            <w:pPr>
              <w:pStyle w:val="a5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313" w:rsidRPr="00F67BA7" w:rsidRDefault="005D7313" w:rsidP="00C00C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313" w:rsidRPr="00F67BA7" w:rsidRDefault="005D7313" w:rsidP="00C00C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313" w:rsidRPr="00F67BA7" w:rsidRDefault="005D7313" w:rsidP="00C00C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2BD" w:rsidRPr="00F67BA7" w:rsidRDefault="007B72BD" w:rsidP="00C00CC3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72BD" w:rsidRPr="00F67BA7" w:rsidRDefault="007B72BD" w:rsidP="00C00CC3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72BD" w:rsidRPr="00F67BA7" w:rsidRDefault="00532882" w:rsidP="00C00CC3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B5757A" w:rsidRPr="00F67BA7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Pr="00F67BA7">
              <w:rPr>
                <w:rFonts w:ascii="Times New Roman" w:eastAsia="Times New Roman" w:hAnsi="Times New Roman"/>
                <w:sz w:val="24"/>
                <w:szCs w:val="24"/>
              </w:rPr>
              <w:t>чем Паустовский написал это произведение?</w:t>
            </w:r>
            <w:r w:rsidR="00823682" w:rsidRPr="00F67BA7">
              <w:rPr>
                <w:rFonts w:ascii="Times New Roman" w:eastAsia="Times New Roman" w:hAnsi="Times New Roman"/>
                <w:sz w:val="24"/>
                <w:szCs w:val="24"/>
              </w:rPr>
              <w:t xml:space="preserve"> Что мы должны б</w:t>
            </w:r>
            <w:r w:rsidR="00823682" w:rsidRPr="00F67BA7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823682" w:rsidRPr="00F67BA7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r w:rsidR="00C15FF9" w:rsidRPr="00F67BA7">
              <w:rPr>
                <w:rFonts w:ascii="Times New Roman" w:eastAsia="Times New Roman" w:hAnsi="Times New Roman"/>
                <w:sz w:val="24"/>
                <w:szCs w:val="24"/>
              </w:rPr>
              <w:t xml:space="preserve"> увидеть, заметить, о чем зад</w:t>
            </w:r>
            <w:r w:rsidR="00C15FF9" w:rsidRPr="00F67BA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C15FF9" w:rsidRPr="00F67BA7">
              <w:rPr>
                <w:rFonts w:ascii="Times New Roman" w:eastAsia="Times New Roman" w:hAnsi="Times New Roman"/>
                <w:sz w:val="24"/>
                <w:szCs w:val="24"/>
              </w:rPr>
              <w:t>маться?</w:t>
            </w:r>
          </w:p>
          <w:p w:rsidR="00B5757A" w:rsidRPr="00F67BA7" w:rsidRDefault="00AE0491" w:rsidP="00C00CC3">
            <w:pPr>
              <w:pStyle w:val="a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-</w:t>
            </w:r>
            <w:r w:rsidR="007C1BD5" w:rsidRPr="00F67BA7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F67BA7">
              <w:rPr>
                <w:rFonts w:ascii="Times New Roman" w:eastAsia="Times New Roman" w:hAnsi="Times New Roman"/>
                <w:i/>
                <w:sz w:val="24"/>
                <w:szCs w:val="24"/>
              </w:rPr>
              <w:t>Паустовский хотел донести до своих читателей переживания г</w:t>
            </w:r>
            <w:r w:rsidRPr="00F67BA7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F67BA7">
              <w:rPr>
                <w:rFonts w:ascii="Times New Roman" w:eastAsia="Times New Roman" w:hAnsi="Times New Roman"/>
                <w:i/>
                <w:sz w:val="24"/>
                <w:szCs w:val="24"/>
              </w:rPr>
              <w:t>рое</w:t>
            </w:r>
            <w:r w:rsidR="00823682" w:rsidRPr="00F67BA7"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 w:rsidRPr="00F67BA7">
              <w:rPr>
                <w:rFonts w:ascii="Times New Roman" w:eastAsia="Times New Roman" w:hAnsi="Times New Roman"/>
                <w:i/>
                <w:sz w:val="24"/>
                <w:szCs w:val="24"/>
              </w:rPr>
              <w:t>, чтобы мы их пожалели, пос</w:t>
            </w:r>
            <w:r w:rsidRPr="00F67BA7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67BA7">
              <w:rPr>
                <w:rFonts w:ascii="Times New Roman" w:eastAsia="Times New Roman" w:hAnsi="Times New Roman"/>
                <w:i/>
                <w:sz w:val="24"/>
                <w:szCs w:val="24"/>
              </w:rPr>
              <w:t>чувствовали</w:t>
            </w:r>
          </w:p>
          <w:p w:rsidR="000C1F16" w:rsidRPr="00F67BA7" w:rsidRDefault="000C1F16" w:rsidP="00C00CC3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2AC1" w:rsidRPr="00F67BA7" w:rsidRDefault="00792E73" w:rsidP="00C00CC3">
            <w:pPr>
              <w:pStyle w:val="a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7BA7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  <w:r w:rsidR="00702AC1" w:rsidRPr="00F67BA7">
              <w:rPr>
                <w:rFonts w:ascii="Times New Roman" w:eastAsia="Times New Roman" w:hAnsi="Times New Roman"/>
                <w:lang w:eastAsia="ru-RU"/>
              </w:rPr>
              <w:t>Слушают музыку – отрывок из балета Се</w:t>
            </w:r>
            <w:r w:rsidR="00702AC1" w:rsidRPr="00F67BA7">
              <w:rPr>
                <w:rFonts w:ascii="Times New Roman" w:eastAsia="Times New Roman" w:hAnsi="Times New Roman"/>
                <w:lang w:eastAsia="ru-RU"/>
              </w:rPr>
              <w:t>р</w:t>
            </w:r>
            <w:r w:rsidR="00702AC1" w:rsidRPr="00F67BA7">
              <w:rPr>
                <w:rFonts w:ascii="Times New Roman" w:eastAsia="Times New Roman" w:hAnsi="Times New Roman"/>
                <w:lang w:eastAsia="ru-RU"/>
              </w:rPr>
              <w:t>гея Прокофьева «З</w:t>
            </w:r>
            <w:r w:rsidR="00702AC1" w:rsidRPr="00F67BA7">
              <w:rPr>
                <w:rFonts w:ascii="Times New Roman" w:eastAsia="Times New Roman" w:hAnsi="Times New Roman"/>
                <w:lang w:eastAsia="ru-RU"/>
              </w:rPr>
              <w:t>о</w:t>
            </w:r>
            <w:r w:rsidR="00702AC1" w:rsidRPr="00F67BA7">
              <w:rPr>
                <w:rFonts w:ascii="Times New Roman" w:eastAsia="Times New Roman" w:hAnsi="Times New Roman"/>
                <w:lang w:eastAsia="ru-RU"/>
              </w:rPr>
              <w:t>лушка».</w:t>
            </w:r>
          </w:p>
          <w:p w:rsidR="00792E73" w:rsidRPr="00F67BA7" w:rsidRDefault="00792E73" w:rsidP="00C00C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/>
                <w:lang w:eastAsia="ru-RU"/>
              </w:rPr>
              <w:t>2.Предположительные ответы детей (мы изуч</w:t>
            </w:r>
            <w:r w:rsidRPr="00F67BA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67BA7">
              <w:rPr>
                <w:rFonts w:ascii="Times New Roman" w:eastAsia="Times New Roman" w:hAnsi="Times New Roman"/>
                <w:lang w:eastAsia="ru-RU"/>
              </w:rPr>
              <w:t>ем литературную сказку К.Паустовского «Ра</w:t>
            </w:r>
            <w:r w:rsidRPr="00F67BA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F67BA7">
              <w:rPr>
                <w:rFonts w:ascii="Times New Roman" w:eastAsia="Times New Roman" w:hAnsi="Times New Roman"/>
                <w:lang w:eastAsia="ru-RU"/>
              </w:rPr>
              <w:t>трепанный воробей»)</w:t>
            </w:r>
          </w:p>
          <w:p w:rsidR="005D7313" w:rsidRPr="00F67BA7" w:rsidRDefault="005D7313" w:rsidP="00C00C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313" w:rsidRPr="00F67BA7" w:rsidRDefault="005D7313" w:rsidP="00C00CC3">
            <w:pPr>
              <w:pStyle w:val="a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F68F2" w:rsidRPr="00F67BA7" w:rsidRDefault="00DF68F2" w:rsidP="00C00CC3">
            <w:pPr>
              <w:pStyle w:val="a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F68F2" w:rsidRPr="00F67BA7" w:rsidRDefault="00DF68F2" w:rsidP="00C00CC3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7B72BD" w:rsidRPr="00F67BA7">
              <w:rPr>
                <w:rFonts w:ascii="Times New Roman" w:eastAsia="Times New Roman" w:hAnsi="Times New Roman"/>
                <w:sz w:val="24"/>
                <w:szCs w:val="24"/>
              </w:rPr>
              <w:t>Дают</w:t>
            </w:r>
            <w:r w:rsidRPr="00F67BA7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характери</w:t>
            </w:r>
            <w:r w:rsidR="00FC33D9" w:rsidRPr="00F67BA7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r w:rsidR="00FC33D9" w:rsidRPr="00F67BA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67BA7">
              <w:rPr>
                <w:rFonts w:ascii="Times New Roman" w:eastAsia="Times New Roman" w:hAnsi="Times New Roman"/>
                <w:sz w:val="24"/>
                <w:szCs w:val="24"/>
              </w:rPr>
              <w:t xml:space="preserve">ку </w:t>
            </w:r>
            <w:r w:rsidR="00FC33D9" w:rsidRPr="00F67BA7">
              <w:rPr>
                <w:rFonts w:ascii="Times New Roman" w:eastAsia="Times New Roman" w:hAnsi="Times New Roman"/>
                <w:sz w:val="24"/>
                <w:szCs w:val="24"/>
              </w:rPr>
              <w:t>ге</w:t>
            </w:r>
            <w:r w:rsidR="007B72BD" w:rsidRPr="00F67BA7">
              <w:rPr>
                <w:rFonts w:ascii="Times New Roman" w:eastAsia="Times New Roman" w:hAnsi="Times New Roman"/>
                <w:sz w:val="24"/>
                <w:szCs w:val="24"/>
              </w:rPr>
              <w:t>роям.</w:t>
            </w:r>
          </w:p>
          <w:p w:rsidR="00FC33D9" w:rsidRPr="00F67BA7" w:rsidRDefault="00FC33D9" w:rsidP="00C00CC3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638A" w:rsidRPr="00F67BA7" w:rsidRDefault="0033638A" w:rsidP="00C00CC3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638A" w:rsidRPr="00F67BA7" w:rsidRDefault="0033638A" w:rsidP="00C00CC3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638A" w:rsidRPr="00F67BA7" w:rsidRDefault="0033638A" w:rsidP="00C00CC3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33D9" w:rsidRPr="00F67BA7" w:rsidRDefault="00FC33D9" w:rsidP="00C00CC3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-Устанавливают </w:t>
            </w:r>
            <w:r w:rsidRPr="00F67BA7">
              <w:rPr>
                <w:rFonts w:ascii="Times New Roman" w:hAnsi="Times New Roman"/>
                <w:sz w:val="24"/>
                <w:szCs w:val="24"/>
              </w:rPr>
              <w:t>п</w:t>
            </w:r>
            <w:r w:rsidRPr="00F67BA7">
              <w:rPr>
                <w:rFonts w:ascii="Times New Roman" w:hAnsi="Times New Roman"/>
                <w:sz w:val="24"/>
                <w:szCs w:val="24"/>
              </w:rPr>
              <w:t>о</w:t>
            </w:r>
            <w:r w:rsidRPr="00F67BA7">
              <w:rPr>
                <w:rFonts w:ascii="Times New Roman" w:hAnsi="Times New Roman"/>
                <w:sz w:val="24"/>
                <w:szCs w:val="24"/>
              </w:rPr>
              <w:t>следовательность с</w:t>
            </w:r>
            <w:r w:rsidRPr="00F67BA7">
              <w:rPr>
                <w:rFonts w:ascii="Times New Roman" w:hAnsi="Times New Roman"/>
                <w:sz w:val="24"/>
                <w:szCs w:val="24"/>
              </w:rPr>
              <w:t>о</w:t>
            </w:r>
            <w:r w:rsidRPr="00F67BA7">
              <w:rPr>
                <w:rFonts w:ascii="Times New Roman" w:hAnsi="Times New Roman"/>
                <w:sz w:val="24"/>
                <w:szCs w:val="24"/>
              </w:rPr>
              <w:t>бытий в произведении</w:t>
            </w:r>
          </w:p>
          <w:p w:rsidR="007B72BD" w:rsidRPr="00F67BA7" w:rsidRDefault="007B72BD" w:rsidP="007B72BD">
            <w:pPr>
              <w:pStyle w:val="a5"/>
              <w:ind w:left="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67BA7">
              <w:rPr>
                <w:rFonts w:ascii="Times New Roman" w:hAnsi="Times New Roman"/>
                <w:i/>
                <w:sz w:val="20"/>
                <w:szCs w:val="20"/>
              </w:rPr>
              <w:t>1-ая группа: картинный план (у доски)</w:t>
            </w:r>
          </w:p>
          <w:p w:rsidR="007B72BD" w:rsidRPr="00F67BA7" w:rsidRDefault="007B72BD" w:rsidP="007B72BD">
            <w:pPr>
              <w:pStyle w:val="a5"/>
              <w:ind w:left="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7BA7">
              <w:rPr>
                <w:rFonts w:ascii="Times New Roman" w:hAnsi="Times New Roman"/>
                <w:i/>
                <w:sz w:val="20"/>
                <w:szCs w:val="20"/>
              </w:rPr>
              <w:t>Ост. группы: текстовый план (на карточках</w:t>
            </w:r>
            <w:r w:rsidRPr="00F67BA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B72BD" w:rsidRPr="00F67BA7" w:rsidRDefault="007B72BD" w:rsidP="007B72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3D9" w:rsidRPr="00F67BA7" w:rsidRDefault="00FC33D9" w:rsidP="00C00CC3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33D9" w:rsidRPr="00F67BA7" w:rsidRDefault="00532882" w:rsidP="00C00CC3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/>
                <w:sz w:val="24"/>
                <w:szCs w:val="24"/>
              </w:rPr>
              <w:t>Предположения детей</w:t>
            </w:r>
          </w:p>
          <w:p w:rsidR="00532882" w:rsidRPr="00F67BA7" w:rsidRDefault="00532882" w:rsidP="00C00CC3">
            <w:pPr>
              <w:pStyle w:val="a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="003E7009" w:rsidRPr="00F67BA7">
              <w:rPr>
                <w:rFonts w:ascii="Times New Roman" w:eastAsia="Times New Roman" w:hAnsi="Times New Roman"/>
                <w:i/>
                <w:sz w:val="20"/>
                <w:szCs w:val="20"/>
              </w:rPr>
              <w:t>делай добро, помогай в беде, не будь равноду</w:t>
            </w:r>
            <w:r w:rsidR="003E7009" w:rsidRPr="00F67BA7">
              <w:rPr>
                <w:rFonts w:ascii="Times New Roman" w:eastAsia="Times New Roman" w:hAnsi="Times New Roman"/>
                <w:i/>
                <w:sz w:val="20"/>
                <w:szCs w:val="20"/>
              </w:rPr>
              <w:t>ш</w:t>
            </w:r>
            <w:r w:rsidR="003E7009" w:rsidRPr="00F67BA7">
              <w:rPr>
                <w:rFonts w:ascii="Times New Roman" w:eastAsia="Times New Roman" w:hAnsi="Times New Roman"/>
                <w:i/>
                <w:sz w:val="20"/>
                <w:szCs w:val="20"/>
              </w:rPr>
              <w:t>ным, …</w:t>
            </w:r>
            <w:r w:rsidRPr="00F67BA7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  <w:r w:rsidR="003E7009" w:rsidRPr="00F67BA7"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</w:p>
          <w:p w:rsidR="009F1105" w:rsidRPr="00F67BA7" w:rsidRDefault="009F1105" w:rsidP="00C00CC3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313" w:rsidRPr="00F67BA7" w:rsidRDefault="00792E73" w:rsidP="00C00C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BA7">
              <w:rPr>
                <w:rFonts w:ascii="Times New Roman" w:hAnsi="Times New Roman"/>
                <w:sz w:val="24"/>
                <w:szCs w:val="24"/>
              </w:rPr>
              <w:lastRenderedPageBreak/>
              <w:t>1.Эмоциональный настрой на тему урока.</w:t>
            </w:r>
            <w:r w:rsidR="00E347B9" w:rsidRPr="00F67BA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E347B9" w:rsidRPr="00F67BA7">
              <w:rPr>
                <w:rFonts w:ascii="Times New Roman" w:hAnsi="Times New Roman"/>
                <w:sz w:val="20"/>
                <w:szCs w:val="20"/>
              </w:rPr>
              <w:t>Сл.2</w:t>
            </w:r>
          </w:p>
          <w:p w:rsidR="00792E73" w:rsidRPr="00F67BA7" w:rsidRDefault="00792E73" w:rsidP="00C00C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E73" w:rsidRPr="00F67BA7" w:rsidRDefault="00792E73" w:rsidP="00C00C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2E73" w:rsidRPr="00F67BA7" w:rsidRDefault="00E347B9" w:rsidP="00C00CC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BA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Сл.3</w:t>
            </w:r>
          </w:p>
          <w:p w:rsidR="00FC33D9" w:rsidRPr="00F67BA7" w:rsidRDefault="00FC33D9" w:rsidP="00C00C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3D9" w:rsidRPr="00F67BA7" w:rsidRDefault="00FC33D9" w:rsidP="00C00C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3D9" w:rsidRPr="00F67BA7" w:rsidRDefault="00FC33D9" w:rsidP="00C00C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3D9" w:rsidRPr="00F67BA7" w:rsidRDefault="00FC33D9" w:rsidP="00C00C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3D9" w:rsidRPr="00F67BA7" w:rsidRDefault="00B5757A" w:rsidP="00C00CC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BA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E347B9" w:rsidRPr="00F67BA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67BA7">
              <w:rPr>
                <w:rFonts w:ascii="Times New Roman" w:hAnsi="Times New Roman"/>
                <w:sz w:val="20"/>
                <w:szCs w:val="20"/>
              </w:rPr>
              <w:t>Сл.</w:t>
            </w:r>
            <w:r w:rsidR="00E347B9" w:rsidRPr="00F67BA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C33D9" w:rsidRPr="00F67BA7" w:rsidRDefault="0033638A" w:rsidP="00C00CC3">
            <w:pPr>
              <w:pStyle w:val="a5"/>
              <w:numPr>
                <w:ilvl w:val="1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BA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99603A" w:rsidRPr="00F67BA7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567"/>
            </w:tblGrid>
            <w:tr w:rsidR="00FC33D9" w:rsidRPr="00F67BA7" w:rsidTr="00FC33D9">
              <w:tc>
                <w:tcPr>
                  <w:tcW w:w="3006" w:type="dxa"/>
                </w:tcPr>
                <w:p w:rsidR="00FC33D9" w:rsidRPr="00F67BA7" w:rsidRDefault="00FC33D9" w:rsidP="00C039B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67B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Кто? Что?</w:t>
                  </w:r>
                </w:p>
              </w:tc>
              <w:tc>
                <w:tcPr>
                  <w:tcW w:w="567" w:type="dxa"/>
                </w:tcPr>
                <w:p w:rsidR="00FC33D9" w:rsidRPr="00F67BA7" w:rsidRDefault="00FC33D9" w:rsidP="00C039B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C33D9" w:rsidRPr="00F67BA7" w:rsidTr="00FC33D9">
              <w:tc>
                <w:tcPr>
                  <w:tcW w:w="3006" w:type="dxa"/>
                </w:tcPr>
                <w:p w:rsidR="00FC33D9" w:rsidRPr="00F67BA7" w:rsidRDefault="00FC33D9" w:rsidP="00C039B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B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Какой? Какая?</w:t>
                  </w:r>
                </w:p>
              </w:tc>
              <w:tc>
                <w:tcPr>
                  <w:tcW w:w="567" w:type="dxa"/>
                </w:tcPr>
                <w:p w:rsidR="00FC33D9" w:rsidRPr="00F67BA7" w:rsidRDefault="00FC33D9" w:rsidP="00C039B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33D9" w:rsidRPr="00F67BA7" w:rsidTr="00FC33D9">
              <w:tc>
                <w:tcPr>
                  <w:tcW w:w="3006" w:type="dxa"/>
                </w:tcPr>
                <w:p w:rsidR="00FC33D9" w:rsidRPr="00F67BA7" w:rsidRDefault="00FC33D9" w:rsidP="00C039B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67B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Что делает?</w:t>
                  </w:r>
                </w:p>
                <w:p w:rsidR="00FC33D9" w:rsidRPr="00F67BA7" w:rsidRDefault="00FC33D9" w:rsidP="00C039B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B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Что делал?</w:t>
                  </w:r>
                </w:p>
              </w:tc>
              <w:tc>
                <w:tcPr>
                  <w:tcW w:w="567" w:type="dxa"/>
                </w:tcPr>
                <w:p w:rsidR="00FC33D9" w:rsidRPr="00F67BA7" w:rsidRDefault="00FC33D9" w:rsidP="00C039B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33D9" w:rsidRPr="00F67BA7" w:rsidTr="00FC33D9">
              <w:tc>
                <w:tcPr>
                  <w:tcW w:w="3006" w:type="dxa"/>
                </w:tcPr>
                <w:p w:rsidR="00FC33D9" w:rsidRPr="00F67BA7" w:rsidRDefault="00FC33D9" w:rsidP="00C039B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B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Отношение героя к людям, к сво</w:t>
                  </w:r>
                  <w:r w:rsidRPr="00F67B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67B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 делу</w:t>
                  </w:r>
                </w:p>
              </w:tc>
              <w:tc>
                <w:tcPr>
                  <w:tcW w:w="567" w:type="dxa"/>
                </w:tcPr>
                <w:p w:rsidR="00FC33D9" w:rsidRPr="00F67BA7" w:rsidRDefault="00FC33D9" w:rsidP="00C039B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33D9" w:rsidRPr="00F67BA7" w:rsidTr="00FC33D9">
              <w:tc>
                <w:tcPr>
                  <w:tcW w:w="3006" w:type="dxa"/>
                </w:tcPr>
                <w:p w:rsidR="00FC33D9" w:rsidRPr="00F67BA7" w:rsidRDefault="00FC33D9" w:rsidP="00C039B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B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Отношение к герою других де</w:t>
                  </w:r>
                  <w:r w:rsidRPr="00F67B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й</w:t>
                  </w:r>
                  <w:r w:rsidRPr="00F67B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ствующих лиц</w:t>
                  </w:r>
                </w:p>
              </w:tc>
              <w:tc>
                <w:tcPr>
                  <w:tcW w:w="567" w:type="dxa"/>
                </w:tcPr>
                <w:p w:rsidR="00FC33D9" w:rsidRPr="00F67BA7" w:rsidRDefault="00FC33D9" w:rsidP="00C039B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F1105" w:rsidRPr="00F67BA7" w:rsidRDefault="00B5757A" w:rsidP="00C00CC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B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</w:t>
            </w:r>
            <w:r w:rsidR="00E347B9" w:rsidRPr="00F67BA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Сл.5</w:t>
            </w:r>
          </w:p>
          <w:p w:rsidR="00FC33D9" w:rsidRPr="00F67BA7" w:rsidRDefault="009F1105" w:rsidP="00C00CC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BA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Приложение 2</w:t>
            </w:r>
          </w:p>
          <w:p w:rsidR="009F1105" w:rsidRPr="00F67BA7" w:rsidRDefault="00C039B1" w:rsidP="00C00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026" style="position:absolute;margin-left:-3.2pt;margin-top:.5pt;width:116.25pt;height:99pt;z-index:-251658240"/>
              </w:pict>
            </w:r>
            <w:r w:rsidR="009F1105" w:rsidRPr="00F67BA7">
              <w:rPr>
                <w:rFonts w:ascii="Times New Roman" w:hAnsi="Times New Roman" w:cs="Times New Roman"/>
                <w:sz w:val="18"/>
                <w:szCs w:val="18"/>
              </w:rPr>
              <w:t>Битва с вороной.</w:t>
            </w:r>
          </w:p>
          <w:p w:rsidR="009F1105" w:rsidRPr="00F67BA7" w:rsidRDefault="009F1105" w:rsidP="00C00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BA7">
              <w:rPr>
                <w:rFonts w:ascii="Times New Roman" w:hAnsi="Times New Roman" w:cs="Times New Roman"/>
                <w:sz w:val="18"/>
                <w:szCs w:val="18"/>
              </w:rPr>
              <w:t>Разговор мамы с букетиком.</w:t>
            </w:r>
            <w:r w:rsidR="0099603A" w:rsidRPr="00F67BA7">
              <w:rPr>
                <w:rFonts w:ascii="Times New Roman" w:hAnsi="Times New Roman" w:cs="Times New Roman"/>
                <w:sz w:val="18"/>
                <w:szCs w:val="18"/>
              </w:rPr>
              <w:t xml:space="preserve">     Приложение 3</w:t>
            </w:r>
          </w:p>
          <w:p w:rsidR="00E347B9" w:rsidRPr="00F67BA7" w:rsidRDefault="0099603A" w:rsidP="00C00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BA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(иллюстрации</w:t>
            </w:r>
          </w:p>
          <w:p w:rsidR="009F1105" w:rsidRPr="00F67BA7" w:rsidRDefault="009F1105" w:rsidP="00C00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BA7">
              <w:rPr>
                <w:rFonts w:ascii="Times New Roman" w:hAnsi="Times New Roman" w:cs="Times New Roman"/>
                <w:sz w:val="18"/>
                <w:szCs w:val="18"/>
              </w:rPr>
              <w:t>Забота Маши.</w:t>
            </w:r>
          </w:p>
          <w:p w:rsidR="009F1105" w:rsidRPr="00F67BA7" w:rsidRDefault="009F1105" w:rsidP="00C00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BA7">
              <w:rPr>
                <w:rFonts w:ascii="Times New Roman" w:hAnsi="Times New Roman" w:cs="Times New Roman"/>
                <w:sz w:val="18"/>
                <w:szCs w:val="18"/>
              </w:rPr>
              <w:t>Украденный букетик.</w:t>
            </w:r>
          </w:p>
          <w:p w:rsidR="009F1105" w:rsidRPr="00F67BA7" w:rsidRDefault="009F1105" w:rsidP="00C00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BA7">
              <w:rPr>
                <w:rFonts w:ascii="Times New Roman" w:hAnsi="Times New Roman" w:cs="Times New Roman"/>
                <w:sz w:val="18"/>
                <w:szCs w:val="18"/>
              </w:rPr>
              <w:t>Семья Маши.</w:t>
            </w:r>
          </w:p>
          <w:p w:rsidR="009F1105" w:rsidRPr="00F67BA7" w:rsidRDefault="009F1105" w:rsidP="00C00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BA7">
              <w:rPr>
                <w:rFonts w:ascii="Times New Roman" w:hAnsi="Times New Roman" w:cs="Times New Roman"/>
                <w:sz w:val="18"/>
                <w:szCs w:val="18"/>
              </w:rPr>
              <w:t>Благодарный Пашка.</w:t>
            </w:r>
          </w:p>
          <w:p w:rsidR="009F1105" w:rsidRPr="00F67BA7" w:rsidRDefault="009F1105" w:rsidP="00C00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BA7">
              <w:rPr>
                <w:rFonts w:ascii="Times New Roman" w:hAnsi="Times New Roman" w:cs="Times New Roman"/>
                <w:sz w:val="18"/>
                <w:szCs w:val="18"/>
              </w:rPr>
              <w:t>Букетик вернулся к хозяйке.</w:t>
            </w:r>
          </w:p>
          <w:p w:rsidR="009F1105" w:rsidRPr="00F67BA7" w:rsidRDefault="009F1105" w:rsidP="00C00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BA7">
              <w:rPr>
                <w:rFonts w:ascii="Times New Roman" w:hAnsi="Times New Roman" w:cs="Times New Roman"/>
                <w:sz w:val="18"/>
                <w:szCs w:val="18"/>
              </w:rPr>
              <w:t>Ворона-хулиганка.</w:t>
            </w:r>
          </w:p>
          <w:p w:rsidR="009F1105" w:rsidRPr="00F67BA7" w:rsidRDefault="009F1105" w:rsidP="00C00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BA7">
              <w:rPr>
                <w:rFonts w:ascii="Times New Roman" w:hAnsi="Times New Roman" w:cs="Times New Roman"/>
                <w:sz w:val="18"/>
                <w:szCs w:val="18"/>
              </w:rPr>
              <w:t>Спасение воробья.</w:t>
            </w:r>
            <w:r w:rsidR="00B5757A" w:rsidRPr="00F67BA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="00E347B9" w:rsidRPr="00F67BA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B5757A" w:rsidRPr="00F67BA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347B9" w:rsidRPr="00F67BA7">
              <w:rPr>
                <w:rFonts w:ascii="Times New Roman" w:hAnsi="Times New Roman" w:cs="Times New Roman"/>
                <w:sz w:val="18"/>
                <w:szCs w:val="18"/>
              </w:rPr>
              <w:t>Сл.7</w:t>
            </w:r>
          </w:p>
          <w:p w:rsidR="00FC33D9" w:rsidRPr="00F67BA7" w:rsidRDefault="00FC33D9" w:rsidP="00C00C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7009" w:rsidRPr="00F67BA7" w:rsidRDefault="00B5757A" w:rsidP="00C00CC3">
            <w:pPr>
              <w:pStyle w:val="a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67BA7">
              <w:rPr>
                <w:rFonts w:ascii="Times New Roman" w:hAnsi="Times New Roman"/>
                <w:i/>
                <w:sz w:val="20"/>
                <w:szCs w:val="20"/>
              </w:rPr>
              <w:t>О доброте, о помощи, о благодарности, о высоких чувствах, о нежности, отнош</w:t>
            </w:r>
            <w:r w:rsidRPr="00F67BA7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F67BA7">
              <w:rPr>
                <w:rFonts w:ascii="Times New Roman" w:hAnsi="Times New Roman"/>
                <w:i/>
                <w:sz w:val="20"/>
                <w:szCs w:val="20"/>
              </w:rPr>
              <w:t>нии к друг другу, о счастье,</w:t>
            </w:r>
            <w:r w:rsidR="007C1BD5" w:rsidRPr="00F67B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E0491" w:rsidRPr="00F67BA7">
              <w:rPr>
                <w:rFonts w:ascii="Times New Roman" w:hAnsi="Times New Roman"/>
                <w:i/>
                <w:sz w:val="20"/>
                <w:szCs w:val="20"/>
              </w:rPr>
              <w:t>о переживан</w:t>
            </w:r>
            <w:r w:rsidR="00AE0491" w:rsidRPr="00F67BA7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="00AE0491" w:rsidRPr="00F67BA7">
              <w:rPr>
                <w:rFonts w:ascii="Times New Roman" w:hAnsi="Times New Roman"/>
                <w:i/>
                <w:sz w:val="20"/>
                <w:szCs w:val="20"/>
              </w:rPr>
              <w:t>ях героев, …</w:t>
            </w:r>
            <w:r w:rsidRPr="00F67BA7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93" w:type="dxa"/>
          </w:tcPr>
          <w:p w:rsidR="002F4D82" w:rsidRPr="00F67BA7" w:rsidRDefault="002F4D82" w:rsidP="00C00CC3">
            <w:pPr>
              <w:pStyle w:val="ParagraphStyle"/>
              <w:spacing w:line="264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5D7313" w:rsidRPr="00F67BA7" w:rsidRDefault="005D7313" w:rsidP="00C00CC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BA7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  <w:t>П:</w:t>
            </w:r>
            <w:r w:rsidRPr="00F67BA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F4D82" w:rsidRPr="00F67BA7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Анализируют услыша</w:t>
            </w:r>
            <w:r w:rsidR="002F4D82" w:rsidRPr="00F67BA7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2F4D82" w:rsidRPr="00F67B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ную информацию </w:t>
            </w:r>
            <w:r w:rsidRPr="00F67BA7">
              <w:rPr>
                <w:rFonts w:ascii="Times New Roman" w:hAnsi="Times New Roman" w:cs="Times New Roman"/>
                <w:bCs/>
                <w:sz w:val="20"/>
                <w:szCs w:val="20"/>
              </w:rPr>
              <w:t>в уме</w:t>
            </w:r>
            <w:r w:rsidR="002F4D82" w:rsidRPr="00F67BA7">
              <w:rPr>
                <w:rFonts w:ascii="Times New Roman" w:hAnsi="Times New Roman" w:cs="Times New Roman"/>
                <w:bCs/>
                <w:sz w:val="20"/>
                <w:szCs w:val="20"/>
              </w:rPr>
              <w:t>, анализируют последоват ельность событий</w:t>
            </w:r>
            <w:r w:rsidRPr="00F67B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(действие с информацией)</w:t>
            </w:r>
            <w:r w:rsidR="007B5E19" w:rsidRPr="00F67B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7B5E19" w:rsidRPr="00F67BA7">
              <w:rPr>
                <w:rFonts w:ascii="Times New Roman" w:hAnsi="Times New Roman" w:cs="Times New Roman"/>
                <w:sz w:val="20"/>
                <w:szCs w:val="20"/>
              </w:rPr>
              <w:t xml:space="preserve"> Осущест</w:t>
            </w:r>
            <w:r w:rsidR="007B5E19" w:rsidRPr="00F67B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B5E19" w:rsidRPr="00F67BA7">
              <w:rPr>
                <w:rFonts w:ascii="Times New Roman" w:hAnsi="Times New Roman" w:cs="Times New Roman"/>
                <w:sz w:val="20"/>
                <w:szCs w:val="20"/>
              </w:rPr>
              <w:t>ляют анализ объектов с оп</w:t>
            </w:r>
            <w:r w:rsidR="007B5E19" w:rsidRPr="00F67B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B5E19" w:rsidRPr="00F67BA7">
              <w:rPr>
                <w:rFonts w:ascii="Times New Roman" w:hAnsi="Times New Roman" w:cs="Times New Roman"/>
                <w:sz w:val="20"/>
                <w:szCs w:val="20"/>
              </w:rPr>
              <w:t>рой на визуализацию, выд</w:t>
            </w:r>
            <w:r w:rsidR="007B5E19" w:rsidRPr="00F67B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B5E19" w:rsidRPr="00F67BA7">
              <w:rPr>
                <w:rFonts w:ascii="Times New Roman" w:hAnsi="Times New Roman" w:cs="Times New Roman"/>
                <w:sz w:val="20"/>
                <w:szCs w:val="20"/>
              </w:rPr>
              <w:t>ляют последовательность</w:t>
            </w:r>
          </w:p>
          <w:p w:rsidR="007B5E19" w:rsidRPr="00F67BA7" w:rsidRDefault="002F4D82" w:rsidP="007B5E19">
            <w:pPr>
              <w:pStyle w:val="ParagraphStyle"/>
              <w:spacing w:line="264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67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</w:t>
            </w:r>
            <w:r w:rsidRPr="00F67B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Выдвигают гипотезу и обосновывают ее. </w:t>
            </w:r>
            <w:r w:rsidR="007B5E19" w:rsidRPr="00F67BA7">
              <w:rPr>
                <w:rFonts w:ascii="Times New Roman" w:hAnsi="Times New Roman" w:cs="Times New Roman"/>
                <w:sz w:val="20"/>
                <w:szCs w:val="20"/>
              </w:rPr>
              <w:t>таблицей. событий.</w:t>
            </w:r>
          </w:p>
          <w:p w:rsidR="002F4D82" w:rsidRPr="00F67BA7" w:rsidRDefault="002F4D82" w:rsidP="002F4D82">
            <w:pPr>
              <w:pStyle w:val="ParagraphStyle"/>
              <w:spacing w:line="264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67BA7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Контролируют свою де</w:t>
            </w:r>
            <w:r w:rsidRPr="00F67BA7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F67BA7">
              <w:rPr>
                <w:rFonts w:ascii="Times New Roman" w:hAnsi="Times New Roman" w:cs="Times New Roman"/>
                <w:bCs/>
                <w:sz w:val="20"/>
                <w:szCs w:val="20"/>
              </w:rPr>
              <w:t>тельность с эталоном.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витие умений работы с ра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 xml:space="preserve">ными видами информации: текстом, рисунком, </w:t>
            </w:r>
          </w:p>
          <w:p w:rsidR="002F4D82" w:rsidRPr="00F67BA7" w:rsidRDefault="002F4D82" w:rsidP="00C00CC3">
            <w:pPr>
              <w:pStyle w:val="ParagraphStyle"/>
              <w:spacing w:line="264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D7313" w:rsidRPr="00F67BA7" w:rsidRDefault="005D7313" w:rsidP="002F4D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BA7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К:</w:t>
            </w:r>
            <w:r w:rsidR="002F4D82" w:rsidRPr="00F67BA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F4D82" w:rsidRPr="00F67BA7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Учатся слушать в соо</w:t>
            </w:r>
            <w:r w:rsidR="002F4D82" w:rsidRPr="00F67BA7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т</w:t>
            </w:r>
            <w:r w:rsidR="002F4D82" w:rsidRPr="00F67BA7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ветствии с целевой устано</w:t>
            </w:r>
            <w:r w:rsidR="002F4D82" w:rsidRPr="00F67BA7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в</w:t>
            </w:r>
            <w:r w:rsidR="002F4D82" w:rsidRPr="00F67BA7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 xml:space="preserve">кой, 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высказывают свою то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ку зрения, вступают в ди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лог, обмениваются мнени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7B5E19" w:rsidRPr="00F67BA7">
              <w:rPr>
                <w:rFonts w:ascii="Times New Roman" w:hAnsi="Times New Roman" w:cs="Times New Roman"/>
                <w:sz w:val="20"/>
                <w:szCs w:val="20"/>
              </w:rPr>
              <w:t>. Учитывают мнение с</w:t>
            </w:r>
            <w:r w:rsidR="007B5E19" w:rsidRPr="00F67B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B5E19" w:rsidRPr="00F67BA7">
              <w:rPr>
                <w:rFonts w:ascii="Times New Roman" w:hAnsi="Times New Roman" w:cs="Times New Roman"/>
                <w:sz w:val="20"/>
                <w:szCs w:val="20"/>
              </w:rPr>
              <w:t>седа по парте и члена гру</w:t>
            </w:r>
            <w:r w:rsidR="007B5E19" w:rsidRPr="00F67B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B5E19" w:rsidRPr="00F67BA7">
              <w:rPr>
                <w:rFonts w:ascii="Times New Roman" w:hAnsi="Times New Roman" w:cs="Times New Roman"/>
                <w:sz w:val="20"/>
                <w:szCs w:val="20"/>
              </w:rPr>
              <w:t>пы.</w:t>
            </w:r>
          </w:p>
          <w:p w:rsidR="007B5E19" w:rsidRPr="00F67BA7" w:rsidRDefault="007B5E19" w:rsidP="002F4D82">
            <w:pPr>
              <w:pStyle w:val="ParagraphStyle"/>
              <w:spacing w:line="264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D7313" w:rsidRPr="00F67BA7" w:rsidTr="00C00CC3">
        <w:trPr>
          <w:trHeight w:val="2606"/>
        </w:trPr>
        <w:tc>
          <w:tcPr>
            <w:tcW w:w="2260" w:type="dxa"/>
          </w:tcPr>
          <w:p w:rsidR="005D7313" w:rsidRPr="00F67BA7" w:rsidRDefault="005D7313" w:rsidP="00C00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B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F67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Постановка учебной задачи</w:t>
            </w:r>
          </w:p>
          <w:p w:rsidR="005D7313" w:rsidRPr="00F67BA7" w:rsidRDefault="005D7313" w:rsidP="00C0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13" w:rsidRPr="00F67BA7" w:rsidRDefault="005D7313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A7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 w:rsidR="00EE5267" w:rsidRPr="00F67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5D7313" w:rsidRPr="00F67BA7" w:rsidRDefault="00823682" w:rsidP="00C00C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BA7">
              <w:rPr>
                <w:rFonts w:ascii="Times New Roman" w:hAnsi="Times New Roman"/>
                <w:sz w:val="24"/>
                <w:szCs w:val="24"/>
              </w:rPr>
              <w:t>-Сегодня на уроке мы попробуем найти в тексте подтверждения а</w:t>
            </w:r>
            <w:r w:rsidRPr="00F67BA7">
              <w:rPr>
                <w:rFonts w:ascii="Times New Roman" w:hAnsi="Times New Roman"/>
                <w:sz w:val="24"/>
                <w:szCs w:val="24"/>
              </w:rPr>
              <w:t>в</w:t>
            </w:r>
            <w:r w:rsidRPr="00F67BA7">
              <w:rPr>
                <w:rFonts w:ascii="Times New Roman" w:hAnsi="Times New Roman"/>
                <w:sz w:val="24"/>
                <w:szCs w:val="24"/>
              </w:rPr>
              <w:t>торских мыслей, с помощью кот</w:t>
            </w:r>
            <w:r w:rsidRPr="00F67BA7">
              <w:rPr>
                <w:rFonts w:ascii="Times New Roman" w:hAnsi="Times New Roman"/>
                <w:sz w:val="24"/>
                <w:szCs w:val="24"/>
              </w:rPr>
              <w:t>о</w:t>
            </w:r>
            <w:r w:rsidRPr="00F67BA7">
              <w:rPr>
                <w:rFonts w:ascii="Times New Roman" w:hAnsi="Times New Roman"/>
                <w:sz w:val="24"/>
                <w:szCs w:val="24"/>
              </w:rPr>
              <w:t>рых он вызвал у нас чувства</w:t>
            </w:r>
            <w:r w:rsidR="007C1BD5" w:rsidRPr="00F67BA7">
              <w:rPr>
                <w:rFonts w:ascii="Times New Roman" w:hAnsi="Times New Roman"/>
                <w:sz w:val="24"/>
                <w:szCs w:val="24"/>
              </w:rPr>
              <w:t xml:space="preserve"> уди</w:t>
            </w:r>
            <w:r w:rsidR="007C1BD5" w:rsidRPr="00F67BA7">
              <w:rPr>
                <w:rFonts w:ascii="Times New Roman" w:hAnsi="Times New Roman"/>
                <w:sz w:val="24"/>
                <w:szCs w:val="24"/>
              </w:rPr>
              <w:t>в</w:t>
            </w:r>
            <w:r w:rsidR="007C1BD5" w:rsidRPr="00F67BA7">
              <w:rPr>
                <w:rFonts w:ascii="Times New Roman" w:hAnsi="Times New Roman"/>
                <w:sz w:val="24"/>
                <w:szCs w:val="24"/>
              </w:rPr>
              <w:t>ления,</w:t>
            </w:r>
            <w:r w:rsidRPr="00F67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DC9" w:rsidRPr="00F67BA7">
              <w:rPr>
                <w:rFonts w:ascii="Times New Roman" w:hAnsi="Times New Roman"/>
                <w:sz w:val="24"/>
                <w:szCs w:val="24"/>
              </w:rPr>
              <w:t xml:space="preserve">сопереживания, </w:t>
            </w:r>
            <w:r w:rsidRPr="00F67BA7">
              <w:rPr>
                <w:rFonts w:ascii="Times New Roman" w:hAnsi="Times New Roman"/>
                <w:sz w:val="24"/>
                <w:szCs w:val="24"/>
              </w:rPr>
              <w:t>красоты, р</w:t>
            </w:r>
            <w:r w:rsidR="007C1BD5" w:rsidRPr="00F67BA7">
              <w:rPr>
                <w:rFonts w:ascii="Times New Roman" w:hAnsi="Times New Roman"/>
                <w:sz w:val="24"/>
                <w:szCs w:val="24"/>
              </w:rPr>
              <w:t>а</w:t>
            </w:r>
            <w:r w:rsidR="007C1BD5" w:rsidRPr="00F67BA7">
              <w:rPr>
                <w:rFonts w:ascii="Times New Roman" w:hAnsi="Times New Roman"/>
                <w:sz w:val="24"/>
                <w:szCs w:val="24"/>
              </w:rPr>
              <w:t>дости, печали</w:t>
            </w:r>
            <w:r w:rsidR="00226768" w:rsidRPr="00F67BA7">
              <w:rPr>
                <w:rFonts w:ascii="Times New Roman" w:hAnsi="Times New Roman"/>
                <w:sz w:val="24"/>
                <w:szCs w:val="24"/>
              </w:rPr>
              <w:t>,</w:t>
            </w:r>
            <w:r w:rsidR="00F97D05" w:rsidRPr="00F67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768" w:rsidRPr="00F67BA7">
              <w:rPr>
                <w:rFonts w:ascii="Times New Roman" w:hAnsi="Times New Roman"/>
                <w:sz w:val="24"/>
                <w:szCs w:val="24"/>
              </w:rPr>
              <w:t>счастья.</w:t>
            </w:r>
            <w:r w:rsidR="00F67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3871" w:rsidRPr="00F67BA7" w:rsidRDefault="00E23871" w:rsidP="00C00C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D7313" w:rsidRPr="00F67BA7" w:rsidRDefault="00987584" w:rsidP="003B2F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BA7">
              <w:rPr>
                <w:rFonts w:ascii="Times New Roman" w:hAnsi="Times New Roman"/>
                <w:sz w:val="24"/>
                <w:szCs w:val="24"/>
              </w:rPr>
              <w:t>Проговаривают</w:t>
            </w:r>
            <w:r w:rsidR="009F1105" w:rsidRPr="00F67BA7">
              <w:rPr>
                <w:rFonts w:ascii="Times New Roman" w:hAnsi="Times New Roman"/>
                <w:sz w:val="24"/>
                <w:szCs w:val="24"/>
              </w:rPr>
              <w:t xml:space="preserve"> уче</w:t>
            </w:r>
            <w:r w:rsidR="009F1105" w:rsidRPr="00F67BA7">
              <w:rPr>
                <w:rFonts w:ascii="Times New Roman" w:hAnsi="Times New Roman"/>
                <w:sz w:val="24"/>
                <w:szCs w:val="24"/>
              </w:rPr>
              <w:t>б</w:t>
            </w:r>
            <w:r w:rsidR="00B5757A" w:rsidRPr="00F67BA7">
              <w:rPr>
                <w:rFonts w:ascii="Times New Roman" w:hAnsi="Times New Roman"/>
                <w:sz w:val="24"/>
                <w:szCs w:val="24"/>
              </w:rPr>
              <w:t>ную</w:t>
            </w:r>
            <w:r w:rsidR="005D7313" w:rsidRPr="00F67BA7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="00B5757A" w:rsidRPr="00F67BA7">
              <w:rPr>
                <w:rFonts w:ascii="Times New Roman" w:hAnsi="Times New Roman"/>
                <w:sz w:val="24"/>
                <w:szCs w:val="24"/>
              </w:rPr>
              <w:t>у</w:t>
            </w:r>
            <w:r w:rsidR="007F2442" w:rsidRPr="00F67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D7313" w:rsidRPr="00F67BA7" w:rsidRDefault="005D7313" w:rsidP="00C00C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47B9" w:rsidRPr="00F67BA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Сл.7</w:t>
            </w:r>
          </w:p>
          <w:p w:rsidR="007F2442" w:rsidRPr="00F67BA7" w:rsidRDefault="007F2442" w:rsidP="00C00C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20FEE" w:rsidRPr="00F67BA7" w:rsidRDefault="005D7313" w:rsidP="00C00C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D7313" w:rsidRPr="00F67BA7" w:rsidRDefault="005D7313" w:rsidP="00C00CC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5D7313" w:rsidRPr="00F67BA7" w:rsidRDefault="005D7313" w:rsidP="00C00CC3">
            <w:pPr>
              <w:pStyle w:val="ParagraphStyle"/>
              <w:tabs>
                <w:tab w:val="left" w:pos="1450"/>
              </w:tabs>
              <w:spacing w:line="252" w:lineRule="auto"/>
              <w:ind w:right="17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Р.умение ставить  уче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ную задачу, называть цель, формулировать т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му;</w:t>
            </w:r>
            <w:r w:rsidRPr="00F67BA7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F67BA7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ориентируются в св</w:t>
            </w:r>
            <w:r w:rsidRPr="00F67BA7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F67BA7">
              <w:rPr>
                <w:rFonts w:ascii="Times New Roman" w:eastAsiaTheme="minorEastAsia" w:hAnsi="Times New Roman" w:cs="Times New Roman"/>
                <w:sz w:val="20"/>
                <w:szCs w:val="20"/>
              </w:rPr>
              <w:t>ей системе знаний – отл</w:t>
            </w:r>
            <w:r w:rsidRPr="00F67BA7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F67BA7">
              <w:rPr>
                <w:rFonts w:ascii="Times New Roman" w:eastAsiaTheme="minorEastAsia" w:hAnsi="Times New Roman" w:cs="Times New Roman"/>
                <w:sz w:val="20"/>
                <w:szCs w:val="20"/>
              </w:rPr>
              <w:t>чают новое от уже извес</w:t>
            </w:r>
            <w:r w:rsidRPr="00F67BA7"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 w:rsidRPr="00F67BA7">
              <w:rPr>
                <w:rFonts w:ascii="Times New Roman" w:eastAsiaTheme="minorEastAsia" w:hAnsi="Times New Roman" w:cs="Times New Roman"/>
                <w:sz w:val="20"/>
                <w:szCs w:val="20"/>
              </w:rPr>
              <w:t>ного.</w:t>
            </w:r>
          </w:p>
          <w:p w:rsidR="005D7313" w:rsidRPr="00F67BA7" w:rsidRDefault="005D7313" w:rsidP="00C00CC3">
            <w:pPr>
              <w:tabs>
                <w:tab w:val="left" w:pos="1450"/>
              </w:tabs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К.: умение с достаточной полнотой и точностью выражать свои мысли в соответствии с задачами</w:t>
            </w:r>
          </w:p>
        </w:tc>
      </w:tr>
      <w:tr w:rsidR="005D7313" w:rsidRPr="00F67BA7" w:rsidTr="00A91E92">
        <w:trPr>
          <w:trHeight w:val="416"/>
        </w:trPr>
        <w:tc>
          <w:tcPr>
            <w:tcW w:w="2260" w:type="dxa"/>
          </w:tcPr>
          <w:p w:rsidR="000901FD" w:rsidRPr="00F67BA7" w:rsidRDefault="005D7313" w:rsidP="00C00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67B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F67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E23871" w:rsidRPr="00F67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с</w:t>
            </w:r>
            <w:r w:rsidR="00E23871" w:rsidRPr="00F67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E23871" w:rsidRPr="00F67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держанием текста</w:t>
            </w:r>
          </w:p>
          <w:p w:rsidR="00C40DEC" w:rsidRPr="00F67BA7" w:rsidRDefault="00E23871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0901FD" w:rsidRPr="00F67BA7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и выб</w:t>
            </w:r>
            <w:r w:rsidR="000901FD" w:rsidRPr="00F67BA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901FD" w:rsidRPr="00F67BA7">
              <w:rPr>
                <w:rFonts w:ascii="Times New Roman" w:hAnsi="Times New Roman" w:cs="Times New Roman"/>
                <w:bCs/>
                <w:sz w:val="24"/>
                <w:szCs w:val="24"/>
              </w:rPr>
              <w:t>рочное чтение.</w:t>
            </w:r>
          </w:p>
          <w:p w:rsidR="005D7313" w:rsidRPr="00F67BA7" w:rsidRDefault="00C40DEC" w:rsidP="00C00CC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67B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в парах</w:t>
            </w:r>
          </w:p>
          <w:p w:rsidR="00926FD7" w:rsidRPr="00F67BA7" w:rsidRDefault="00926FD7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6FD7" w:rsidRPr="00F67BA7" w:rsidRDefault="00926FD7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135B" w:rsidRPr="00F67BA7" w:rsidRDefault="0048135B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135B" w:rsidRPr="00F67BA7" w:rsidRDefault="0048135B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714" w:rsidRPr="00F67BA7" w:rsidRDefault="002A1714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714" w:rsidRPr="00F67BA7" w:rsidRDefault="002A1714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714" w:rsidRPr="00F67BA7" w:rsidRDefault="002A1714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1714" w:rsidRPr="00F67BA7" w:rsidRDefault="002A1714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6FD7" w:rsidRPr="00F67BA7" w:rsidRDefault="00926FD7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A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3B2FD6" w:rsidRPr="00F67BA7">
              <w:rPr>
                <w:rFonts w:ascii="Times New Roman" w:hAnsi="Times New Roman" w:cs="Times New Roman"/>
                <w:bCs/>
                <w:sz w:val="24"/>
                <w:szCs w:val="24"/>
              </w:rPr>
              <w:t>Выборочное чт</w:t>
            </w:r>
            <w:r w:rsidR="003B2FD6" w:rsidRPr="00F67BA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B2FD6" w:rsidRPr="00F67B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</w:t>
            </w:r>
            <w:r w:rsidR="002A1714" w:rsidRPr="00F67B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(раскраска)</w:t>
            </w:r>
          </w:p>
          <w:p w:rsidR="00C40DEC" w:rsidRPr="00F67BA7" w:rsidRDefault="00C40DEC" w:rsidP="00C40DE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67B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в парах</w:t>
            </w:r>
          </w:p>
          <w:p w:rsidR="000901FD" w:rsidRPr="00F67BA7" w:rsidRDefault="000901FD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01FD" w:rsidRPr="00F67BA7" w:rsidRDefault="000901FD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135B" w:rsidRPr="00F67BA7" w:rsidRDefault="0048135B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135B" w:rsidRPr="00F67BA7" w:rsidRDefault="0048135B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135B" w:rsidRPr="00F67BA7" w:rsidRDefault="0048135B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135B" w:rsidRPr="00F67BA7" w:rsidRDefault="0048135B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13" w:rsidRPr="00F67BA7" w:rsidRDefault="005D7313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13" w:rsidRPr="00F67BA7" w:rsidRDefault="005D7313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13" w:rsidRPr="00F67BA7" w:rsidRDefault="005D7313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13" w:rsidRPr="00F67BA7" w:rsidRDefault="005D7313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13" w:rsidRPr="00F67BA7" w:rsidRDefault="005D7313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13" w:rsidRPr="00F67BA7" w:rsidRDefault="005D7313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13" w:rsidRPr="00F67BA7" w:rsidRDefault="005D7313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13" w:rsidRPr="00F67BA7" w:rsidRDefault="005D7313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13" w:rsidRPr="00F67BA7" w:rsidRDefault="005D7313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13" w:rsidRPr="00F67BA7" w:rsidRDefault="005D7313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13" w:rsidRPr="00F67BA7" w:rsidRDefault="005D7313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313" w:rsidRPr="00F67BA7" w:rsidRDefault="005D7313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F16" w:rsidRPr="00F67BA7" w:rsidRDefault="000C1F16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F16" w:rsidRPr="00F67BA7" w:rsidRDefault="000C1F16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F16" w:rsidRPr="00F67BA7" w:rsidRDefault="000C1F16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F16" w:rsidRPr="00F67BA7" w:rsidRDefault="000C1F16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F16" w:rsidRPr="00F67BA7" w:rsidRDefault="000C1F16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F16" w:rsidRPr="00F67BA7" w:rsidRDefault="000C1F16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F16" w:rsidRPr="00F67BA7" w:rsidRDefault="000C1F16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F16" w:rsidRPr="00F67BA7" w:rsidRDefault="000C1F16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F16" w:rsidRPr="00F67BA7" w:rsidRDefault="000C1F16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610" w:rsidRPr="00F67BA7" w:rsidRDefault="00B34610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610" w:rsidRPr="00F67BA7" w:rsidRDefault="00B34610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610" w:rsidRPr="00F67BA7" w:rsidRDefault="00B34610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17D" w:rsidRPr="00F67BA7" w:rsidRDefault="00E7717D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17D" w:rsidRPr="00F67BA7" w:rsidRDefault="00E7717D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17D" w:rsidRPr="00F67BA7" w:rsidRDefault="00E7717D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610" w:rsidRPr="00F67BA7" w:rsidRDefault="00B34610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A7">
              <w:rPr>
                <w:rFonts w:ascii="Times New Roman" w:hAnsi="Times New Roman" w:cs="Times New Roman"/>
                <w:bCs/>
                <w:sz w:val="24"/>
                <w:szCs w:val="24"/>
              </w:rPr>
              <w:t>3.Вывод. Главная мысль произвед</w:t>
            </w:r>
            <w:r w:rsidRPr="00F67BA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67BA7">
              <w:rPr>
                <w:rFonts w:ascii="Times New Roman" w:hAnsi="Times New Roman" w:cs="Times New Roman"/>
                <w:bCs/>
                <w:sz w:val="24"/>
                <w:szCs w:val="24"/>
              </w:rPr>
              <w:t>ния (идея)</w:t>
            </w:r>
          </w:p>
          <w:p w:rsidR="00EE5267" w:rsidRPr="00F67BA7" w:rsidRDefault="00EE5267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5267" w:rsidRPr="00F67BA7" w:rsidRDefault="00EE5267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5267" w:rsidRPr="00F67BA7" w:rsidRDefault="00EE5267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5267" w:rsidRPr="00F67BA7" w:rsidRDefault="00EE5267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5267" w:rsidRPr="00F67BA7" w:rsidRDefault="00EE5267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5267" w:rsidRPr="00F67BA7" w:rsidRDefault="00EE5267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610" w:rsidRPr="00F67BA7" w:rsidRDefault="00EE5267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A7">
              <w:rPr>
                <w:rFonts w:ascii="Times New Roman" w:hAnsi="Times New Roman" w:cs="Times New Roman"/>
                <w:bCs/>
                <w:sz w:val="24"/>
                <w:szCs w:val="24"/>
              </w:rPr>
              <w:t>Время: 15</w:t>
            </w:r>
          </w:p>
          <w:p w:rsidR="005D7313" w:rsidRPr="00F67BA7" w:rsidRDefault="005D7313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4" w:type="dxa"/>
          </w:tcPr>
          <w:p w:rsidR="00926FD7" w:rsidRPr="00F67BA7" w:rsidRDefault="000901FD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1.Беседа и выборочное чтение по вопросам:</w:t>
            </w:r>
          </w:p>
          <w:p w:rsidR="000901FD" w:rsidRPr="00F67BA7" w:rsidRDefault="007C1BD5" w:rsidP="00C00CC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67B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6FD7" w:rsidRPr="00F67B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C78CA" w:rsidRPr="00F67B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Какие </w:t>
            </w:r>
            <w:r w:rsidR="000901FD" w:rsidRPr="00F67B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предметы Паустовский нам описал, как живые</w:t>
            </w:r>
            <w:r w:rsidR="009C78CA" w:rsidRPr="00F67B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добрые с</w:t>
            </w:r>
            <w:r w:rsidR="009C78CA" w:rsidRPr="00F67B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</w:t>
            </w:r>
            <w:r w:rsidR="009C78CA" w:rsidRPr="00F67B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щества</w:t>
            </w:r>
            <w:r w:rsidR="000901FD" w:rsidRPr="00F67B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?</w:t>
            </w:r>
          </w:p>
          <w:p w:rsidR="00926FD7" w:rsidRPr="00F67BA7" w:rsidRDefault="00926FD7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A7">
              <w:rPr>
                <w:rFonts w:ascii="Times New Roman" w:hAnsi="Times New Roman" w:cs="Times New Roman"/>
                <w:bCs/>
                <w:sz w:val="24"/>
                <w:szCs w:val="24"/>
              </w:rPr>
              <w:t>Найдите описание.</w:t>
            </w:r>
          </w:p>
          <w:p w:rsidR="00C15FF9" w:rsidRPr="00F67BA7" w:rsidRDefault="00C15FF9" w:rsidP="00C00CC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67B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67B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называется прием, когда п</w:t>
            </w:r>
            <w:r w:rsidRPr="00F67B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F67B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сатель наделяет неживые предм</w:t>
            </w:r>
            <w:r w:rsidRPr="00F67B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F67B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ты «живыми качествами»?</w:t>
            </w:r>
          </w:p>
          <w:p w:rsidR="0048135B" w:rsidRPr="00F67BA7" w:rsidRDefault="0048135B" w:rsidP="00C00CC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67B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67B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Какое настроение создают эти </w:t>
            </w:r>
            <w:r w:rsidRPr="00F67B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ожившие предметы?</w:t>
            </w:r>
          </w:p>
          <w:p w:rsidR="002A1714" w:rsidRPr="00F67BA7" w:rsidRDefault="002A1714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6FD7" w:rsidRPr="00F67BA7" w:rsidRDefault="00926FD7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6FD7" w:rsidRPr="00F67BA7" w:rsidRDefault="003B2FD6" w:rsidP="00C0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A7">
              <w:rPr>
                <w:rFonts w:ascii="Times New Roman" w:hAnsi="Times New Roman" w:cs="Times New Roman"/>
                <w:bCs/>
                <w:sz w:val="24"/>
                <w:szCs w:val="24"/>
              </w:rPr>
              <w:t>2.Выборочное чтение</w:t>
            </w:r>
            <w:r w:rsidR="002A1714" w:rsidRPr="00F67BA7">
              <w:rPr>
                <w:rFonts w:ascii="Times New Roman" w:hAnsi="Times New Roman" w:cs="Times New Roman"/>
                <w:bCs/>
                <w:sz w:val="24"/>
                <w:szCs w:val="24"/>
              </w:rPr>
              <w:t>-раскраска</w:t>
            </w:r>
          </w:p>
          <w:p w:rsidR="002A1714" w:rsidRPr="00F67BA7" w:rsidRDefault="002A1714" w:rsidP="00C00CC3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7B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500F8" w:rsidRPr="00F67B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B500F8"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сказке </w:t>
            </w: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Паустовского много цв</w:t>
            </w: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товых </w:t>
            </w:r>
            <w:r w:rsidRPr="00F67BA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эпитетов</w:t>
            </w: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. Закрась как худо</w:t>
            </w: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ж</w:t>
            </w: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ник клеточки тем цветом, который указан в тексте.</w:t>
            </w:r>
          </w:p>
          <w:p w:rsidR="00953DC1" w:rsidRPr="00F67BA7" w:rsidRDefault="00953DC1" w:rsidP="00C00CC3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53DC1" w:rsidRPr="00F67BA7" w:rsidRDefault="00953DC1" w:rsidP="00C00CC3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53DC1" w:rsidRPr="00F67BA7" w:rsidRDefault="00953DC1" w:rsidP="00C00CC3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53DC1" w:rsidRPr="00F67BA7" w:rsidRDefault="00953DC1" w:rsidP="00C00CC3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53DC1" w:rsidRPr="00F67BA7" w:rsidRDefault="00953DC1" w:rsidP="00C00CC3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53DC1" w:rsidRPr="00F67BA7" w:rsidRDefault="00953DC1" w:rsidP="00C00CC3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53DC1" w:rsidRPr="00F67BA7" w:rsidRDefault="00953DC1" w:rsidP="00C00CC3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-Каким рассказ получился по цвету</w:t>
            </w:r>
            <w:r w:rsidR="000C1F16"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по настроению </w:t>
            </w: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?</w:t>
            </w:r>
          </w:p>
          <w:p w:rsidR="000C1F16" w:rsidRPr="00F67BA7" w:rsidRDefault="00953DC1" w:rsidP="00C00CC3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Итог:</w:t>
            </w:r>
            <w:r w:rsidR="000C1F16"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литературная сказка благодаря цветовым эпитетам получилась н</w:t>
            </w: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обыкновенно-красочная, волшебная</w:t>
            </w:r>
            <w:r w:rsidR="000C1F16"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0C1F16" w:rsidRPr="00F67BA7" w:rsidRDefault="000C1F16" w:rsidP="00C00CC3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По настроению</w:t>
            </w:r>
            <w:r w:rsidR="00B500F8"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: </w:t>
            </w:r>
            <w:r w:rsidR="00E7717D"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веселая, счастливая, смешная.</w:t>
            </w:r>
          </w:p>
          <w:p w:rsidR="000C1F16" w:rsidRPr="00F67BA7" w:rsidRDefault="000C1F16" w:rsidP="00C00CC3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BA7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-</w:t>
            </w:r>
            <w:r w:rsidRPr="00F67BA7">
              <w:rPr>
                <w:rFonts w:ascii="Times New Roman" w:eastAsia="Times New Roman" w:hAnsi="Times New Roman" w:cs="Times New Roman"/>
                <w:bCs/>
                <w:i/>
                <w:sz w:val="23"/>
              </w:rPr>
              <w:t>Почему же его персонажи так ч</w:t>
            </w:r>
            <w:r w:rsidRPr="00F67BA7">
              <w:rPr>
                <w:rFonts w:ascii="Times New Roman" w:eastAsia="Times New Roman" w:hAnsi="Times New Roman" w:cs="Times New Roman"/>
                <w:bCs/>
                <w:i/>
                <w:sz w:val="23"/>
              </w:rPr>
              <w:t>а</w:t>
            </w:r>
            <w:r w:rsidRPr="00F67BA7">
              <w:rPr>
                <w:rFonts w:ascii="Times New Roman" w:eastAsia="Times New Roman" w:hAnsi="Times New Roman" w:cs="Times New Roman"/>
                <w:bCs/>
                <w:i/>
                <w:sz w:val="23"/>
              </w:rPr>
              <w:t>сто плачут?</w:t>
            </w:r>
            <w:r w:rsidRPr="00F67BA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 </w:t>
            </w:r>
            <w:r w:rsidRPr="00F67B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Pr="00F67BA7">
              <w:rPr>
                <w:rFonts w:ascii="Times New Roman" w:eastAsia="Times New Roman" w:hAnsi="Times New Roman" w:cs="Times New Roman"/>
                <w:sz w:val="20"/>
                <w:szCs w:val="20"/>
              </w:rPr>
              <w:t>от чего обычно плачут люди:</w:t>
            </w:r>
            <w:r w:rsidR="00C40DEC" w:rsidRPr="00F67B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7BA7">
              <w:rPr>
                <w:rFonts w:ascii="Times New Roman" w:eastAsia="Times New Roman" w:hAnsi="Times New Roman" w:cs="Times New Roman"/>
                <w:sz w:val="20"/>
                <w:szCs w:val="20"/>
              </w:rPr>
              <w:t>от горя, от обиды, от боли и т.д.).</w:t>
            </w:r>
          </w:p>
          <w:p w:rsidR="000C1F16" w:rsidRPr="00F67BA7" w:rsidRDefault="00E14800" w:rsidP="00C00CC3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i/>
                <w:iCs/>
                <w:sz w:val="23"/>
              </w:rPr>
            </w:pP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67BA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Найдите эпизоды, где персонажи рассказа плачут, перечитайте их и подумайте, от каких чувств и пер</w:t>
            </w:r>
            <w:r w:rsidRPr="00F67BA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е</w:t>
            </w:r>
            <w:r w:rsidRPr="00F67BA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живаний они плачут?</w:t>
            </w:r>
            <w:r w:rsidRPr="00F67BA7">
              <w:rPr>
                <w:rFonts w:ascii="Times New Roman" w:eastAsia="Times New Roman" w:hAnsi="Times New Roman" w:cs="Times New Roman"/>
                <w:i/>
                <w:iCs/>
                <w:sz w:val="23"/>
              </w:rPr>
              <w:t> </w:t>
            </w:r>
          </w:p>
          <w:p w:rsidR="00B34610" w:rsidRPr="00F67BA7" w:rsidRDefault="00B34610" w:rsidP="00C00CC3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i/>
                <w:iCs/>
                <w:sz w:val="23"/>
              </w:rPr>
            </w:pPr>
          </w:p>
          <w:p w:rsidR="00E7717D" w:rsidRPr="00F67BA7" w:rsidRDefault="00E7717D" w:rsidP="00C00CC3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34610" w:rsidRPr="00F67BA7" w:rsidRDefault="00B34610" w:rsidP="00C00CC3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 </w:t>
            </w:r>
            <w:r w:rsidRPr="00F67BA7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Как вы понимаете эти слова?</w:t>
            </w:r>
          </w:p>
          <w:p w:rsidR="005D7313" w:rsidRPr="00F67BA7" w:rsidRDefault="00B34610" w:rsidP="00C00CC3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-Писатель стремился показать силу человеческих переживаний, силу любви, которая вызывает у человека и боль, слезы, и большую радость, счастье. Без любви не могут жить ни животные, ни люди, именно она пр</w:t>
            </w: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вращает обычный мир в разноцве</w:t>
            </w: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ную сказку.</w:t>
            </w:r>
            <w:r w:rsidR="00E7717D"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A91E92" w:rsidRPr="00F67BA7" w:rsidRDefault="00A91E92" w:rsidP="00A91E92">
            <w:pPr>
              <w:pStyle w:val="ParagraphStyle"/>
              <w:spacing w:line="247" w:lineRule="auto"/>
              <w:rPr>
                <w:rFonts w:ascii="Times New Roman" w:hAnsi="Times New Roman" w:cs="Times New Roman"/>
                <w:b/>
                <w:i/>
              </w:rPr>
            </w:pPr>
            <w:r w:rsidRPr="00F67BA7">
              <w:rPr>
                <w:rFonts w:ascii="Times New Roman" w:hAnsi="Times New Roman" w:cs="Times New Roman"/>
              </w:rPr>
              <w:t>– В чем заключается идея произв</w:t>
            </w:r>
            <w:r w:rsidRPr="00F67BA7">
              <w:rPr>
                <w:rFonts w:ascii="Times New Roman" w:hAnsi="Times New Roman" w:cs="Times New Roman"/>
              </w:rPr>
              <w:t>е</w:t>
            </w:r>
            <w:r w:rsidRPr="00F67BA7">
              <w:rPr>
                <w:rFonts w:ascii="Times New Roman" w:hAnsi="Times New Roman" w:cs="Times New Roman"/>
              </w:rPr>
              <w:t>дения? (</w:t>
            </w:r>
            <w:r w:rsidRPr="00F67BA7">
              <w:rPr>
                <w:rFonts w:ascii="Times New Roman" w:hAnsi="Times New Roman" w:cs="Times New Roman"/>
                <w:b/>
                <w:i/>
              </w:rPr>
              <w:t>если в семье все друг друга любят, то никакие проблемы не страшны)</w:t>
            </w:r>
          </w:p>
          <w:p w:rsidR="00A91E92" w:rsidRPr="00F67BA7" w:rsidRDefault="00C039B1" w:rsidP="00C00CC3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9" type="#_x0000_t12" style="position:absolute;margin-left:.55pt;margin-top:9.4pt;width:7.5pt;height:7.15pt;z-index:251669504"/>
              </w:pict>
            </w:r>
          </w:p>
          <w:p w:rsidR="00C00CC3" w:rsidRPr="00F67BA7" w:rsidRDefault="00E7717D" w:rsidP="00C00CC3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="00C00CC3"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Давайте еще раз прислушаемся к волшебным словам писателя, пр</w:t>
            </w:r>
            <w:r w:rsidR="00C00CC3"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="00C00CC3"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никнемся  настроением этого сказо</w:t>
            </w:r>
            <w:r w:rsidR="00C00CC3"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="00C00CC3"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ного рассказа. </w:t>
            </w:r>
          </w:p>
        </w:tc>
        <w:tc>
          <w:tcPr>
            <w:tcW w:w="2551" w:type="dxa"/>
          </w:tcPr>
          <w:p w:rsidR="005D7313" w:rsidRPr="00F67BA7" w:rsidRDefault="00926FD7" w:rsidP="00C00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7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901FD" w:rsidRPr="00F67BA7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 w:rsidR="005D7313" w:rsidRPr="00F67BA7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C15FF9" w:rsidRPr="00F67BA7" w:rsidRDefault="00C15FF9" w:rsidP="00C00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D7" w:rsidRPr="00F67BA7" w:rsidRDefault="00926FD7" w:rsidP="00C00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7BA7">
              <w:rPr>
                <w:rFonts w:ascii="Times New Roman" w:hAnsi="Times New Roman" w:cs="Times New Roman"/>
                <w:sz w:val="24"/>
                <w:szCs w:val="24"/>
              </w:rPr>
              <w:t>-Чтение отрывков-описаний</w:t>
            </w:r>
          </w:p>
          <w:p w:rsidR="00C15FF9" w:rsidRPr="00F67BA7" w:rsidRDefault="00C15FF9" w:rsidP="00C00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F9" w:rsidRPr="00F67BA7" w:rsidRDefault="00C15FF9" w:rsidP="00C15F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Олицетворение</w:t>
            </w: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C15FF9" w:rsidRPr="00F67BA7" w:rsidRDefault="00C15FF9" w:rsidP="00C00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13" w:rsidRPr="00F67BA7" w:rsidRDefault="005D7313" w:rsidP="00C00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13" w:rsidRPr="00F67BA7" w:rsidRDefault="005D7313" w:rsidP="00C00C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313" w:rsidRPr="00F67BA7" w:rsidRDefault="005D7313" w:rsidP="00C00C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313" w:rsidRPr="00F67BA7" w:rsidRDefault="005D7313" w:rsidP="00C00C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313" w:rsidRPr="00F67BA7" w:rsidRDefault="005D7313" w:rsidP="00C00C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313" w:rsidRPr="00F67BA7" w:rsidRDefault="005D7313" w:rsidP="00C00C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313" w:rsidRPr="00F67BA7" w:rsidRDefault="002A1714" w:rsidP="00C00C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зачитывают фрагмент текста с описанием театра</w:t>
            </w:r>
          </w:p>
          <w:p w:rsidR="002A1714" w:rsidRPr="00F67BA7" w:rsidRDefault="002A1714" w:rsidP="00C00C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714" w:rsidRPr="00F67BA7" w:rsidRDefault="002A1714" w:rsidP="00C00CC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Дети находят в тексте представленные фра</w:t>
            </w: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менты, зачитывают описания цветов и о</w:t>
            </w: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новременно закраш</w:t>
            </w: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вают пустые клеточки указанными цветами.</w:t>
            </w:r>
          </w:p>
          <w:p w:rsidR="002A1714" w:rsidRPr="00F67BA7" w:rsidRDefault="002A1714" w:rsidP="00C00C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313" w:rsidRPr="00F67BA7" w:rsidRDefault="005D7313" w:rsidP="00C00C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313" w:rsidRPr="00F67BA7" w:rsidRDefault="005D7313" w:rsidP="00C00C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313" w:rsidRPr="00F67BA7" w:rsidRDefault="005D7313" w:rsidP="00C00C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DC1" w:rsidRPr="00F67BA7" w:rsidRDefault="00953DC1" w:rsidP="00C00CC3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Дети выбирают из ряда вариантов свой ответ ответа и обосновывают свой выбор</w:t>
            </w:r>
          </w:p>
          <w:p w:rsidR="005D7313" w:rsidRPr="00F67BA7" w:rsidRDefault="005D7313" w:rsidP="00C00C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313" w:rsidRPr="00F67BA7" w:rsidRDefault="005D7313" w:rsidP="00C00C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313" w:rsidRPr="00F67BA7" w:rsidRDefault="005D7313" w:rsidP="00C00C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313" w:rsidRPr="00F67BA7" w:rsidRDefault="005D7313" w:rsidP="00C00C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313" w:rsidRPr="00F67BA7" w:rsidRDefault="005D7313" w:rsidP="00C00C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0F8" w:rsidRPr="00F67BA7" w:rsidRDefault="00B500F8" w:rsidP="00C00CC3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500F8" w:rsidRPr="00F67BA7" w:rsidRDefault="00B500F8" w:rsidP="00C00CC3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500F8" w:rsidRPr="00F67BA7" w:rsidRDefault="00B500F8" w:rsidP="00C00CC3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D7313" w:rsidRPr="00F67BA7" w:rsidRDefault="00C40DEC" w:rsidP="00C00CC3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в группах </w:t>
            </w:r>
          </w:p>
          <w:p w:rsidR="005D7313" w:rsidRPr="00F67BA7" w:rsidRDefault="00E14800" w:rsidP="00C00CC3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Дети находят в тексте  фрагменты с описан</w:t>
            </w: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ем слез героев, зачит</w:t>
            </w: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вают,</w:t>
            </w:r>
            <w:r w:rsidR="00B34610"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объясняют де</w:t>
            </w: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ствия героев с подб</w:t>
            </w: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ром слов из словаря</w:t>
            </w:r>
          </w:p>
          <w:p w:rsidR="00C40DEC" w:rsidRPr="00F67BA7" w:rsidRDefault="00C40DEC" w:rsidP="00C00CC3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67B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1 группа –мама          </w:t>
            </w:r>
            <w:r w:rsidR="004B4B68" w:rsidRPr="00F67B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с.19</w:t>
            </w:r>
            <w:r w:rsidRPr="00F67B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40DEC" w:rsidRPr="00F67BA7" w:rsidRDefault="00C40DEC" w:rsidP="00C00CC3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67B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 группа -</w:t>
            </w:r>
            <w:r w:rsidR="00E7717D" w:rsidRPr="00F67B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</w:t>
            </w:r>
            <w:r w:rsidRPr="00F67B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пельдинер с.22</w:t>
            </w:r>
          </w:p>
          <w:p w:rsidR="00B34610" w:rsidRPr="00F67BA7" w:rsidRDefault="00C40DEC" w:rsidP="00C00CC3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67B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 группа –Золушка      с.22</w:t>
            </w:r>
          </w:p>
          <w:p w:rsidR="00C40DEC" w:rsidRPr="00F67BA7" w:rsidRDefault="00C40DEC" w:rsidP="00C00CC3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67B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 группа –мама           с.23</w:t>
            </w:r>
          </w:p>
          <w:p w:rsidR="00A91E92" w:rsidRPr="00F67BA7" w:rsidRDefault="00A91E92" w:rsidP="00C00CC3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34610" w:rsidRPr="00F67BA7" w:rsidRDefault="00B34610" w:rsidP="00C00CC3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Дети</w:t>
            </w:r>
            <w:r w:rsidR="00A91E92"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A91E92"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обдумывают </w:t>
            </w: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итоговые слова мамы, и предлагают предп</w:t>
            </w: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ложительные ответы.</w:t>
            </w:r>
          </w:p>
          <w:p w:rsidR="00C00CC3" w:rsidRPr="00F67BA7" w:rsidRDefault="00C00CC3" w:rsidP="00C00CC3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00CC3" w:rsidRPr="00F67BA7" w:rsidRDefault="00C00CC3" w:rsidP="00C00CC3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00CC3" w:rsidRPr="00F67BA7" w:rsidRDefault="00C00CC3" w:rsidP="00C00CC3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00CC3" w:rsidRPr="00F67BA7" w:rsidRDefault="00C00CC3" w:rsidP="00C00CC3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00CC3" w:rsidRPr="00F67BA7" w:rsidRDefault="00C00CC3" w:rsidP="00C00CC3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00CC3" w:rsidRPr="00F67BA7" w:rsidRDefault="00C00CC3" w:rsidP="00C00CC3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5CD0" w:rsidRPr="00F67BA7" w:rsidRDefault="00C039B1" w:rsidP="00C00CC3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12" style="position:absolute;margin-left:-4.65pt;margin-top:4.85pt;width:7.5pt;height:11.3pt;z-index:251671552"/>
              </w:pict>
            </w:r>
          </w:p>
          <w:p w:rsidR="00B25CD0" w:rsidRPr="00F67BA7" w:rsidRDefault="00B25CD0" w:rsidP="00C00CC3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r w:rsidRPr="00F67BA7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позволит время)</w:t>
            </w:r>
          </w:p>
          <w:p w:rsidR="00C00CC3" w:rsidRPr="00F67BA7" w:rsidRDefault="00C00CC3" w:rsidP="00C00CC3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Выразительное чтение финального абзаца рассказа (под красивую тихую музыку)</w:t>
            </w:r>
          </w:p>
        </w:tc>
        <w:tc>
          <w:tcPr>
            <w:tcW w:w="3969" w:type="dxa"/>
          </w:tcPr>
          <w:p w:rsidR="0048135B" w:rsidRPr="00F67BA7" w:rsidRDefault="0048135B" w:rsidP="00C00CC3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Часы (с.12)</w:t>
            </w:r>
            <w:r w:rsidR="002A1714" w:rsidRPr="00F67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скульптура на театре</w:t>
            </w:r>
            <w:r w:rsidRPr="00F67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2A1714" w:rsidRPr="00F67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с.12</w:t>
            </w:r>
            <w:r w:rsidRPr="00F67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2A1714" w:rsidRPr="00F67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0901FD" w:rsidRPr="00F67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67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музыкальные инструменты</w:t>
            </w:r>
            <w:r w:rsidR="00C15FF9" w:rsidRPr="00F67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67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(с.21)</w:t>
            </w:r>
          </w:p>
          <w:p w:rsidR="005D7313" w:rsidRPr="00F67BA7" w:rsidRDefault="0048135B" w:rsidP="00C00CC3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="000901FD" w:rsidRPr="00F67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ом, сад, лев, зима, от</w:t>
            </w:r>
            <w:r w:rsidRPr="00F67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0901FD" w:rsidRPr="00F67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пле</w:t>
            </w:r>
            <w:r w:rsidRPr="00F67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ние (с.14)</w:t>
            </w:r>
          </w:p>
          <w:p w:rsidR="0048135B" w:rsidRPr="00F67BA7" w:rsidRDefault="0048135B" w:rsidP="00C00CC3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8135B" w:rsidRPr="00F67BA7" w:rsidRDefault="0048135B" w:rsidP="00C00CC3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8135B" w:rsidRPr="00F67BA7" w:rsidRDefault="0048135B" w:rsidP="00C00CC3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A1714" w:rsidRPr="00F67BA7" w:rsidRDefault="002A1714" w:rsidP="00C00CC3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01FD" w:rsidRPr="00F67BA7" w:rsidRDefault="0048135B" w:rsidP="00C00CC3">
            <w:pPr>
              <w:contextualSpacing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67BA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Сказочное, волшебное, приподнятое</w:t>
            </w:r>
          </w:p>
          <w:p w:rsidR="002A1714" w:rsidRPr="00F67BA7" w:rsidRDefault="002A1714" w:rsidP="00C00CC3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A1714" w:rsidRPr="00F67BA7" w:rsidRDefault="002A1714" w:rsidP="00C00CC3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A1714" w:rsidRPr="00F67BA7" w:rsidRDefault="00C039B1" w:rsidP="00C00CC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38" style="position:absolute;margin-left:-.65pt;margin-top:6.9pt;width:188.7pt;height:143.25pt;z-index:-251648000" fillcolor="white [3201]" strokecolor="black [3200]" strokeweight=".25pt">
                  <v:shadow color="#868686"/>
                </v:rect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29" style="position:absolute;margin-left:164.65pt;margin-top:12.15pt;width:15.15pt;height:12pt;z-index:251660288" fillcolor="white [3201]" strokecolor="black [3200]" strokeweight=".25pt">
                  <v:shadow color="#868686"/>
                </v:rect>
              </w:pict>
            </w:r>
            <w:r w:rsidR="00953DC1" w:rsidRPr="00F67B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="0099603A" w:rsidRPr="00F67B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  <w:p w:rsidR="00FC4615" w:rsidRPr="00F67BA7" w:rsidRDefault="00C039B1" w:rsidP="00C00CC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pict>
                <v:rect id="_x0000_s1031" style="position:absolute;margin-left:142.9pt;margin-top:10.9pt;width:15.15pt;height:12pt;z-index:251661312" fillcolor="white [3201]" strokecolor="black [3200]" strokeweight=".25pt">
                  <v:shadow color="#868686"/>
                </v:rect>
              </w:pict>
            </w:r>
            <w:r w:rsidR="00FC4615" w:rsidRPr="00F67BA7">
              <w:rPr>
                <w:rFonts w:ascii="Times New Roman" w:hAnsi="Times New Roman" w:cs="Times New Roman"/>
                <w:i/>
              </w:rPr>
              <w:t xml:space="preserve">«И было непонятно, как с такого                          неба может слетать такой                        снег. И ещё было непонятно, почему среди зимы и морозов распустились у </w:t>
            </w:r>
          </w:p>
          <w:p w:rsidR="00FC4615" w:rsidRPr="00F67BA7" w:rsidRDefault="00C039B1" w:rsidP="00C00CC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7" style="position:absolute;margin-left:28.15pt;margin-top:24.8pt;width:15.15pt;height:12pt;z-index:251667456" fillcolor="white [3201]" strokecolor="black [3200]" strokeweight=".25pt">
                  <v:shadow color="#868686"/>
                </v:rect>
              </w:pic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pict>
                <v:rect id="_x0000_s1032" style="position:absolute;margin-left:123.4pt;margin-top:.05pt;width:15.15pt;height:12pt;z-index:251662336" fillcolor="white [3201]" strokecolor="black [3200]" strokeweight=".25pt">
                  <v:shadow color="#868686"/>
                </v:rect>
              </w:pict>
            </w:r>
            <w:r w:rsidR="00FC4615" w:rsidRPr="00F67BA7">
              <w:rPr>
                <w:rFonts w:ascii="Times New Roman" w:hAnsi="Times New Roman" w:cs="Times New Roman"/>
                <w:i/>
              </w:rPr>
              <w:t xml:space="preserve">мамы на столе в корзине                            большие цветы. Но непонятнее всего была </w:t>
            </w:r>
            <w:r w:rsidR="00953DC1" w:rsidRPr="00F67BA7">
              <w:rPr>
                <w:rFonts w:ascii="Times New Roman" w:hAnsi="Times New Roman" w:cs="Times New Roman"/>
                <w:i/>
              </w:rPr>
              <w:t xml:space="preserve">          </w:t>
            </w:r>
            <w:r w:rsidR="00FC4615" w:rsidRPr="00F67BA7">
              <w:rPr>
                <w:rFonts w:ascii="Times New Roman" w:hAnsi="Times New Roman" w:cs="Times New Roman"/>
                <w:i/>
              </w:rPr>
              <w:t>ворона».</w:t>
            </w:r>
          </w:p>
          <w:p w:rsidR="00FC4615" w:rsidRPr="00F67BA7" w:rsidRDefault="00C039B1" w:rsidP="00C00CC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6" style="position:absolute;margin-left:133.15pt;margin-top:10.85pt;width:15.15pt;height:12pt;z-index:251666432" fillcolor="white [3201]" strokecolor="black [3200]" strokeweight=".25pt">
                  <v:shadow color="#868686"/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35" style="position:absolute;margin-left:102.25pt;margin-top:10.85pt;width:15.15pt;height:12pt;z-index:251665408" fillcolor="white [3201]" strokecolor="black [3200]" strokeweight=".25pt">
                  <v:shadow color="#868686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4" style="position:absolute;margin-left:75.85pt;margin-top:10.85pt;width:15.15pt;height:12pt;z-index:251664384" fillcolor="white [3201]" strokecolor="black [3200]" strokeweight=".25pt">
                  <v:shadow color="#868686"/>
                </v:rect>
              </w:pict>
            </w:r>
          </w:p>
          <w:p w:rsidR="00FC4615" w:rsidRPr="00F67BA7" w:rsidRDefault="00FC4615" w:rsidP="00C00CC3">
            <w:pPr>
              <w:rPr>
                <w:rFonts w:ascii="Times New Roman" w:hAnsi="Times New Roman" w:cs="Times New Roman"/>
                <w:i/>
              </w:rPr>
            </w:pPr>
            <w:r w:rsidRPr="00F67BA7">
              <w:rPr>
                <w:rFonts w:ascii="Times New Roman" w:hAnsi="Times New Roman" w:cs="Times New Roman"/>
                <w:i/>
              </w:rPr>
              <w:t>«Там, в с</w:t>
            </w:r>
            <w:r w:rsidR="00953DC1" w:rsidRPr="00F67BA7">
              <w:rPr>
                <w:rFonts w:ascii="Times New Roman" w:hAnsi="Times New Roman" w:cs="Times New Roman"/>
                <w:i/>
              </w:rPr>
              <w:t xml:space="preserve">иянии         ,        </w:t>
            </w:r>
            <w:r w:rsidRPr="00F67BA7">
              <w:rPr>
                <w:rFonts w:ascii="Times New Roman" w:hAnsi="Times New Roman" w:cs="Times New Roman"/>
                <w:i/>
              </w:rPr>
              <w:t xml:space="preserve">  ,                 и  </w:t>
            </w:r>
          </w:p>
          <w:p w:rsidR="00FC4615" w:rsidRPr="00F67BA7" w:rsidRDefault="00C039B1" w:rsidP="00C00CC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pict>
                <v:rect id="_x0000_s1033" style="position:absolute;margin-left:1.15pt;margin-top:1.3pt;width:15.15pt;height:12pt;z-index:251663360" fillcolor="white [3201]" strokecolor="black [3200]" strokeweight=".25pt">
                  <v:shadow color="#868686"/>
                </v:rect>
              </w:pict>
            </w:r>
            <w:r w:rsidR="00953DC1" w:rsidRPr="00F67BA7">
              <w:rPr>
                <w:rFonts w:ascii="Times New Roman" w:hAnsi="Times New Roman" w:cs="Times New Roman"/>
                <w:i/>
              </w:rPr>
              <w:t xml:space="preserve">      </w:t>
            </w:r>
            <w:r w:rsidR="00FC4615" w:rsidRPr="00F67BA7">
              <w:rPr>
                <w:rFonts w:ascii="Times New Roman" w:hAnsi="Times New Roman" w:cs="Times New Roman"/>
                <w:i/>
              </w:rPr>
              <w:t xml:space="preserve"> света, появился дворец».</w:t>
            </w:r>
          </w:p>
          <w:p w:rsidR="00FC4615" w:rsidRPr="00F67BA7" w:rsidRDefault="00FC4615" w:rsidP="00C00CC3">
            <w:pPr>
              <w:rPr>
                <w:rFonts w:ascii="Times New Roman" w:hAnsi="Times New Roman" w:cs="Times New Roman"/>
              </w:rPr>
            </w:pPr>
          </w:p>
          <w:p w:rsidR="00FC4615" w:rsidRPr="00F67BA7" w:rsidRDefault="004B4B68" w:rsidP="00C00CC3">
            <w:pPr>
              <w:rPr>
                <w:rFonts w:ascii="Times New Roman" w:hAnsi="Times New Roman" w:cs="Times New Roman"/>
              </w:rPr>
            </w:pPr>
            <w:r w:rsidRPr="00F67BA7">
              <w:rPr>
                <w:rFonts w:ascii="Times New Roman" w:hAnsi="Times New Roman" w:cs="Times New Roman"/>
              </w:rPr>
              <w:t xml:space="preserve">                                                     Сл.8-9</w:t>
            </w:r>
          </w:p>
          <w:p w:rsidR="00FC4615" w:rsidRPr="00F67BA7" w:rsidRDefault="00953DC1" w:rsidP="00C00CC3">
            <w:pPr>
              <w:rPr>
                <w:rFonts w:ascii="Times New Roman" w:hAnsi="Times New Roman" w:cs="Times New Roman"/>
                <w:b/>
              </w:rPr>
            </w:pP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(фрагмент 1: </w:t>
            </w:r>
            <w:r w:rsidRPr="00F67BA7">
              <w:rPr>
                <w:rFonts w:ascii="Times New Roman" w:eastAsia="Times New Roman" w:hAnsi="Times New Roman" w:cs="Times New Roman"/>
                <w:i/>
                <w:iCs/>
                <w:sz w:val="23"/>
              </w:rPr>
              <w:t>черный, белый, красный, серый; фрагмент 2: голубой, роз</w:t>
            </w:r>
            <w:r w:rsidRPr="00F67BA7">
              <w:rPr>
                <w:rFonts w:ascii="Times New Roman" w:eastAsia="Times New Roman" w:hAnsi="Times New Roman" w:cs="Times New Roman"/>
                <w:i/>
                <w:iCs/>
                <w:sz w:val="23"/>
              </w:rPr>
              <w:t>о</w:t>
            </w:r>
            <w:r w:rsidRPr="00F67BA7">
              <w:rPr>
                <w:rFonts w:ascii="Times New Roman" w:eastAsia="Times New Roman" w:hAnsi="Times New Roman" w:cs="Times New Roman"/>
                <w:i/>
                <w:iCs/>
                <w:sz w:val="23"/>
              </w:rPr>
              <w:t>вый, золотой, лунный*)</w:t>
            </w: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2A1714" w:rsidRPr="00F67BA7" w:rsidRDefault="002A1714" w:rsidP="00C00CC3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A1714" w:rsidRPr="00F67BA7" w:rsidRDefault="00953DC1" w:rsidP="00C00CC3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</w:rPr>
            </w:pPr>
            <w:r w:rsidRPr="00F67BA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</w:rPr>
              <w:t>Разноцветный, унылый, сказочный, однотонный, яркий,  весёлый, н</w:t>
            </w:r>
            <w:r w:rsidRPr="00F67BA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</w:rPr>
              <w:t>е</w:t>
            </w:r>
            <w:r w:rsidRPr="00F67BA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</w:rPr>
              <w:t>обыкновенный, контрастный</w:t>
            </w:r>
            <w:r w:rsidR="000C1F16" w:rsidRPr="00F67BA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</w:rPr>
              <w:t>,</w:t>
            </w:r>
            <w:r w:rsidR="000C1F16" w:rsidRPr="00F67BA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счас</w:t>
            </w:r>
            <w:r w:rsidR="000C1F16" w:rsidRPr="00F67BA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т</w:t>
            </w:r>
            <w:r w:rsidR="000C1F16" w:rsidRPr="00F67BA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ливый, печальный, смешной</w:t>
            </w:r>
            <w:r w:rsidR="004B4B68" w:rsidRPr="00F67BA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   </w:t>
            </w:r>
          </w:p>
          <w:p w:rsidR="00E14800" w:rsidRPr="00F67BA7" w:rsidRDefault="00E14800" w:rsidP="00C00CC3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</w:rPr>
            </w:pPr>
          </w:p>
          <w:p w:rsidR="00E14800" w:rsidRPr="00F67BA7" w:rsidRDefault="00E14800" w:rsidP="00C00CC3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</w:rPr>
            </w:pPr>
          </w:p>
          <w:p w:rsidR="00E14800" w:rsidRPr="00F67BA7" w:rsidRDefault="00E14800" w:rsidP="00C00CC3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</w:rPr>
            </w:pPr>
          </w:p>
          <w:p w:rsidR="00E14800" w:rsidRPr="00F67BA7" w:rsidRDefault="00E14800" w:rsidP="00B500F8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bCs/>
                <w:iCs/>
                <w:sz w:val="23"/>
              </w:rPr>
            </w:pPr>
            <w:r w:rsidRPr="00F67BA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</w:rPr>
              <w:t>Счастье, душевная боль, восхищение, печаль, сочувствие, сожаление о прошлом, горькие воспоми</w:t>
            </w:r>
            <w:r w:rsidR="004B4B68" w:rsidRPr="00F67BA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</w:rPr>
              <w:t xml:space="preserve">нания о любимом                                 </w:t>
            </w:r>
            <w:r w:rsidR="004B4B68" w:rsidRPr="00F67B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</w:t>
            </w:r>
            <w:r w:rsidRPr="00F67B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л.</w:t>
            </w:r>
            <w:r w:rsidR="004B4B68" w:rsidRPr="00F67B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</w:t>
            </w:r>
          </w:p>
          <w:p w:rsidR="004B4B68" w:rsidRPr="00F67BA7" w:rsidRDefault="004B4B68" w:rsidP="00B500F8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bCs/>
                <w:iCs/>
                <w:sz w:val="23"/>
              </w:rPr>
            </w:pPr>
          </w:p>
          <w:p w:rsidR="004B4B68" w:rsidRPr="00F67BA7" w:rsidRDefault="004B4B68" w:rsidP="00B500F8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67B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                                                        Сл.11</w:t>
            </w:r>
          </w:p>
          <w:p w:rsidR="004B4B68" w:rsidRPr="00F67BA7" w:rsidRDefault="004B4B68" w:rsidP="00B500F8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B4B68" w:rsidRPr="00F67BA7" w:rsidRDefault="004B4B68" w:rsidP="00B500F8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B4B68" w:rsidRPr="00F67BA7" w:rsidRDefault="004B4B68" w:rsidP="00B500F8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B4B68" w:rsidRPr="00F67BA7" w:rsidRDefault="004B4B68" w:rsidP="00B500F8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B4B68" w:rsidRPr="00F67BA7" w:rsidRDefault="004B4B68" w:rsidP="00B500F8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B4B68" w:rsidRPr="00F67BA7" w:rsidRDefault="004B4B68" w:rsidP="00B500F8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bCs/>
                <w:iCs/>
                <w:sz w:val="23"/>
              </w:rPr>
            </w:pPr>
          </w:p>
          <w:p w:rsidR="004B4B68" w:rsidRPr="00F67BA7" w:rsidRDefault="004B4B68" w:rsidP="00B500F8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bCs/>
                <w:iCs/>
                <w:sz w:val="23"/>
              </w:rPr>
            </w:pPr>
          </w:p>
          <w:p w:rsidR="004B4B68" w:rsidRPr="00F67BA7" w:rsidRDefault="004B4B68" w:rsidP="00C00CC3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bCs/>
                <w:iCs/>
                <w:sz w:val="23"/>
              </w:rPr>
            </w:pPr>
          </w:p>
          <w:p w:rsidR="004B4B68" w:rsidRPr="00F67BA7" w:rsidRDefault="004B4B68" w:rsidP="00C00CC3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                             Сл.12</w:t>
            </w:r>
          </w:p>
          <w:p w:rsidR="004B4B68" w:rsidRPr="00F67BA7" w:rsidRDefault="004B4B68" w:rsidP="004B4B6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B4B68" w:rsidRPr="00F67BA7" w:rsidRDefault="004B4B68" w:rsidP="004B4B6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B4B68" w:rsidRPr="00F67BA7" w:rsidRDefault="004B4B68" w:rsidP="004B4B6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B4B68" w:rsidRPr="00F67BA7" w:rsidRDefault="004B4B68" w:rsidP="004B4B6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B4B68" w:rsidRPr="00F67BA7" w:rsidRDefault="004B4B68" w:rsidP="004B4B6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B4B68" w:rsidRPr="00F67BA7" w:rsidRDefault="004B4B68" w:rsidP="004B4B6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B4B68" w:rsidRPr="00F67BA7" w:rsidRDefault="004B4B68" w:rsidP="004B4B6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B4B68" w:rsidRPr="00F67BA7" w:rsidRDefault="004B4B68" w:rsidP="004B4B6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7BA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                            Сл.13</w:t>
            </w:r>
          </w:p>
        </w:tc>
        <w:tc>
          <w:tcPr>
            <w:tcW w:w="2693" w:type="dxa"/>
          </w:tcPr>
          <w:p w:rsidR="005D7313" w:rsidRPr="00F67BA7" w:rsidRDefault="005D7313" w:rsidP="00C00CC3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B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П. :</w:t>
            </w:r>
          </w:p>
          <w:p w:rsidR="005D7313" w:rsidRPr="00F67BA7" w:rsidRDefault="005D7313" w:rsidP="00C00C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- развитие читательских навыков, умения поиска нужной информации в те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сте учебника, выборочно передавать содержание те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ста;</w:t>
            </w:r>
          </w:p>
          <w:p w:rsidR="005D7313" w:rsidRPr="00F67BA7" w:rsidRDefault="005D7313" w:rsidP="00C00C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- умение кратко формулир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вать мысль;</w:t>
            </w:r>
          </w:p>
          <w:p w:rsidR="005D7313" w:rsidRPr="00F67BA7" w:rsidRDefault="005D7313" w:rsidP="00C00C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-  умение обрабатывать  и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формацию и делать вывод;</w:t>
            </w:r>
          </w:p>
          <w:p w:rsidR="005D7313" w:rsidRPr="00F67BA7" w:rsidRDefault="005D7313" w:rsidP="00C00C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закрепление навыков</w:t>
            </w:r>
            <w:r w:rsidR="002F4D82" w:rsidRPr="00F67BA7">
              <w:rPr>
                <w:rFonts w:ascii="Times New Roman" w:hAnsi="Times New Roman" w:cs="Times New Roman"/>
                <w:sz w:val="20"/>
                <w:szCs w:val="20"/>
              </w:rPr>
              <w:t xml:space="preserve"> па</w:t>
            </w:r>
            <w:r w:rsidR="002F4D82" w:rsidRPr="00F67B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F4D82" w:rsidRPr="00F67BA7">
              <w:rPr>
                <w:rFonts w:ascii="Times New Roman" w:hAnsi="Times New Roman" w:cs="Times New Roman"/>
                <w:sz w:val="20"/>
                <w:szCs w:val="20"/>
              </w:rPr>
              <w:t xml:space="preserve">ной и 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 xml:space="preserve"> групповой работы;</w:t>
            </w:r>
          </w:p>
          <w:p w:rsidR="005D7313" w:rsidRPr="00F67BA7" w:rsidRDefault="005D7313" w:rsidP="00C00CC3">
            <w:pPr>
              <w:pStyle w:val="ParagraphStyle"/>
              <w:spacing w:line="264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67BA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Р:</w:t>
            </w:r>
            <w:r w:rsidRPr="00F67BA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ориентируются в учебн</w:t>
            </w:r>
            <w:r w:rsidRPr="00F67BA7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F67BA7">
              <w:rPr>
                <w:rFonts w:ascii="Times New Roman" w:eastAsiaTheme="minorEastAsia" w:hAnsi="Times New Roman" w:cs="Times New Roman"/>
                <w:sz w:val="20"/>
                <w:szCs w:val="20"/>
              </w:rPr>
              <w:t>ке; контролируют учебные действия, замечают доп</w:t>
            </w:r>
            <w:r w:rsidRPr="00F67BA7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F67BA7">
              <w:rPr>
                <w:rFonts w:ascii="Times New Roman" w:eastAsiaTheme="minorEastAsia" w:hAnsi="Times New Roman" w:cs="Times New Roman"/>
                <w:sz w:val="20"/>
                <w:szCs w:val="20"/>
              </w:rPr>
              <w:t>щенные ошибки; осознают правило контроля;</w:t>
            </w:r>
          </w:p>
          <w:p w:rsidR="005D7313" w:rsidRPr="00F67BA7" w:rsidRDefault="005D7313" w:rsidP="00C00CC3">
            <w:pPr>
              <w:pStyle w:val="ParagraphStyle"/>
              <w:spacing w:line="264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67BA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К:</w:t>
            </w:r>
          </w:p>
          <w:p w:rsidR="000C1F16" w:rsidRPr="00F67BA7" w:rsidRDefault="005D7313" w:rsidP="00C00C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обмениваются мнениями, умеют слушать друг друга, строить понятные для пар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нера по коммуникации р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чевые высказывания, зад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вать вопросы с целью пол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чения необходимой для р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шения проблемы информ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Pr="00F67BA7">
              <w:rPr>
                <w:rFonts w:ascii="Times New Roman" w:hAnsi="Times New Roman" w:cs="Times New Roman"/>
              </w:rPr>
              <w:t>и</w:t>
            </w:r>
          </w:p>
          <w:p w:rsidR="000C1F16" w:rsidRPr="00F67BA7" w:rsidRDefault="000C1F16" w:rsidP="00C00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F16" w:rsidRPr="00F67BA7" w:rsidRDefault="000C1F16" w:rsidP="00C00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F16" w:rsidRPr="00F67BA7" w:rsidRDefault="000C1F16" w:rsidP="00C00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F16" w:rsidRPr="00F67BA7" w:rsidRDefault="000C1F16" w:rsidP="00C00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F16" w:rsidRPr="00F67BA7" w:rsidRDefault="000C1F16" w:rsidP="00C00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F16" w:rsidRPr="00F67BA7" w:rsidRDefault="000C1F16" w:rsidP="00C00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F16" w:rsidRPr="00F67BA7" w:rsidRDefault="000C1F16" w:rsidP="00C00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F16" w:rsidRPr="00F67BA7" w:rsidRDefault="000C1F16" w:rsidP="00C00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F16" w:rsidRPr="00F67BA7" w:rsidRDefault="000C1F16" w:rsidP="00C00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F16" w:rsidRPr="00F67BA7" w:rsidRDefault="000C1F16" w:rsidP="00C00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F16" w:rsidRPr="00F67BA7" w:rsidRDefault="000C1F16" w:rsidP="00C00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F16" w:rsidRPr="00F67BA7" w:rsidRDefault="000C1F16" w:rsidP="00C00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F16" w:rsidRPr="00F67BA7" w:rsidRDefault="000C1F16" w:rsidP="00C00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D82" w:rsidRPr="00F67BA7" w:rsidRDefault="002F4D82" w:rsidP="00C00CC3">
            <w:pPr>
              <w:pStyle w:val="ParagraphStyle"/>
              <w:spacing w:line="264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F4D82" w:rsidRPr="00F67BA7" w:rsidRDefault="002F4D82" w:rsidP="00C00CC3">
            <w:pPr>
              <w:pStyle w:val="ParagraphStyle"/>
              <w:spacing w:line="264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F4D82" w:rsidRPr="00F67BA7" w:rsidRDefault="002F4D82" w:rsidP="00C00CC3">
            <w:pPr>
              <w:pStyle w:val="ParagraphStyle"/>
              <w:spacing w:line="264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F4D82" w:rsidRPr="00F67BA7" w:rsidRDefault="002F4D82" w:rsidP="00C00CC3">
            <w:pPr>
              <w:pStyle w:val="ParagraphStyle"/>
              <w:spacing w:line="264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E14800" w:rsidRPr="00F67BA7" w:rsidRDefault="00E14800" w:rsidP="00C00CC3">
            <w:pPr>
              <w:pStyle w:val="ParagraphStyle"/>
              <w:spacing w:line="264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67BA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  <w:t>К:</w:t>
            </w:r>
          </w:p>
          <w:p w:rsidR="005D7313" w:rsidRPr="00F67BA7" w:rsidRDefault="00E14800" w:rsidP="00C00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высказывают свою точку зрения, вступают в диалог, обмениваются мнениями</w:t>
            </w:r>
          </w:p>
          <w:p w:rsidR="00247D53" w:rsidRPr="00F67BA7" w:rsidRDefault="00247D53" w:rsidP="00C00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F67BA7">
              <w:rPr>
                <w:rFonts w:ascii="Times New Roman" w:hAnsi="Times New Roman" w:cs="Times New Roman"/>
              </w:rPr>
              <w:t xml:space="preserve"> 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осознают  эстетическую ценность  произведения, проявляющуюся  в ориг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нальности и индивидуал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ности авторского мирово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рения.</w:t>
            </w:r>
          </w:p>
        </w:tc>
      </w:tr>
      <w:tr w:rsidR="005D7313" w:rsidRPr="00F67BA7" w:rsidTr="00C00CC3">
        <w:trPr>
          <w:trHeight w:val="65"/>
        </w:trPr>
        <w:tc>
          <w:tcPr>
            <w:tcW w:w="2260" w:type="dxa"/>
          </w:tcPr>
          <w:p w:rsidR="005D7313" w:rsidRPr="00F67BA7" w:rsidRDefault="005D7313" w:rsidP="00C00CC3">
            <w:pPr>
              <w:pStyle w:val="ParagraphStyle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67BA7">
              <w:rPr>
                <w:rFonts w:ascii="Times New Roman" w:eastAsiaTheme="minorEastAsia" w:hAnsi="Times New Roman" w:cs="Times New Roman"/>
                <w:b/>
                <w:bCs/>
              </w:rPr>
              <w:lastRenderedPageBreak/>
              <w:t>V</w:t>
            </w:r>
            <w:r w:rsidRPr="00F67BA7">
              <w:rPr>
                <w:rFonts w:ascii="Times New Roman" w:eastAsiaTheme="minorEastAsia" w:hAnsi="Times New Roman" w:cs="Times New Roman"/>
                <w:b/>
                <w:bCs/>
                <w:lang w:val="en-US"/>
              </w:rPr>
              <w:t>II</w:t>
            </w:r>
            <w:r w:rsidRPr="00F67BA7">
              <w:rPr>
                <w:rFonts w:ascii="Times New Roman" w:eastAsiaTheme="minorEastAsia" w:hAnsi="Times New Roman" w:cs="Times New Roman"/>
                <w:b/>
                <w:bCs/>
              </w:rPr>
              <w:t xml:space="preserve">. Рефлексия деятельности </w:t>
            </w:r>
          </w:p>
          <w:p w:rsidR="005D7313" w:rsidRPr="00F67BA7" w:rsidRDefault="005D7313" w:rsidP="00C00CC3">
            <w:pPr>
              <w:pStyle w:val="ParagraphStyle"/>
              <w:spacing w:line="252" w:lineRule="auto"/>
              <w:rPr>
                <w:rFonts w:ascii="Times New Roman" w:eastAsiaTheme="minorEastAsia" w:hAnsi="Times New Roman" w:cs="Times New Roman"/>
              </w:rPr>
            </w:pPr>
            <w:r w:rsidRPr="00F67BA7">
              <w:rPr>
                <w:rFonts w:ascii="Times New Roman" w:eastAsiaTheme="minorEastAsia" w:hAnsi="Times New Roman" w:cs="Times New Roman"/>
              </w:rPr>
              <w:t>1.Обобщение пол</w:t>
            </w:r>
            <w:r w:rsidRPr="00F67BA7">
              <w:rPr>
                <w:rFonts w:ascii="Times New Roman" w:eastAsiaTheme="minorEastAsia" w:hAnsi="Times New Roman" w:cs="Times New Roman"/>
              </w:rPr>
              <w:t>у</w:t>
            </w:r>
            <w:r w:rsidRPr="00F67BA7">
              <w:rPr>
                <w:rFonts w:ascii="Times New Roman" w:eastAsiaTheme="minorEastAsia" w:hAnsi="Times New Roman" w:cs="Times New Roman"/>
              </w:rPr>
              <w:t>ченных на уроке сведений.</w:t>
            </w:r>
          </w:p>
          <w:p w:rsidR="00977765" w:rsidRPr="00F67BA7" w:rsidRDefault="00977765" w:rsidP="00C00CC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D7313" w:rsidRPr="00F67BA7" w:rsidRDefault="00977765" w:rsidP="00C00CC3">
            <w:pPr>
              <w:pStyle w:val="ParagraphStyle"/>
              <w:spacing w:line="252" w:lineRule="auto"/>
              <w:rPr>
                <w:rFonts w:ascii="Times New Roman" w:eastAsiaTheme="minorEastAsia" w:hAnsi="Times New Roman" w:cs="Times New Roman"/>
              </w:rPr>
            </w:pPr>
            <w:r w:rsidRPr="00F67BA7">
              <w:rPr>
                <w:rFonts w:ascii="Times New Roman" w:hAnsi="Times New Roman" w:cs="Times New Roman"/>
              </w:rPr>
              <w:t>2.</w:t>
            </w:r>
            <w:r w:rsidRPr="00F67BA7">
              <w:rPr>
                <w:rFonts w:ascii="Times New Roman" w:eastAsiaTheme="minorEastAsia" w:hAnsi="Times New Roman" w:cs="Times New Roman"/>
              </w:rPr>
              <w:t xml:space="preserve"> Оценивание соей деятельности</w:t>
            </w:r>
          </w:p>
          <w:p w:rsidR="005D7313" w:rsidRPr="00F67BA7" w:rsidRDefault="005D7313" w:rsidP="00C00CC3">
            <w:pPr>
              <w:pStyle w:val="ParagraphStyle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67BA7">
              <w:rPr>
                <w:rFonts w:ascii="Times New Roman" w:hAnsi="Times New Roman" w:cs="Times New Roman"/>
              </w:rPr>
              <w:t xml:space="preserve">Время:  </w:t>
            </w:r>
            <w:r w:rsidR="00EE5267" w:rsidRPr="00F67B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4" w:type="dxa"/>
          </w:tcPr>
          <w:p w:rsidR="00977765" w:rsidRPr="00F67BA7" w:rsidRDefault="00C032F3" w:rsidP="00C00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 w:cs="Times New Roman"/>
                <w:sz w:val="24"/>
                <w:szCs w:val="24"/>
              </w:rPr>
              <w:t>1.Выполнение УЗ</w:t>
            </w:r>
          </w:p>
          <w:p w:rsidR="00C032F3" w:rsidRPr="00F67BA7" w:rsidRDefault="00C032F3" w:rsidP="00C032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BA7">
              <w:rPr>
                <w:rFonts w:ascii="Times New Roman" w:hAnsi="Times New Roman"/>
                <w:sz w:val="24"/>
                <w:szCs w:val="24"/>
              </w:rPr>
              <w:t>Найти в тексте подтверждения а</w:t>
            </w:r>
            <w:r w:rsidRPr="00F67BA7">
              <w:rPr>
                <w:rFonts w:ascii="Times New Roman" w:hAnsi="Times New Roman"/>
                <w:sz w:val="24"/>
                <w:szCs w:val="24"/>
              </w:rPr>
              <w:t>в</w:t>
            </w:r>
            <w:r w:rsidRPr="00F67BA7">
              <w:rPr>
                <w:rFonts w:ascii="Times New Roman" w:hAnsi="Times New Roman"/>
                <w:sz w:val="24"/>
                <w:szCs w:val="24"/>
              </w:rPr>
              <w:t>торских мыслей, с помощью кот</w:t>
            </w:r>
            <w:r w:rsidRPr="00F67BA7">
              <w:rPr>
                <w:rFonts w:ascii="Times New Roman" w:hAnsi="Times New Roman"/>
                <w:sz w:val="24"/>
                <w:szCs w:val="24"/>
              </w:rPr>
              <w:t>о</w:t>
            </w:r>
            <w:r w:rsidRPr="00F67BA7">
              <w:rPr>
                <w:rFonts w:ascii="Times New Roman" w:hAnsi="Times New Roman"/>
                <w:sz w:val="24"/>
                <w:szCs w:val="24"/>
              </w:rPr>
              <w:t>рых он вызвал у нас чувства уди</w:t>
            </w:r>
            <w:r w:rsidRPr="00F67BA7">
              <w:rPr>
                <w:rFonts w:ascii="Times New Roman" w:hAnsi="Times New Roman"/>
                <w:sz w:val="24"/>
                <w:szCs w:val="24"/>
              </w:rPr>
              <w:t>в</w:t>
            </w:r>
            <w:r w:rsidRPr="00F67BA7">
              <w:rPr>
                <w:rFonts w:ascii="Times New Roman" w:hAnsi="Times New Roman"/>
                <w:sz w:val="24"/>
                <w:szCs w:val="24"/>
              </w:rPr>
              <w:t>ления, сопереживания, красоты, р</w:t>
            </w:r>
            <w:r w:rsidRPr="00F67BA7">
              <w:rPr>
                <w:rFonts w:ascii="Times New Roman" w:hAnsi="Times New Roman"/>
                <w:sz w:val="24"/>
                <w:szCs w:val="24"/>
              </w:rPr>
              <w:t>а</w:t>
            </w:r>
            <w:r w:rsidRPr="00F67BA7">
              <w:rPr>
                <w:rFonts w:ascii="Times New Roman" w:hAnsi="Times New Roman"/>
                <w:sz w:val="24"/>
                <w:szCs w:val="24"/>
              </w:rPr>
              <w:t>дости, печали,</w:t>
            </w:r>
            <w:r w:rsidR="004B4B68" w:rsidRPr="00F67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BA7">
              <w:rPr>
                <w:rFonts w:ascii="Times New Roman" w:hAnsi="Times New Roman"/>
                <w:sz w:val="24"/>
                <w:szCs w:val="24"/>
              </w:rPr>
              <w:t>счастья.</w:t>
            </w:r>
          </w:p>
          <w:p w:rsidR="00C032F3" w:rsidRPr="00F67BA7" w:rsidRDefault="00C032F3" w:rsidP="00C00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313" w:rsidRPr="00F67BA7" w:rsidRDefault="00977765" w:rsidP="00C00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 w:cs="Times New Roman"/>
                <w:sz w:val="24"/>
                <w:szCs w:val="24"/>
              </w:rPr>
              <w:t>2. Оцените свою деятельность по памятке</w:t>
            </w:r>
            <w:r w:rsidR="005D7313" w:rsidRPr="00F67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0885" w:rsidRPr="00F67BA7" w:rsidRDefault="00977765" w:rsidP="00810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(сл.)</w:t>
            </w:r>
          </w:p>
        </w:tc>
        <w:tc>
          <w:tcPr>
            <w:tcW w:w="2551" w:type="dxa"/>
          </w:tcPr>
          <w:p w:rsidR="00977765" w:rsidRPr="00F67BA7" w:rsidRDefault="00977765" w:rsidP="00C00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перечитывают УЗ урока, анализир</w:t>
            </w:r>
            <w:r w:rsidRPr="00F67BA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67BA7">
              <w:rPr>
                <w:rFonts w:ascii="Times New Roman" w:eastAsia="Times New Roman" w:hAnsi="Times New Roman" w:cs="Times New Roman"/>
                <w:sz w:val="24"/>
                <w:szCs w:val="24"/>
              </w:rPr>
              <w:t>ют результат</w:t>
            </w:r>
          </w:p>
          <w:p w:rsidR="00977765" w:rsidRPr="00F67BA7" w:rsidRDefault="00977765" w:rsidP="00C00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765" w:rsidRPr="00F67BA7" w:rsidRDefault="00977765" w:rsidP="00C00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765" w:rsidRPr="00F67BA7" w:rsidRDefault="00977765" w:rsidP="00C00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765" w:rsidRPr="00F67BA7" w:rsidRDefault="00977765" w:rsidP="00C00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765" w:rsidRPr="00F67BA7" w:rsidRDefault="00977765" w:rsidP="00C00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313" w:rsidRPr="00F67BA7" w:rsidRDefault="00977765" w:rsidP="00C00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D7313" w:rsidRPr="00F6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ценка собственной деятельности </w:t>
            </w:r>
          </w:p>
        </w:tc>
        <w:tc>
          <w:tcPr>
            <w:tcW w:w="3969" w:type="dxa"/>
          </w:tcPr>
          <w:p w:rsidR="00977765" w:rsidRPr="00F67BA7" w:rsidRDefault="004B4B68" w:rsidP="00C00C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977765" w:rsidRPr="00F67B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99603A" w:rsidRPr="00F67B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</w:p>
          <w:p w:rsidR="00810AB5" w:rsidRPr="00F67BA7" w:rsidRDefault="00810AB5" w:rsidP="00810A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F67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  <w:t>Лист самооценки.</w:t>
            </w:r>
          </w:p>
          <w:p w:rsidR="00810AB5" w:rsidRPr="00F67BA7" w:rsidRDefault="00810AB5" w:rsidP="00810AB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F67BA7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– Я был активным в течение всего урока ____</w:t>
            </w:r>
          </w:p>
          <w:p w:rsidR="00810AB5" w:rsidRPr="00F67BA7" w:rsidRDefault="00810AB5" w:rsidP="00810AB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F67BA7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– Я своими ответами приносил пользу вс</w:t>
            </w:r>
            <w:r w:rsidRPr="00F67BA7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е</w:t>
            </w:r>
            <w:r w:rsidR="00C039B1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му классу___</w:t>
            </w:r>
          </w:p>
          <w:p w:rsidR="00977765" w:rsidRPr="00F67BA7" w:rsidRDefault="00810AB5" w:rsidP="00C039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BA7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– Я достиг целей, поставленных в начале урока____</w:t>
            </w:r>
          </w:p>
        </w:tc>
        <w:tc>
          <w:tcPr>
            <w:tcW w:w="2693" w:type="dxa"/>
          </w:tcPr>
          <w:p w:rsidR="005D7313" w:rsidRPr="00F67BA7" w:rsidRDefault="005D7313" w:rsidP="00C00CC3">
            <w:pPr>
              <w:pStyle w:val="ParagraphStyle"/>
              <w:spacing w:line="252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</w:pPr>
            <w:r w:rsidRPr="00F67BA7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  <w:t xml:space="preserve">П: 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и точностью в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 xml:space="preserve">ражать свои мысли в </w:t>
            </w:r>
            <w:r w:rsidRPr="00F67BA7">
              <w:rPr>
                <w:rFonts w:ascii="Times New Roman" w:hAnsi="Times New Roman" w:cs="Times New Roman"/>
                <w:sz w:val="22"/>
                <w:szCs w:val="22"/>
              </w:rPr>
              <w:t>соо</w:t>
            </w:r>
            <w:r w:rsidRPr="00F67BA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67BA7">
              <w:rPr>
                <w:rFonts w:ascii="Times New Roman" w:hAnsi="Times New Roman" w:cs="Times New Roman"/>
                <w:sz w:val="22"/>
                <w:szCs w:val="22"/>
              </w:rPr>
              <w:t>ветствии с учебными з</w:t>
            </w:r>
            <w:r w:rsidRPr="00F67BA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67BA7">
              <w:rPr>
                <w:rFonts w:ascii="Times New Roman" w:hAnsi="Times New Roman" w:cs="Times New Roman"/>
                <w:sz w:val="22"/>
                <w:szCs w:val="22"/>
              </w:rPr>
              <w:t>дачами;</w:t>
            </w:r>
          </w:p>
          <w:p w:rsidR="005D7313" w:rsidRPr="00F67BA7" w:rsidRDefault="005D7313" w:rsidP="00C00CC3">
            <w:pPr>
              <w:pStyle w:val="ParagraphStyle"/>
              <w:spacing w:line="25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67BA7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  <w:t>Р:</w:t>
            </w:r>
            <w:r w:rsidRPr="00F67BA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67BA7">
              <w:rPr>
                <w:rFonts w:ascii="Times New Roman" w:eastAsiaTheme="minorEastAsia" w:hAnsi="Times New Roman" w:cs="Times New Roman"/>
                <w:sz w:val="20"/>
                <w:szCs w:val="20"/>
              </w:rPr>
              <w:t>оценивают собственную</w:t>
            </w:r>
          </w:p>
          <w:p w:rsidR="005D7313" w:rsidRPr="00F67BA7" w:rsidRDefault="005D7313" w:rsidP="00C00C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деятельност</w:t>
            </w:r>
            <w:r w:rsidRPr="00F67BA7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ь  на 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  <w:r w:rsidR="007B5E19" w:rsidRPr="00F67BA7">
              <w:rPr>
                <w:rFonts w:ascii="Times New Roman" w:hAnsi="Times New Roman" w:cs="Times New Roman"/>
                <w:sz w:val="20"/>
                <w:szCs w:val="20"/>
              </w:rPr>
              <w:t>, вл</w:t>
            </w:r>
            <w:r w:rsidR="007B5E19" w:rsidRPr="00F67B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B5E19" w:rsidRPr="00F67BA7">
              <w:rPr>
                <w:rFonts w:ascii="Times New Roman" w:hAnsi="Times New Roman" w:cs="Times New Roman"/>
                <w:sz w:val="20"/>
                <w:szCs w:val="20"/>
              </w:rPr>
              <w:t>деют навыками сам</w:t>
            </w:r>
            <w:r w:rsidR="007B5E19" w:rsidRPr="00F67B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B5E19" w:rsidRPr="00F67BA7">
              <w:rPr>
                <w:rFonts w:ascii="Times New Roman" w:hAnsi="Times New Roman" w:cs="Times New Roman"/>
                <w:sz w:val="20"/>
                <w:szCs w:val="20"/>
              </w:rPr>
              <w:t>контроля.</w:t>
            </w:r>
          </w:p>
          <w:p w:rsidR="007B5E19" w:rsidRPr="00F67BA7" w:rsidRDefault="007B5E19" w:rsidP="00C039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BA7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.Строят речевое высказ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вание, понятное для соб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7BA7">
              <w:rPr>
                <w:rFonts w:ascii="Times New Roman" w:hAnsi="Times New Roman" w:cs="Times New Roman"/>
                <w:sz w:val="20"/>
                <w:szCs w:val="20"/>
              </w:rPr>
              <w:t>седника</w:t>
            </w:r>
          </w:p>
        </w:tc>
      </w:tr>
      <w:tr w:rsidR="005D7313" w:rsidRPr="00F67BA7" w:rsidTr="006C3EE5">
        <w:trPr>
          <w:trHeight w:val="1589"/>
        </w:trPr>
        <w:tc>
          <w:tcPr>
            <w:tcW w:w="2260" w:type="dxa"/>
          </w:tcPr>
          <w:p w:rsidR="005D7313" w:rsidRPr="00F67BA7" w:rsidRDefault="005D7313" w:rsidP="00C00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F67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Домашнее</w:t>
            </w:r>
          </w:p>
          <w:p w:rsidR="005D7313" w:rsidRPr="00F67BA7" w:rsidRDefault="005D7313" w:rsidP="00C00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5267" w:rsidRPr="00F67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F67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адание</w:t>
            </w:r>
          </w:p>
          <w:p w:rsidR="00EE5267" w:rsidRPr="00F67BA7" w:rsidRDefault="00EE5267" w:rsidP="00C00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5267" w:rsidRPr="00F67BA7" w:rsidRDefault="00EE5267" w:rsidP="00C039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BA7">
              <w:rPr>
                <w:rFonts w:ascii="Times New Roman" w:hAnsi="Times New Roman" w:cs="Times New Roman"/>
                <w:bCs/>
                <w:sz w:val="24"/>
                <w:szCs w:val="24"/>
              </w:rPr>
              <w:t>Время: 1</w:t>
            </w:r>
          </w:p>
        </w:tc>
        <w:tc>
          <w:tcPr>
            <w:tcW w:w="3944" w:type="dxa"/>
          </w:tcPr>
          <w:p w:rsidR="006C3EE5" w:rsidRPr="00F67BA7" w:rsidRDefault="006C3EE5" w:rsidP="00E7717D">
            <w:pPr>
              <w:tabs>
                <w:tab w:val="center" w:pos="4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67BA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1)</w:t>
            </w:r>
            <w:r w:rsidRPr="00F67B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подробный  пер</w:t>
            </w:r>
            <w:r w:rsidRPr="00F67B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7BA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 понравившегося части.</w:t>
            </w:r>
          </w:p>
          <w:p w:rsidR="00E7717D" w:rsidRPr="00F67BA7" w:rsidRDefault="006C3EE5" w:rsidP="00E7717D">
            <w:pPr>
              <w:tabs>
                <w:tab w:val="center" w:pos="4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67BA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  <w:r w:rsidR="00E7717D" w:rsidRPr="00F67BA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) </w:t>
            </w:r>
            <w:r w:rsidRPr="00F67BA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П</w:t>
            </w:r>
            <w:r w:rsidR="00E7717D" w:rsidRPr="00F67BA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ридумать продолжение литературной сказки</w:t>
            </w:r>
            <w:r w:rsidRPr="00F67BA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520FEE" w:rsidRPr="00F67BA7" w:rsidRDefault="006C3EE5" w:rsidP="00E7717D">
            <w:pPr>
              <w:tabs>
                <w:tab w:val="center" w:pos="45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  <w:r w:rsidR="00E7717D" w:rsidRPr="00F67BA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) </w:t>
            </w:r>
            <w:r w:rsidRPr="00F67BA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Написать отзыв о сказке.</w:t>
            </w:r>
          </w:p>
          <w:p w:rsidR="005D7313" w:rsidRPr="00F67BA7" w:rsidRDefault="005D7313" w:rsidP="00C00CC3">
            <w:pPr>
              <w:tabs>
                <w:tab w:val="center" w:pos="458"/>
              </w:tabs>
              <w:ind w:left="-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D7313" w:rsidRPr="00F67BA7" w:rsidRDefault="005D7313" w:rsidP="00C00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313" w:rsidRPr="00F67BA7" w:rsidRDefault="005D7313" w:rsidP="00C00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D7313" w:rsidRPr="00F67BA7" w:rsidRDefault="007B5E19" w:rsidP="00C00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Pr="00F67BA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и сохр</w:t>
            </w:r>
            <w:r w:rsidRPr="00F67B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7BA7">
              <w:rPr>
                <w:rFonts w:ascii="Times New Roman" w:eastAsia="Times New Roman" w:hAnsi="Times New Roman" w:cs="Times New Roman"/>
                <w:sz w:val="24"/>
                <w:szCs w:val="24"/>
              </w:rPr>
              <w:t>няют учебные задачи</w:t>
            </w:r>
          </w:p>
        </w:tc>
      </w:tr>
    </w:tbl>
    <w:p w:rsidR="0004313E" w:rsidRPr="00F67BA7" w:rsidRDefault="0004313E" w:rsidP="00C0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313E" w:rsidRPr="00F67BA7" w:rsidSect="002B00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2ADD"/>
    <w:multiLevelType w:val="multilevel"/>
    <w:tmpl w:val="5BC2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B5191"/>
    <w:multiLevelType w:val="hybridMultilevel"/>
    <w:tmpl w:val="DCF0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F797E"/>
    <w:multiLevelType w:val="multilevel"/>
    <w:tmpl w:val="75EA0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1016ED"/>
    <w:multiLevelType w:val="hybridMultilevel"/>
    <w:tmpl w:val="5F50F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356ED"/>
    <w:multiLevelType w:val="hybridMultilevel"/>
    <w:tmpl w:val="C95C6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C1E21"/>
    <w:multiLevelType w:val="hybridMultilevel"/>
    <w:tmpl w:val="354A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43B77"/>
    <w:multiLevelType w:val="hybridMultilevel"/>
    <w:tmpl w:val="F522D836"/>
    <w:lvl w:ilvl="0" w:tplc="E9224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5712B"/>
    <w:multiLevelType w:val="hybridMultilevel"/>
    <w:tmpl w:val="ACE0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E75C3"/>
    <w:multiLevelType w:val="hybridMultilevel"/>
    <w:tmpl w:val="F0AE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35BBF"/>
    <w:multiLevelType w:val="multilevel"/>
    <w:tmpl w:val="0B58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CA6561"/>
    <w:multiLevelType w:val="hybridMultilevel"/>
    <w:tmpl w:val="F34AFC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AD218C"/>
    <w:multiLevelType w:val="multilevel"/>
    <w:tmpl w:val="3E64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D11502"/>
    <w:multiLevelType w:val="hybridMultilevel"/>
    <w:tmpl w:val="4D2E3406"/>
    <w:lvl w:ilvl="0" w:tplc="3A2CFD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C2621"/>
    <w:multiLevelType w:val="hybridMultilevel"/>
    <w:tmpl w:val="47366770"/>
    <w:lvl w:ilvl="0" w:tplc="1090C2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26612"/>
    <w:multiLevelType w:val="hybridMultilevel"/>
    <w:tmpl w:val="3B547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20AA6"/>
    <w:multiLevelType w:val="hybridMultilevel"/>
    <w:tmpl w:val="51E89D3E"/>
    <w:lvl w:ilvl="0" w:tplc="66E2891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36BCD"/>
    <w:multiLevelType w:val="hybridMultilevel"/>
    <w:tmpl w:val="571C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8"/>
  </w:num>
  <w:num w:numId="5">
    <w:abstractNumId w:val="16"/>
  </w:num>
  <w:num w:numId="6">
    <w:abstractNumId w:val="15"/>
  </w:num>
  <w:num w:numId="7">
    <w:abstractNumId w:val="4"/>
  </w:num>
  <w:num w:numId="8">
    <w:abstractNumId w:val="12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  <w:num w:numId="13">
    <w:abstractNumId w:val="0"/>
  </w:num>
  <w:num w:numId="14">
    <w:abstractNumId w:val="3"/>
  </w:num>
  <w:num w:numId="15">
    <w:abstractNumId w:val="13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B00C8"/>
    <w:rsid w:val="0001689E"/>
    <w:rsid w:val="0004313E"/>
    <w:rsid w:val="00047993"/>
    <w:rsid w:val="000502CA"/>
    <w:rsid w:val="000654C0"/>
    <w:rsid w:val="000748AD"/>
    <w:rsid w:val="000901FD"/>
    <w:rsid w:val="000B5233"/>
    <w:rsid w:val="000C1F16"/>
    <w:rsid w:val="000E35BA"/>
    <w:rsid w:val="000F1A6B"/>
    <w:rsid w:val="000F37DC"/>
    <w:rsid w:val="000F5D3C"/>
    <w:rsid w:val="00103B1D"/>
    <w:rsid w:val="00125C9D"/>
    <w:rsid w:val="00142AB7"/>
    <w:rsid w:val="00165834"/>
    <w:rsid w:val="001729E3"/>
    <w:rsid w:val="001A3132"/>
    <w:rsid w:val="001F7ECF"/>
    <w:rsid w:val="00210186"/>
    <w:rsid w:val="002112B3"/>
    <w:rsid w:val="00211FC3"/>
    <w:rsid w:val="00215746"/>
    <w:rsid w:val="00217E6D"/>
    <w:rsid w:val="00226768"/>
    <w:rsid w:val="00247D53"/>
    <w:rsid w:val="00272DC9"/>
    <w:rsid w:val="002739AC"/>
    <w:rsid w:val="0028250C"/>
    <w:rsid w:val="00283486"/>
    <w:rsid w:val="00295B18"/>
    <w:rsid w:val="002A1714"/>
    <w:rsid w:val="002B00C8"/>
    <w:rsid w:val="002B2154"/>
    <w:rsid w:val="002B3FDD"/>
    <w:rsid w:val="002D217A"/>
    <w:rsid w:val="002E3002"/>
    <w:rsid w:val="002F4D82"/>
    <w:rsid w:val="0033186A"/>
    <w:rsid w:val="0033638A"/>
    <w:rsid w:val="00386126"/>
    <w:rsid w:val="003B2FD6"/>
    <w:rsid w:val="003E21FA"/>
    <w:rsid w:val="003E6E87"/>
    <w:rsid w:val="003E7009"/>
    <w:rsid w:val="0041580D"/>
    <w:rsid w:val="00445A08"/>
    <w:rsid w:val="0048135B"/>
    <w:rsid w:val="0049186D"/>
    <w:rsid w:val="004B4B68"/>
    <w:rsid w:val="004C2879"/>
    <w:rsid w:val="004F3871"/>
    <w:rsid w:val="00501CAF"/>
    <w:rsid w:val="00520FEE"/>
    <w:rsid w:val="00532882"/>
    <w:rsid w:val="005553BB"/>
    <w:rsid w:val="00556FED"/>
    <w:rsid w:val="005A157A"/>
    <w:rsid w:val="005B10D1"/>
    <w:rsid w:val="005B32F0"/>
    <w:rsid w:val="005B431B"/>
    <w:rsid w:val="005D7313"/>
    <w:rsid w:val="0065375C"/>
    <w:rsid w:val="00690732"/>
    <w:rsid w:val="00690885"/>
    <w:rsid w:val="006A78FE"/>
    <w:rsid w:val="006B12B0"/>
    <w:rsid w:val="006B315F"/>
    <w:rsid w:val="006B480E"/>
    <w:rsid w:val="006C3EE5"/>
    <w:rsid w:val="00702AC1"/>
    <w:rsid w:val="00704275"/>
    <w:rsid w:val="00747659"/>
    <w:rsid w:val="00762F2E"/>
    <w:rsid w:val="00792E73"/>
    <w:rsid w:val="007A2B3D"/>
    <w:rsid w:val="007B5E19"/>
    <w:rsid w:val="007B72BD"/>
    <w:rsid w:val="007C1BD5"/>
    <w:rsid w:val="007D5257"/>
    <w:rsid w:val="007F2442"/>
    <w:rsid w:val="00810AB5"/>
    <w:rsid w:val="00823682"/>
    <w:rsid w:val="008760F1"/>
    <w:rsid w:val="008E7CCF"/>
    <w:rsid w:val="00926FD7"/>
    <w:rsid w:val="00953DC1"/>
    <w:rsid w:val="00970EDC"/>
    <w:rsid w:val="0097346B"/>
    <w:rsid w:val="00975AC8"/>
    <w:rsid w:val="00977765"/>
    <w:rsid w:val="00987584"/>
    <w:rsid w:val="0099603A"/>
    <w:rsid w:val="00997BDF"/>
    <w:rsid w:val="009C78CA"/>
    <w:rsid w:val="009E76FD"/>
    <w:rsid w:val="009F1105"/>
    <w:rsid w:val="00A2588E"/>
    <w:rsid w:val="00A47B65"/>
    <w:rsid w:val="00A5372A"/>
    <w:rsid w:val="00A91E92"/>
    <w:rsid w:val="00A91EB8"/>
    <w:rsid w:val="00AB26DE"/>
    <w:rsid w:val="00AB2715"/>
    <w:rsid w:val="00AC61CB"/>
    <w:rsid w:val="00AD5A49"/>
    <w:rsid w:val="00AE0491"/>
    <w:rsid w:val="00AF1EA6"/>
    <w:rsid w:val="00AF6CDF"/>
    <w:rsid w:val="00B25CD0"/>
    <w:rsid w:val="00B31EEB"/>
    <w:rsid w:val="00B34610"/>
    <w:rsid w:val="00B500F8"/>
    <w:rsid w:val="00B5757A"/>
    <w:rsid w:val="00B74B2E"/>
    <w:rsid w:val="00BC2845"/>
    <w:rsid w:val="00BF4973"/>
    <w:rsid w:val="00C00CC3"/>
    <w:rsid w:val="00C032F3"/>
    <w:rsid w:val="00C039B1"/>
    <w:rsid w:val="00C15FF9"/>
    <w:rsid w:val="00C360AE"/>
    <w:rsid w:val="00C40DEC"/>
    <w:rsid w:val="00C45169"/>
    <w:rsid w:val="00C6234B"/>
    <w:rsid w:val="00C70C66"/>
    <w:rsid w:val="00CD1089"/>
    <w:rsid w:val="00D17B35"/>
    <w:rsid w:val="00D212B3"/>
    <w:rsid w:val="00D22EC4"/>
    <w:rsid w:val="00D32AC7"/>
    <w:rsid w:val="00D45B9C"/>
    <w:rsid w:val="00D62678"/>
    <w:rsid w:val="00D9102A"/>
    <w:rsid w:val="00D925C7"/>
    <w:rsid w:val="00D9263E"/>
    <w:rsid w:val="00DB6608"/>
    <w:rsid w:val="00DC3752"/>
    <w:rsid w:val="00DD4129"/>
    <w:rsid w:val="00DF68F2"/>
    <w:rsid w:val="00E01179"/>
    <w:rsid w:val="00E14800"/>
    <w:rsid w:val="00E23871"/>
    <w:rsid w:val="00E347B9"/>
    <w:rsid w:val="00E5025A"/>
    <w:rsid w:val="00E673E8"/>
    <w:rsid w:val="00E7717D"/>
    <w:rsid w:val="00E914B8"/>
    <w:rsid w:val="00E95E40"/>
    <w:rsid w:val="00ED5420"/>
    <w:rsid w:val="00EE5267"/>
    <w:rsid w:val="00F21D22"/>
    <w:rsid w:val="00F32194"/>
    <w:rsid w:val="00F67BA7"/>
    <w:rsid w:val="00F86E49"/>
    <w:rsid w:val="00F97D05"/>
    <w:rsid w:val="00FB05F9"/>
    <w:rsid w:val="00FC2855"/>
    <w:rsid w:val="00FC33D9"/>
    <w:rsid w:val="00FC4615"/>
    <w:rsid w:val="00FC624B"/>
    <w:rsid w:val="00FE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0C8"/>
    <w:pPr>
      <w:ind w:left="720"/>
      <w:contextualSpacing/>
    </w:pPr>
  </w:style>
  <w:style w:type="table" w:styleId="a4">
    <w:name w:val="Table Grid"/>
    <w:basedOn w:val="a1"/>
    <w:uiPriority w:val="59"/>
    <w:rsid w:val="004F38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AB2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No Spacing"/>
    <w:link w:val="a6"/>
    <w:uiPriority w:val="1"/>
    <w:qFormat/>
    <w:rsid w:val="0049186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49186D"/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_"/>
    <w:basedOn w:val="a0"/>
    <w:link w:val="3"/>
    <w:rsid w:val="00AF6C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AF6CDF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8">
    <w:name w:val="Emphasis"/>
    <w:basedOn w:val="a0"/>
    <w:qFormat/>
    <w:rsid w:val="0065375C"/>
    <w:rPr>
      <w:i/>
      <w:iCs/>
    </w:rPr>
  </w:style>
  <w:style w:type="character" w:styleId="a9">
    <w:name w:val="Hyperlink"/>
    <w:basedOn w:val="a0"/>
    <w:uiPriority w:val="99"/>
    <w:semiHidden/>
    <w:unhideWhenUsed/>
    <w:rsid w:val="000431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Борисовна</dc:creator>
  <cp:lastModifiedBy>Надежда Пронская</cp:lastModifiedBy>
  <cp:revision>2</cp:revision>
  <cp:lastPrinted>2019-01-23T12:31:00Z</cp:lastPrinted>
  <dcterms:created xsi:type="dcterms:W3CDTF">2019-02-18T11:39:00Z</dcterms:created>
  <dcterms:modified xsi:type="dcterms:W3CDTF">2019-02-18T11:39:00Z</dcterms:modified>
</cp:coreProperties>
</file>