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C1" w:rsidRPr="001A685A" w:rsidRDefault="005629C1" w:rsidP="005629C1">
      <w:pPr>
        <w:jc w:val="center"/>
      </w:pPr>
      <w:r w:rsidRPr="001A685A">
        <w:rPr>
          <w:b/>
          <w:sz w:val="28"/>
          <w:szCs w:val="28"/>
        </w:rPr>
        <w:t>Технологическа</w:t>
      </w:r>
      <w:r>
        <w:rPr>
          <w:b/>
          <w:sz w:val="28"/>
          <w:szCs w:val="28"/>
        </w:rPr>
        <w:t>я карта урока по обществознанию</w:t>
      </w:r>
    </w:p>
    <w:p w:rsidR="005629C1" w:rsidRPr="001A685A" w:rsidRDefault="005629C1" w:rsidP="005629C1"/>
    <w:tbl>
      <w:tblPr>
        <w:tblW w:w="1587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567"/>
        <w:gridCol w:w="1418"/>
        <w:gridCol w:w="4819"/>
        <w:gridCol w:w="3119"/>
        <w:gridCol w:w="1134"/>
        <w:gridCol w:w="2551"/>
        <w:gridCol w:w="992"/>
      </w:tblGrid>
      <w:tr w:rsidR="005629C1" w:rsidRPr="001A685A" w:rsidTr="008D4464">
        <w:trPr>
          <w:cantSplit/>
          <w:trHeight w:val="1040"/>
          <w:tblHeader/>
        </w:trPr>
        <w:tc>
          <w:tcPr>
            <w:tcW w:w="1276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A685A">
              <w:rPr>
                <w:b/>
              </w:rPr>
              <w:t>Этапы ур</w:t>
            </w:r>
            <w:r w:rsidRPr="001A685A">
              <w:rPr>
                <w:b/>
              </w:rPr>
              <w:t>о</w:t>
            </w:r>
            <w:r w:rsidRPr="001A685A">
              <w:rPr>
                <w:b/>
              </w:rPr>
              <w:t>ка</w:t>
            </w:r>
          </w:p>
        </w:tc>
        <w:tc>
          <w:tcPr>
            <w:tcW w:w="567" w:type="dxa"/>
            <w:textDirection w:val="btLr"/>
            <w:vAlign w:val="center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685A">
              <w:rPr>
                <w:b/>
              </w:rPr>
              <w:t>Время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418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685A">
              <w:rPr>
                <w:b/>
              </w:rPr>
              <w:t>Обучающие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685A">
              <w:rPr>
                <w:b/>
              </w:rPr>
              <w:t>и развива</w:t>
            </w:r>
            <w:r w:rsidRPr="001A685A">
              <w:rPr>
                <w:b/>
              </w:rPr>
              <w:t>ю</w:t>
            </w:r>
            <w:r w:rsidRPr="001A685A">
              <w:rPr>
                <w:b/>
              </w:rPr>
              <w:t>щие комп</w:t>
            </w:r>
            <w:r w:rsidRPr="001A685A">
              <w:rPr>
                <w:b/>
              </w:rPr>
              <w:t>о</w:t>
            </w:r>
            <w:r w:rsidRPr="001A685A">
              <w:rPr>
                <w:b/>
              </w:rPr>
              <w:t>ненты, зад</w:t>
            </w:r>
            <w:r w:rsidRPr="001A685A">
              <w:rPr>
                <w:b/>
              </w:rPr>
              <w:t>а</w:t>
            </w:r>
            <w:r w:rsidRPr="001A685A">
              <w:rPr>
                <w:b/>
              </w:rPr>
              <w:t>ния и упра</w:t>
            </w:r>
            <w:r w:rsidRPr="001A685A">
              <w:rPr>
                <w:b/>
              </w:rPr>
              <w:t>ж</w:t>
            </w:r>
            <w:r w:rsidRPr="001A685A">
              <w:rPr>
                <w:b/>
              </w:rPr>
              <w:t>нения</w:t>
            </w:r>
          </w:p>
        </w:tc>
        <w:tc>
          <w:tcPr>
            <w:tcW w:w="4819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685A">
              <w:rPr>
                <w:b/>
              </w:rPr>
              <w:t>Деятельность учителя</w:t>
            </w:r>
          </w:p>
        </w:tc>
        <w:tc>
          <w:tcPr>
            <w:tcW w:w="3119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685A">
              <w:rPr>
                <w:b/>
              </w:rPr>
              <w:t>Деятельность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685A">
              <w:rPr>
                <w:b/>
              </w:rPr>
              <w:t>учащихся</w:t>
            </w:r>
          </w:p>
        </w:tc>
        <w:tc>
          <w:tcPr>
            <w:tcW w:w="1134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685A">
              <w:rPr>
                <w:b/>
              </w:rPr>
              <w:t>Формы организ</w:t>
            </w:r>
            <w:r w:rsidRPr="001A685A">
              <w:rPr>
                <w:b/>
              </w:rPr>
              <w:t>а</w:t>
            </w:r>
            <w:r w:rsidRPr="001A685A">
              <w:rPr>
                <w:b/>
              </w:rPr>
              <w:t>ции вза</w:t>
            </w:r>
            <w:r w:rsidRPr="001A685A">
              <w:rPr>
                <w:b/>
              </w:rPr>
              <w:t>и</w:t>
            </w:r>
            <w:r w:rsidRPr="001A685A">
              <w:rPr>
                <w:b/>
              </w:rPr>
              <w:t>модейс</w:t>
            </w:r>
            <w:r w:rsidRPr="001A685A">
              <w:rPr>
                <w:b/>
              </w:rPr>
              <w:t>т</w:t>
            </w:r>
            <w:r w:rsidRPr="001A685A">
              <w:rPr>
                <w:b/>
              </w:rPr>
              <w:t xml:space="preserve">вия </w:t>
            </w:r>
          </w:p>
        </w:tc>
        <w:tc>
          <w:tcPr>
            <w:tcW w:w="2551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685A">
              <w:rPr>
                <w:b/>
              </w:rPr>
              <w:t>Универсальные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685A">
              <w:rPr>
                <w:b/>
              </w:rPr>
              <w:t>учебные действия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685A">
              <w:rPr>
                <w:b/>
              </w:rPr>
              <w:t>(УУД)</w:t>
            </w:r>
          </w:p>
        </w:tc>
        <w:tc>
          <w:tcPr>
            <w:tcW w:w="992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685A">
              <w:rPr>
                <w:b/>
              </w:rPr>
              <w:t>Формы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A685A">
              <w:rPr>
                <w:b/>
              </w:rPr>
              <w:t>контроля</w:t>
            </w:r>
          </w:p>
        </w:tc>
      </w:tr>
      <w:tr w:rsidR="005629C1" w:rsidRPr="001A685A" w:rsidTr="008D4464">
        <w:tc>
          <w:tcPr>
            <w:tcW w:w="1276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A685A">
              <w:rPr>
                <w:b/>
                <w:bCs/>
              </w:rPr>
              <w:t>I.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A685A">
              <w:rPr>
                <w:b/>
                <w:bCs/>
              </w:rPr>
              <w:t>Мотивация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A685A">
              <w:rPr>
                <w:b/>
                <w:bCs/>
              </w:rPr>
              <w:t>к учеб-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A685A">
              <w:rPr>
                <w:b/>
                <w:bCs/>
              </w:rPr>
              <w:t>ной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A685A">
              <w:rPr>
                <w:b/>
                <w:bCs/>
              </w:rPr>
              <w:t>деятельн</w:t>
            </w:r>
            <w:r w:rsidRPr="001A685A">
              <w:rPr>
                <w:b/>
                <w:bCs/>
              </w:rPr>
              <w:t>о</w:t>
            </w:r>
            <w:r w:rsidRPr="001A685A">
              <w:rPr>
                <w:b/>
                <w:bCs/>
              </w:rPr>
              <w:t>сти</w:t>
            </w:r>
          </w:p>
        </w:tc>
        <w:tc>
          <w:tcPr>
            <w:tcW w:w="567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A685A">
              <w:t>2</w:t>
            </w:r>
          </w:p>
        </w:tc>
        <w:tc>
          <w:tcPr>
            <w:tcW w:w="1418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  <w:r w:rsidRPr="001A685A">
              <w:t>Эмоционал</w:t>
            </w:r>
            <w:r w:rsidRPr="001A685A">
              <w:t>ь</w:t>
            </w:r>
            <w:r w:rsidRPr="001A685A">
              <w:t>ная, психол</w:t>
            </w:r>
            <w:r w:rsidRPr="001A685A">
              <w:t>о</w:t>
            </w:r>
            <w:r w:rsidRPr="001A685A">
              <w:t>гическая и мотивационная подготовка учащихся к усвоению из</w:t>
            </w:r>
            <w:r w:rsidRPr="001A685A">
              <w:t>у</w:t>
            </w:r>
            <w:r w:rsidRPr="001A685A">
              <w:t>чаемого мат</w:t>
            </w:r>
            <w:r w:rsidRPr="001A685A">
              <w:t>е</w:t>
            </w:r>
            <w:r w:rsidRPr="001A685A">
              <w:t>риала</w:t>
            </w:r>
          </w:p>
        </w:tc>
        <w:tc>
          <w:tcPr>
            <w:tcW w:w="4819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  <w:r w:rsidRPr="001A685A">
              <w:t>Создаёт условия для возникновения у обучающихся внутренней потребности включения в учебную де</w:t>
            </w:r>
            <w:r w:rsidRPr="001A685A">
              <w:t>я</w:t>
            </w:r>
            <w:r w:rsidRPr="001A685A">
              <w:t>тельность, уточняет тематические рамки. Организует формулировку темы и постановку цели урока уч</w:t>
            </w:r>
            <w:r w:rsidRPr="001A685A">
              <w:t>а</w:t>
            </w:r>
            <w:r w:rsidRPr="001A685A">
              <w:t>щимися</w:t>
            </w:r>
          </w:p>
        </w:tc>
        <w:tc>
          <w:tcPr>
            <w:tcW w:w="3119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  <w:r w:rsidRPr="001A685A">
              <w:t>Слушают и обсуждают тему ур</w:t>
            </w:r>
            <w:r w:rsidRPr="001A685A">
              <w:t>о</w:t>
            </w:r>
            <w:r w:rsidRPr="001A685A">
              <w:t>ка, обсуждают цели урока и п</w:t>
            </w:r>
            <w:r w:rsidRPr="001A685A">
              <w:t>ы</w:t>
            </w:r>
            <w:r w:rsidRPr="001A685A">
              <w:t>таются самостоятельно их фо</w:t>
            </w:r>
            <w:r w:rsidRPr="001A685A">
              <w:t>р</w:t>
            </w:r>
            <w:r w:rsidRPr="001A685A">
              <w:t>мулировать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134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  <w:r w:rsidRPr="001A685A">
              <w:t>Фро</w:t>
            </w:r>
            <w:r w:rsidRPr="001A685A">
              <w:t>н</w:t>
            </w:r>
            <w:r w:rsidRPr="001A685A">
              <w:t>тальная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  <w:r w:rsidRPr="001A685A">
              <w:t>работа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551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  <w:r w:rsidRPr="001A685A">
              <w:rPr>
                <w:b/>
                <w:bCs/>
                <w:iCs/>
              </w:rPr>
              <w:t xml:space="preserve">Личностные: </w:t>
            </w:r>
            <w:r w:rsidRPr="001A685A">
              <w:t>стремятся х</w:t>
            </w:r>
            <w:r w:rsidRPr="001A685A">
              <w:t>о</w:t>
            </w:r>
            <w:r w:rsidRPr="001A685A">
              <w:t>рошо учиться и сориентир</w:t>
            </w:r>
            <w:r w:rsidRPr="001A685A">
              <w:t>о</w:t>
            </w:r>
            <w:r w:rsidRPr="001A685A">
              <w:t>ваны на участие в делах школьника; правильно иде</w:t>
            </w:r>
            <w:r w:rsidRPr="001A685A">
              <w:t>н</w:t>
            </w:r>
            <w:r w:rsidRPr="001A685A">
              <w:t>тифицируют себя с позицией школьника.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A685A">
              <w:rPr>
                <w:b/>
                <w:bCs/>
                <w:iCs/>
              </w:rPr>
              <w:t xml:space="preserve">Регулятивные: </w:t>
            </w:r>
            <w:r w:rsidRPr="001A685A">
              <w:t>самосто</w:t>
            </w:r>
            <w:r w:rsidRPr="001A685A">
              <w:t>я</w:t>
            </w:r>
            <w:r w:rsidRPr="001A685A">
              <w:t>тельно формулируют цели урока после предварительн</w:t>
            </w:r>
            <w:r w:rsidRPr="001A685A">
              <w:t>о</w:t>
            </w:r>
            <w:r w:rsidRPr="001A685A">
              <w:t>го обсуждения</w:t>
            </w:r>
          </w:p>
        </w:tc>
        <w:tc>
          <w:tcPr>
            <w:tcW w:w="992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rPr>
                <w:iCs/>
                <w:color w:val="FF0000"/>
              </w:rPr>
            </w:pPr>
          </w:p>
        </w:tc>
      </w:tr>
      <w:tr w:rsidR="005629C1" w:rsidRPr="001A685A" w:rsidTr="008D4464">
        <w:tc>
          <w:tcPr>
            <w:tcW w:w="1276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A685A">
              <w:rPr>
                <w:b/>
                <w:bCs/>
              </w:rPr>
              <w:t>II.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A685A">
              <w:rPr>
                <w:b/>
                <w:bCs/>
              </w:rPr>
              <w:t>Актуализ</w:t>
            </w:r>
            <w:r w:rsidRPr="001A685A">
              <w:rPr>
                <w:b/>
                <w:bCs/>
              </w:rPr>
              <w:t>а</w:t>
            </w:r>
            <w:r w:rsidRPr="001A685A">
              <w:rPr>
                <w:b/>
                <w:bCs/>
              </w:rPr>
              <w:t>ция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A685A">
              <w:rPr>
                <w:b/>
                <w:bCs/>
              </w:rPr>
              <w:t>знаний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67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A685A">
              <w:t>7</w:t>
            </w:r>
          </w:p>
        </w:tc>
        <w:tc>
          <w:tcPr>
            <w:tcW w:w="1418" w:type="dxa"/>
          </w:tcPr>
          <w:p w:rsidR="005629C1" w:rsidRPr="001A685A" w:rsidRDefault="005629C1" w:rsidP="008D4464">
            <w:pPr>
              <w:pStyle w:val="a8"/>
              <w:spacing w:before="0" w:beforeAutospacing="0" w:after="0" w:afterAutospacing="0"/>
              <w:jc w:val="both"/>
            </w:pPr>
            <w:r w:rsidRPr="001A685A">
              <w:rPr>
                <w:bCs/>
              </w:rPr>
              <w:t>Беседа по из</w:t>
            </w:r>
            <w:r w:rsidRPr="001A685A">
              <w:rPr>
                <w:bCs/>
              </w:rPr>
              <w:t>у</w:t>
            </w:r>
            <w:r w:rsidRPr="001A685A">
              <w:rPr>
                <w:bCs/>
              </w:rPr>
              <w:t>ченному мат</w:t>
            </w:r>
            <w:r w:rsidRPr="001A685A">
              <w:rPr>
                <w:bCs/>
              </w:rPr>
              <w:t>е</w:t>
            </w:r>
            <w:r w:rsidRPr="001A685A">
              <w:rPr>
                <w:bCs/>
              </w:rPr>
              <w:t>риалу.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819" w:type="dxa"/>
          </w:tcPr>
          <w:p w:rsidR="005629C1" w:rsidRPr="001A685A" w:rsidRDefault="005629C1" w:rsidP="008D4464">
            <w:pPr>
              <w:jc w:val="both"/>
            </w:pPr>
            <w:r w:rsidRPr="001A685A">
              <w:t xml:space="preserve">Учитель вводит учащихся в затруднение с помощью видеофрагмента «Детки из клетки». Предлагает учебно-практическую задачу:  видеофрагмент «Детки из клетки». </w:t>
            </w:r>
          </w:p>
          <w:p w:rsidR="005629C1" w:rsidRPr="001A685A" w:rsidRDefault="005629C1" w:rsidP="008D4464">
            <w:pPr>
              <w:jc w:val="both"/>
            </w:pPr>
            <w:r w:rsidRPr="001A685A">
              <w:t xml:space="preserve">- Что вы можете сказать об этом видео? О чем видео? </w:t>
            </w:r>
          </w:p>
          <w:p w:rsidR="005629C1" w:rsidRPr="001A685A" w:rsidRDefault="005629C1" w:rsidP="008D4464">
            <w:pPr>
              <w:jc w:val="both"/>
            </w:pPr>
            <w:r w:rsidRPr="001A685A">
              <w:t xml:space="preserve">- Как вы думаете, чему будет посвящен наш </w:t>
            </w:r>
            <w:r w:rsidRPr="001A685A">
              <w:lastRenderedPageBreak/>
              <w:t>урок?  Как вы думаете, какая тема урока?</w:t>
            </w:r>
          </w:p>
          <w:p w:rsidR="005629C1" w:rsidRPr="001A685A" w:rsidRDefault="005629C1" w:rsidP="008D4464">
            <w:pPr>
              <w:jc w:val="both"/>
            </w:pPr>
            <w:r w:rsidRPr="001A685A">
              <w:t>- Какая цель нашего урока?</w:t>
            </w:r>
          </w:p>
          <w:p w:rsidR="005629C1" w:rsidRPr="001A685A" w:rsidRDefault="005629C1" w:rsidP="008D4464">
            <w:pPr>
              <w:jc w:val="both"/>
            </w:pPr>
            <w:r w:rsidRPr="001A685A">
              <w:t xml:space="preserve"> - Какова актуальность заявленной темы?  </w:t>
            </w:r>
          </w:p>
          <w:p w:rsidR="005629C1" w:rsidRPr="001A685A" w:rsidRDefault="005629C1" w:rsidP="008D4464">
            <w:pPr>
              <w:jc w:val="both"/>
            </w:pPr>
            <w:r w:rsidRPr="001A685A">
              <w:t>- Акту</w:t>
            </w:r>
            <w:r w:rsidRPr="001A685A">
              <w:t>а</w:t>
            </w:r>
            <w:r w:rsidRPr="001A685A">
              <w:t xml:space="preserve">лен ли этот вопрос для молодежи? </w:t>
            </w:r>
          </w:p>
          <w:p w:rsidR="005629C1" w:rsidRPr="001A685A" w:rsidRDefault="005629C1" w:rsidP="008D4464">
            <w:pPr>
              <w:jc w:val="both"/>
            </w:pPr>
            <w:r w:rsidRPr="001A685A">
              <w:t>- А что бы вы хотели у</w:t>
            </w:r>
            <w:r w:rsidRPr="001A685A">
              <w:t>з</w:t>
            </w:r>
            <w:r w:rsidRPr="001A685A">
              <w:t xml:space="preserve">нать? </w:t>
            </w:r>
          </w:p>
          <w:p w:rsidR="005629C1" w:rsidRPr="001A685A" w:rsidRDefault="005629C1" w:rsidP="008D4464">
            <w:pPr>
              <w:jc w:val="both"/>
            </w:pPr>
            <w:r w:rsidRPr="001A685A">
              <w:t>- Составьте возможный план урока (кластер), исходя из того что вы хотите узнать  о ………….</w:t>
            </w:r>
          </w:p>
          <w:p w:rsidR="005629C1" w:rsidRPr="001A685A" w:rsidRDefault="005629C1" w:rsidP="008D4464">
            <w:pPr>
              <w:jc w:val="both"/>
            </w:pPr>
            <w:r w:rsidRPr="001A685A">
              <w:t xml:space="preserve">- Учитель подводит учащихся к пониманию темы, предлагая уч-ся самим назвать тему урока , составить план урока. (Технология «мозгового штурма»). </w:t>
            </w:r>
          </w:p>
          <w:p w:rsidR="005629C1" w:rsidRPr="001A685A" w:rsidRDefault="005629C1" w:rsidP="008D4464">
            <w:pPr>
              <w:jc w:val="both"/>
            </w:pPr>
            <w:r w:rsidRPr="001A685A">
              <w:t>Можно ли совершить преступление путем бездейс</w:t>
            </w:r>
            <w:r w:rsidRPr="001A685A">
              <w:t>т</w:t>
            </w:r>
            <w:r w:rsidRPr="001A685A">
              <w:t>вия?</w:t>
            </w:r>
          </w:p>
        </w:tc>
        <w:tc>
          <w:tcPr>
            <w:tcW w:w="3119" w:type="dxa"/>
          </w:tcPr>
          <w:p w:rsidR="005629C1" w:rsidRPr="001A685A" w:rsidRDefault="005629C1" w:rsidP="008D4464">
            <w:pPr>
              <w:jc w:val="both"/>
            </w:pPr>
            <w:r w:rsidRPr="001A685A">
              <w:lastRenderedPageBreak/>
              <w:t>Смотрят видеофрагмент, , определяют его значимость, в</w:t>
            </w:r>
            <w:r w:rsidRPr="001A685A">
              <w:t>ы</w:t>
            </w:r>
            <w:r w:rsidRPr="001A685A">
              <w:t xml:space="preserve">сказывают свою точку зрения. </w:t>
            </w:r>
          </w:p>
          <w:p w:rsidR="005629C1" w:rsidRPr="001A685A" w:rsidRDefault="005629C1" w:rsidP="008D4464">
            <w:pPr>
              <w:jc w:val="both"/>
            </w:pPr>
            <w:r w:rsidRPr="001A685A">
              <w:t>Записывают на доске предлож</w:t>
            </w:r>
            <w:r w:rsidRPr="001A685A">
              <w:t>е</w:t>
            </w:r>
            <w:r w:rsidRPr="001A685A">
              <w:t xml:space="preserve">ния  по плану проведения урока; помогают </w:t>
            </w:r>
            <w:r w:rsidRPr="001A685A">
              <w:lastRenderedPageBreak/>
              <w:t>учащимся составить оптимальный вариант план.</w:t>
            </w:r>
          </w:p>
          <w:p w:rsidR="005629C1" w:rsidRPr="001A685A" w:rsidRDefault="005629C1" w:rsidP="008D4464">
            <w:pPr>
              <w:jc w:val="both"/>
            </w:pPr>
          </w:p>
        </w:tc>
        <w:tc>
          <w:tcPr>
            <w:tcW w:w="1134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  <w:r w:rsidRPr="001A685A">
              <w:lastRenderedPageBreak/>
              <w:t>Фро</w:t>
            </w:r>
            <w:r w:rsidRPr="001A685A">
              <w:t>н</w:t>
            </w:r>
            <w:r w:rsidRPr="001A685A">
              <w:t>тальная работа.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</w:p>
          <w:p w:rsidR="005629C1" w:rsidRPr="008B3CC6" w:rsidRDefault="005629C1" w:rsidP="008D4464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</w:p>
        </w:tc>
        <w:tc>
          <w:tcPr>
            <w:tcW w:w="2551" w:type="dxa"/>
          </w:tcPr>
          <w:p w:rsidR="005629C1" w:rsidRPr="001A685A" w:rsidRDefault="005629C1" w:rsidP="008D446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A685A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Познавательные: </w:t>
            </w:r>
            <w:r w:rsidRPr="001A685A">
              <w:rPr>
                <w:rFonts w:ascii="Times New Roman" w:hAnsi="Times New Roman" w:cs="Times New Roman"/>
              </w:rPr>
              <w:t>сам</w:t>
            </w:r>
            <w:r w:rsidRPr="001A685A">
              <w:rPr>
                <w:rFonts w:ascii="Times New Roman" w:hAnsi="Times New Roman" w:cs="Times New Roman"/>
              </w:rPr>
              <w:t>о</w:t>
            </w:r>
            <w:r w:rsidRPr="001A685A">
              <w:rPr>
                <w:rFonts w:ascii="Times New Roman" w:hAnsi="Times New Roman" w:cs="Times New Roman"/>
              </w:rPr>
              <w:t>стоятельно выделяют и формулируют познав</w:t>
            </w:r>
            <w:r w:rsidRPr="001A685A">
              <w:rPr>
                <w:rFonts w:ascii="Times New Roman" w:hAnsi="Times New Roman" w:cs="Times New Roman"/>
              </w:rPr>
              <w:t>а</w:t>
            </w:r>
            <w:r w:rsidRPr="001A685A">
              <w:rPr>
                <w:rFonts w:ascii="Times New Roman" w:hAnsi="Times New Roman" w:cs="Times New Roman"/>
              </w:rPr>
              <w:t xml:space="preserve">тельную цель. </w:t>
            </w:r>
          </w:p>
          <w:p w:rsidR="005629C1" w:rsidRPr="001A685A" w:rsidRDefault="005629C1" w:rsidP="008D446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A685A">
              <w:rPr>
                <w:rFonts w:ascii="Times New Roman" w:hAnsi="Times New Roman" w:cs="Times New Roman"/>
                <w:b/>
                <w:bCs/>
                <w:iCs/>
              </w:rPr>
              <w:t>Коммуникативные:</w:t>
            </w:r>
            <w:r w:rsidRPr="001A685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A685A">
              <w:rPr>
                <w:rFonts w:ascii="Times New Roman" w:hAnsi="Times New Roman" w:cs="Times New Roman"/>
              </w:rPr>
              <w:t>пр</w:t>
            </w:r>
            <w:r w:rsidRPr="001A685A">
              <w:rPr>
                <w:rFonts w:ascii="Times New Roman" w:hAnsi="Times New Roman" w:cs="Times New Roman"/>
              </w:rPr>
              <w:t>о</w:t>
            </w:r>
            <w:r w:rsidRPr="001A685A">
              <w:rPr>
                <w:rFonts w:ascii="Times New Roman" w:hAnsi="Times New Roman" w:cs="Times New Roman"/>
              </w:rPr>
              <w:t xml:space="preserve">являют активность во взаимодействии </w:t>
            </w:r>
            <w:r w:rsidRPr="001A685A">
              <w:rPr>
                <w:rFonts w:ascii="Times New Roman" w:hAnsi="Times New Roman" w:cs="Times New Roman"/>
              </w:rPr>
              <w:lastRenderedPageBreak/>
              <w:t>для реш</w:t>
            </w:r>
            <w:r w:rsidRPr="001A685A">
              <w:rPr>
                <w:rFonts w:ascii="Times New Roman" w:hAnsi="Times New Roman" w:cs="Times New Roman"/>
              </w:rPr>
              <w:t>е</w:t>
            </w:r>
            <w:r w:rsidRPr="001A685A">
              <w:rPr>
                <w:rFonts w:ascii="Times New Roman" w:hAnsi="Times New Roman" w:cs="Times New Roman"/>
              </w:rPr>
              <w:t>ния коммуникативных и познавательных задач, ставят вопросы</w:t>
            </w:r>
          </w:p>
        </w:tc>
        <w:tc>
          <w:tcPr>
            <w:tcW w:w="992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  <w:r w:rsidRPr="001A685A">
              <w:t>Устные ответы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629C1" w:rsidRPr="001A685A" w:rsidTr="008D4464">
        <w:tc>
          <w:tcPr>
            <w:tcW w:w="1276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A685A">
              <w:rPr>
                <w:b/>
                <w:bCs/>
              </w:rPr>
              <w:lastRenderedPageBreak/>
              <w:t>III.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685A">
              <w:rPr>
                <w:b/>
                <w:bCs/>
              </w:rPr>
              <w:t>Изучение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A685A">
              <w:rPr>
                <w:b/>
                <w:bCs/>
              </w:rPr>
              <w:t>нового</w:t>
            </w:r>
          </w:p>
          <w:p w:rsidR="005629C1" w:rsidRPr="008B3CC6" w:rsidRDefault="005629C1" w:rsidP="008D446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1A685A">
              <w:rPr>
                <w:b/>
                <w:bCs/>
              </w:rPr>
              <w:t>материала</w:t>
            </w:r>
          </w:p>
        </w:tc>
        <w:tc>
          <w:tcPr>
            <w:tcW w:w="567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A685A">
              <w:t>17</w:t>
            </w:r>
          </w:p>
        </w:tc>
        <w:tc>
          <w:tcPr>
            <w:tcW w:w="1418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  <w:r w:rsidRPr="001A685A">
              <w:t>Беседа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  <w:r w:rsidRPr="001A685A">
              <w:t>Работа с те</w:t>
            </w:r>
            <w:r w:rsidRPr="001A685A">
              <w:t>к</w:t>
            </w:r>
            <w:r w:rsidRPr="001A685A">
              <w:t>стом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  <w:r w:rsidRPr="001A685A">
              <w:t>Самосто</w:t>
            </w:r>
            <w:r w:rsidRPr="001A685A">
              <w:t>я</w:t>
            </w:r>
            <w:r w:rsidRPr="001A685A">
              <w:t>тельная раб</w:t>
            </w:r>
            <w:r w:rsidRPr="001A685A">
              <w:t>о</w:t>
            </w:r>
            <w:r w:rsidRPr="001A685A">
              <w:t>та с задачами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  <w:r w:rsidRPr="001A685A">
              <w:t>Работа зад</w:t>
            </w:r>
            <w:r w:rsidRPr="001A685A">
              <w:t>а</w:t>
            </w:r>
            <w:r w:rsidRPr="001A685A">
              <w:t xml:space="preserve">чами 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  <w:r w:rsidRPr="001A685A">
              <w:t>Работа с УК РФ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</w:tcPr>
          <w:p w:rsidR="005629C1" w:rsidRPr="001A685A" w:rsidRDefault="005629C1" w:rsidP="008D4464">
            <w:pPr>
              <w:jc w:val="both"/>
            </w:pPr>
            <w:r w:rsidRPr="001A685A">
              <w:lastRenderedPageBreak/>
              <w:t>В это время проводится устный фронтальный опрос (даются короткие ответы на заранее подготовленные по небольшому объему материала) по вопросам:</w:t>
            </w:r>
          </w:p>
          <w:p w:rsidR="005629C1" w:rsidRPr="001A685A" w:rsidRDefault="005629C1" w:rsidP="008D4464">
            <w:pPr>
              <w:jc w:val="both"/>
            </w:pPr>
            <w:r w:rsidRPr="001A685A">
              <w:t>• Что такое дееспособность, с какого возраста наст</w:t>
            </w:r>
            <w:r w:rsidRPr="001A685A">
              <w:t>у</w:t>
            </w:r>
            <w:r w:rsidRPr="001A685A">
              <w:t>пает?</w:t>
            </w:r>
          </w:p>
          <w:p w:rsidR="005629C1" w:rsidRPr="001A685A" w:rsidRDefault="005629C1" w:rsidP="008D4464">
            <w:pPr>
              <w:jc w:val="both"/>
            </w:pPr>
            <w:r w:rsidRPr="001A685A">
              <w:lastRenderedPageBreak/>
              <w:t>• Чем преступления отличаются от проступка?</w:t>
            </w:r>
          </w:p>
          <w:p w:rsidR="005629C1" w:rsidRPr="001A685A" w:rsidRDefault="005629C1" w:rsidP="008D4464">
            <w:pPr>
              <w:jc w:val="both"/>
            </w:pPr>
          </w:p>
          <w:p w:rsidR="005629C1" w:rsidRPr="001A685A" w:rsidRDefault="005629C1" w:rsidP="008D4464">
            <w:pPr>
              <w:jc w:val="both"/>
            </w:pPr>
            <w:r w:rsidRPr="001A685A">
              <w:t>1.Самостоятельная организация работы в группе: чт</w:t>
            </w:r>
            <w:r w:rsidRPr="001A685A">
              <w:t>е</w:t>
            </w:r>
            <w:r w:rsidRPr="001A685A">
              <w:t>ние текста задачи, совместное её обсу</w:t>
            </w:r>
            <w:r w:rsidRPr="001A685A">
              <w:t>ж</w:t>
            </w:r>
            <w:r w:rsidRPr="001A685A">
              <w:t>дение, подготовка кластера с решением правовой задачи, отвечают на вопросы учителя.</w:t>
            </w:r>
          </w:p>
          <w:p w:rsidR="005629C1" w:rsidRPr="001A685A" w:rsidRDefault="005629C1" w:rsidP="008D4464">
            <w:pPr>
              <w:jc w:val="both"/>
            </w:pPr>
          </w:p>
          <w:p w:rsidR="005629C1" w:rsidRPr="001A685A" w:rsidRDefault="005629C1" w:rsidP="008D4464">
            <w:pPr>
              <w:jc w:val="both"/>
            </w:pPr>
            <w:r w:rsidRPr="001A685A">
              <w:t>2. Обсуждение  итоговой информации с учителем, её проверка (по презентации).</w:t>
            </w:r>
          </w:p>
          <w:p w:rsidR="005629C1" w:rsidRPr="001A685A" w:rsidRDefault="005629C1" w:rsidP="008D4464">
            <w:pPr>
              <w:jc w:val="both"/>
            </w:pPr>
            <w:r w:rsidRPr="001A685A">
              <w:t xml:space="preserve"> Каждая группа, используя кейс и учебник должна найти решение правовой задачи.</w:t>
            </w:r>
          </w:p>
          <w:p w:rsidR="005629C1" w:rsidRPr="001A685A" w:rsidRDefault="005629C1" w:rsidP="008D4464">
            <w:pPr>
              <w:jc w:val="both"/>
            </w:pPr>
            <w:r w:rsidRPr="001A685A">
              <w:t>В группе происходит мини–обсуждение с целью п</w:t>
            </w:r>
            <w:r w:rsidRPr="001A685A">
              <w:t>о</w:t>
            </w:r>
            <w:r w:rsidRPr="001A685A">
              <w:t>иска верного решения. Для организации познав</w:t>
            </w:r>
            <w:r w:rsidRPr="001A685A">
              <w:t>а</w:t>
            </w:r>
            <w:r w:rsidRPr="001A685A">
              <w:t>тельной деятельности учащихся наиболее эффекти</w:t>
            </w:r>
            <w:r w:rsidRPr="001A685A">
              <w:t>в</w:t>
            </w:r>
            <w:r w:rsidRPr="001A685A">
              <w:t xml:space="preserve">ной является современная технология </w:t>
            </w:r>
            <w:r w:rsidRPr="001A685A">
              <w:rPr>
                <w:rStyle w:val="a9"/>
                <w:b w:val="0"/>
                <w:bCs w:val="0"/>
                <w:color w:val="333333"/>
              </w:rPr>
              <w:t>Кейс-стади (Case study)</w:t>
            </w:r>
          </w:p>
          <w:p w:rsidR="005629C1" w:rsidRPr="001A685A" w:rsidRDefault="005629C1" w:rsidP="008D4464">
            <w:pPr>
              <w:jc w:val="both"/>
            </w:pPr>
          </w:p>
          <w:p w:rsidR="005629C1" w:rsidRPr="001A685A" w:rsidRDefault="005629C1" w:rsidP="008D4464">
            <w:pPr>
              <w:pStyle w:val="a8"/>
              <w:shd w:val="clear" w:color="auto" w:fill="FFFFFF"/>
              <w:spacing w:after="198" w:afterAutospacing="0"/>
              <w:rPr>
                <w:color w:val="000000"/>
              </w:rPr>
            </w:pPr>
            <w:r w:rsidRPr="001A685A">
              <w:t xml:space="preserve">1 группа     </w:t>
            </w:r>
            <w:r w:rsidRPr="001A685A">
              <w:rPr>
                <w:iCs/>
                <w:color w:val="000000"/>
              </w:rPr>
              <w:t xml:space="preserve">Имеются ли в действиях Мохова признаки состава преступления и можно ли привлечь его к уголовной ответственности? </w:t>
            </w:r>
          </w:p>
          <w:p w:rsidR="005629C1" w:rsidRPr="001A685A" w:rsidRDefault="005629C1" w:rsidP="008D4464">
            <w:pPr>
              <w:pStyle w:val="a8"/>
              <w:shd w:val="clear" w:color="auto" w:fill="FFFFFF"/>
              <w:spacing w:after="198" w:afterAutospacing="0"/>
              <w:rPr>
                <w:color w:val="000000"/>
              </w:rPr>
            </w:pPr>
            <w:r w:rsidRPr="001A685A">
              <w:lastRenderedPageBreak/>
              <w:t xml:space="preserve">2 группа     </w:t>
            </w:r>
            <w:r w:rsidRPr="001A685A">
              <w:rPr>
                <w:iCs/>
                <w:color w:val="000000"/>
              </w:rPr>
              <w:t>Дайте анализ уголовно-правовой ситуации.</w:t>
            </w:r>
          </w:p>
          <w:p w:rsidR="005629C1" w:rsidRPr="001A685A" w:rsidRDefault="005629C1" w:rsidP="008D4464">
            <w:pPr>
              <w:jc w:val="both"/>
            </w:pPr>
          </w:p>
          <w:p w:rsidR="005629C1" w:rsidRPr="008B3CC6" w:rsidRDefault="005629C1" w:rsidP="008D4464">
            <w:pPr>
              <w:pStyle w:val="a8"/>
              <w:shd w:val="clear" w:color="auto" w:fill="FFFFFF"/>
              <w:spacing w:after="198" w:afterAutospacing="0"/>
              <w:rPr>
                <w:color w:val="000000"/>
              </w:rPr>
            </w:pPr>
            <w:r w:rsidRPr="001A685A">
              <w:t xml:space="preserve">3 группа    </w:t>
            </w:r>
            <w:r w:rsidRPr="001A685A">
              <w:rPr>
                <w:iCs/>
                <w:color w:val="000000"/>
              </w:rPr>
              <w:t>Содержится ли в действиях Занина и Ерина состав преступления?</w:t>
            </w:r>
          </w:p>
        </w:tc>
        <w:tc>
          <w:tcPr>
            <w:tcW w:w="3119" w:type="dxa"/>
          </w:tcPr>
          <w:p w:rsidR="005629C1" w:rsidRPr="001A685A" w:rsidRDefault="005629C1" w:rsidP="008D4464">
            <w:pPr>
              <w:jc w:val="both"/>
            </w:pPr>
          </w:p>
          <w:p w:rsidR="005629C1" w:rsidRPr="001A685A" w:rsidRDefault="005629C1" w:rsidP="008D4464">
            <w:pPr>
              <w:jc w:val="both"/>
            </w:pPr>
            <w:r w:rsidRPr="001A685A">
              <w:t>Учащиеся отвечают на вопросы и делают выводы.</w:t>
            </w:r>
          </w:p>
          <w:p w:rsidR="005629C1" w:rsidRPr="001A685A" w:rsidRDefault="005629C1" w:rsidP="008D4464">
            <w:pPr>
              <w:jc w:val="both"/>
            </w:pPr>
          </w:p>
          <w:p w:rsidR="005629C1" w:rsidRPr="001A685A" w:rsidRDefault="005629C1" w:rsidP="008D4464">
            <w:pPr>
              <w:jc w:val="both"/>
            </w:pPr>
          </w:p>
          <w:p w:rsidR="005629C1" w:rsidRPr="001A685A" w:rsidRDefault="005629C1" w:rsidP="008D4464">
            <w:pPr>
              <w:jc w:val="both"/>
            </w:pPr>
          </w:p>
          <w:p w:rsidR="005629C1" w:rsidRPr="001A685A" w:rsidRDefault="005629C1" w:rsidP="008D4464">
            <w:pPr>
              <w:jc w:val="both"/>
            </w:pPr>
          </w:p>
          <w:p w:rsidR="005629C1" w:rsidRPr="001A685A" w:rsidRDefault="005629C1" w:rsidP="008D4464">
            <w:pPr>
              <w:jc w:val="both"/>
            </w:pPr>
          </w:p>
          <w:p w:rsidR="005629C1" w:rsidRPr="001A685A" w:rsidRDefault="005629C1" w:rsidP="008D4464">
            <w:pPr>
              <w:jc w:val="both"/>
            </w:pPr>
          </w:p>
          <w:p w:rsidR="005629C1" w:rsidRPr="001A685A" w:rsidRDefault="005629C1" w:rsidP="008D4464">
            <w:pPr>
              <w:jc w:val="both"/>
            </w:pPr>
            <w:r w:rsidRPr="001A685A">
              <w:t>Деление класса на 3 группы по 6 человек. Учащиеся из</w:t>
            </w:r>
            <w:r w:rsidRPr="001A685A">
              <w:t>у</w:t>
            </w:r>
            <w:r w:rsidRPr="001A685A">
              <w:t>чают материал кейса, обсуждают пол</w:t>
            </w:r>
            <w:r w:rsidRPr="001A685A">
              <w:t>у</w:t>
            </w:r>
            <w:r w:rsidRPr="001A685A">
              <w:t>ченную информацию в каждой из групп, отбирают наиболее важную информацию, фиксируют её на кластере.</w:t>
            </w:r>
          </w:p>
          <w:p w:rsidR="005629C1" w:rsidRPr="001A685A" w:rsidRDefault="005629C1" w:rsidP="008D4464">
            <w:pPr>
              <w:jc w:val="both"/>
            </w:pPr>
          </w:p>
          <w:p w:rsidR="005629C1" w:rsidRPr="001A685A" w:rsidRDefault="005629C1" w:rsidP="008D4464">
            <w:pPr>
              <w:jc w:val="both"/>
            </w:pPr>
          </w:p>
          <w:p w:rsidR="005629C1" w:rsidRPr="001A685A" w:rsidRDefault="005629C1" w:rsidP="008D4464">
            <w:pPr>
              <w:jc w:val="both"/>
            </w:pPr>
          </w:p>
          <w:p w:rsidR="005629C1" w:rsidRPr="001A685A" w:rsidRDefault="005629C1" w:rsidP="008D4464">
            <w:pPr>
              <w:jc w:val="both"/>
            </w:pPr>
          </w:p>
          <w:p w:rsidR="005629C1" w:rsidRPr="001A685A" w:rsidRDefault="005629C1" w:rsidP="008D4464">
            <w:pPr>
              <w:jc w:val="both"/>
            </w:pPr>
            <w:r w:rsidRPr="001A685A">
              <w:t>Группы работают самостоятел</w:t>
            </w:r>
            <w:r w:rsidRPr="001A685A">
              <w:t>ь</w:t>
            </w:r>
            <w:r w:rsidRPr="001A685A">
              <w:t>но в течение 5–7 минут.</w:t>
            </w:r>
          </w:p>
          <w:p w:rsidR="005629C1" w:rsidRPr="001A685A" w:rsidRDefault="005629C1" w:rsidP="008D4464">
            <w:pPr>
              <w:jc w:val="both"/>
            </w:pPr>
            <w:r w:rsidRPr="001A685A">
              <w:t xml:space="preserve">Работают 3 группы, </w:t>
            </w:r>
            <w:r w:rsidRPr="001A685A">
              <w:lastRenderedPageBreak/>
              <w:t>сформированных на основе учета уровня способностей учащихся. Каждая группа получает индивидуальное задание.</w:t>
            </w:r>
          </w:p>
          <w:p w:rsidR="005629C1" w:rsidRPr="001A685A" w:rsidRDefault="005629C1" w:rsidP="008D4464">
            <w:pPr>
              <w:jc w:val="both"/>
            </w:pPr>
          </w:p>
          <w:p w:rsidR="005629C1" w:rsidRPr="001A685A" w:rsidRDefault="005629C1" w:rsidP="008D4464">
            <w:pPr>
              <w:jc w:val="both"/>
            </w:pPr>
          </w:p>
        </w:tc>
        <w:tc>
          <w:tcPr>
            <w:tcW w:w="1134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  <w:r w:rsidRPr="001A685A">
              <w:lastRenderedPageBreak/>
              <w:t>Фро</w:t>
            </w:r>
            <w:r w:rsidRPr="001A685A">
              <w:t>н</w:t>
            </w:r>
            <w:r w:rsidRPr="001A685A">
              <w:t>тальная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  <w:r w:rsidRPr="001A685A">
              <w:t>работа.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rPr>
                <w:iCs/>
              </w:rPr>
            </w:pPr>
            <w:r w:rsidRPr="001A685A">
              <w:rPr>
                <w:iCs/>
              </w:rPr>
              <w:t>Работа в группах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rPr>
                <w:iCs/>
              </w:rPr>
            </w:pPr>
            <w:r w:rsidRPr="001A685A">
              <w:rPr>
                <w:iCs/>
              </w:rPr>
              <w:t>Работа в группах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  <w:r w:rsidRPr="001A685A">
              <w:rPr>
                <w:b/>
                <w:bCs/>
                <w:iCs/>
              </w:rPr>
              <w:lastRenderedPageBreak/>
              <w:t xml:space="preserve">Личностные: </w:t>
            </w:r>
            <w:r w:rsidRPr="001A685A">
              <w:t>проявляют интерес к новому учебн</w:t>
            </w:r>
            <w:r w:rsidRPr="001A685A">
              <w:t>о</w:t>
            </w:r>
            <w:r w:rsidRPr="001A685A">
              <w:t>му материалу; выражают положительное отношение к процессу познания.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  <w:r w:rsidRPr="001A685A">
              <w:rPr>
                <w:b/>
                <w:bCs/>
                <w:iCs/>
              </w:rPr>
              <w:lastRenderedPageBreak/>
              <w:t xml:space="preserve">Регулятивные: </w:t>
            </w:r>
            <w:r w:rsidRPr="001A685A">
              <w:t>совместно с читателем обнаруживают и формулируют выводы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  <w:r w:rsidRPr="001A685A">
              <w:rPr>
                <w:b/>
                <w:bCs/>
                <w:iCs/>
              </w:rPr>
              <w:t xml:space="preserve">Познавательные: </w:t>
            </w:r>
            <w:r w:rsidRPr="001A685A">
              <w:t>извл</w:t>
            </w:r>
            <w:r w:rsidRPr="001A685A">
              <w:t>е</w:t>
            </w:r>
            <w:r w:rsidRPr="001A685A">
              <w:t>кают необходимую и</w:t>
            </w:r>
            <w:r w:rsidRPr="001A685A">
              <w:t>н</w:t>
            </w:r>
            <w:r w:rsidRPr="001A685A">
              <w:t>формацию; дополняют и расширяют имеющиеся знания; ориентируются в своей системе знаний: с</w:t>
            </w:r>
            <w:r w:rsidRPr="001A685A">
              <w:t>а</w:t>
            </w:r>
            <w:r w:rsidRPr="001A685A">
              <w:t>мостоятельно предполаг</w:t>
            </w:r>
            <w:r w:rsidRPr="001A685A">
              <w:t>а</w:t>
            </w:r>
            <w:r w:rsidRPr="001A685A">
              <w:t>ют, какая информация нужна для решения уче</w:t>
            </w:r>
            <w:r w:rsidRPr="001A685A">
              <w:t>б</w:t>
            </w:r>
            <w:r w:rsidRPr="001A685A">
              <w:t>ной задачи; отбирают н</w:t>
            </w:r>
            <w:r w:rsidRPr="001A685A">
              <w:t>е</w:t>
            </w:r>
            <w:r w:rsidRPr="001A685A">
              <w:t>обходимые для решения учебной задачи источники информации среди пре</w:t>
            </w:r>
            <w:r w:rsidRPr="001A685A">
              <w:t>д</w:t>
            </w:r>
            <w:r w:rsidRPr="001A685A">
              <w:t>ложенных.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  <w:r w:rsidRPr="001A685A">
              <w:rPr>
                <w:b/>
                <w:bCs/>
                <w:iCs/>
              </w:rPr>
              <w:t xml:space="preserve">Коммуникативные: </w:t>
            </w:r>
            <w:r w:rsidRPr="001A685A">
              <w:t>ч</w:t>
            </w:r>
            <w:r w:rsidRPr="001A685A">
              <w:t>и</w:t>
            </w:r>
            <w:r w:rsidRPr="001A685A">
              <w:t xml:space="preserve">тают вслух и про себя </w:t>
            </w:r>
            <w:r w:rsidRPr="001A685A">
              <w:lastRenderedPageBreak/>
              <w:t>те</w:t>
            </w:r>
            <w:r w:rsidRPr="001A685A">
              <w:t>к</w:t>
            </w:r>
            <w:r w:rsidRPr="001A685A">
              <w:t>сты учебников и при этом ведут «диалог с автором» (прогнозируют будущее чтение,  ставят вопросы к тексту и ищут ответы; проверяют себя); отделяют новое от известного; в</w:t>
            </w:r>
            <w:r w:rsidRPr="001A685A">
              <w:t>ы</w:t>
            </w:r>
            <w:r w:rsidRPr="001A685A">
              <w:t>деляют главное</w:t>
            </w:r>
          </w:p>
        </w:tc>
        <w:tc>
          <w:tcPr>
            <w:tcW w:w="992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  <w:r w:rsidRPr="001A685A">
              <w:lastRenderedPageBreak/>
              <w:t xml:space="preserve"> Устные ответы.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  <w:r w:rsidRPr="001A685A">
              <w:t>Письменная и устная работа.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  <w:r w:rsidRPr="001A685A">
              <w:t xml:space="preserve">Письменное задание 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  <w:r w:rsidRPr="001A685A">
              <w:t xml:space="preserve"> Устные ответы.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  <w:r w:rsidRPr="001A685A">
              <w:t>Оформление кластера.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  <w:r w:rsidRPr="001A685A">
              <w:t xml:space="preserve">Устные </w:t>
            </w:r>
            <w:r w:rsidRPr="001A685A">
              <w:lastRenderedPageBreak/>
              <w:t>ответы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</w:p>
          <w:p w:rsidR="005629C1" w:rsidRPr="001A685A" w:rsidRDefault="005629C1" w:rsidP="008D4464">
            <w:pPr>
              <w:autoSpaceDE w:val="0"/>
              <w:autoSpaceDN w:val="0"/>
              <w:adjustRightInd w:val="0"/>
            </w:pPr>
          </w:p>
        </w:tc>
      </w:tr>
      <w:tr w:rsidR="005629C1" w:rsidRPr="001A685A" w:rsidTr="008D4464">
        <w:tc>
          <w:tcPr>
            <w:tcW w:w="1276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rPr>
                <w:iCs/>
              </w:rPr>
            </w:pPr>
            <w:r w:rsidRPr="001A685A">
              <w:rPr>
                <w:b/>
                <w:bCs/>
              </w:rPr>
              <w:lastRenderedPageBreak/>
              <w:t>IV. Перви</w:t>
            </w:r>
            <w:r w:rsidRPr="001A685A">
              <w:rPr>
                <w:b/>
                <w:bCs/>
              </w:rPr>
              <w:t>ч</w:t>
            </w:r>
            <w:r w:rsidRPr="001A685A">
              <w:rPr>
                <w:b/>
                <w:bCs/>
              </w:rPr>
              <w:t>ное осмы</w:t>
            </w:r>
            <w:r w:rsidRPr="001A685A">
              <w:rPr>
                <w:b/>
                <w:bCs/>
              </w:rPr>
              <w:t>с</w:t>
            </w:r>
            <w:r w:rsidRPr="001A685A">
              <w:rPr>
                <w:b/>
                <w:bCs/>
              </w:rPr>
              <w:t>ление и з</w:t>
            </w:r>
            <w:r w:rsidRPr="001A685A">
              <w:rPr>
                <w:b/>
                <w:bCs/>
              </w:rPr>
              <w:t>а</w:t>
            </w:r>
            <w:r w:rsidRPr="001A685A">
              <w:rPr>
                <w:b/>
                <w:bCs/>
              </w:rPr>
              <w:t>крепление изученного</w:t>
            </w:r>
          </w:p>
        </w:tc>
        <w:tc>
          <w:tcPr>
            <w:tcW w:w="567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A685A">
              <w:t>7</w:t>
            </w:r>
          </w:p>
        </w:tc>
        <w:tc>
          <w:tcPr>
            <w:tcW w:w="1418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A685A">
              <w:rPr>
                <w:iCs/>
              </w:rPr>
              <w:t>Работа в группах</w:t>
            </w:r>
          </w:p>
        </w:tc>
        <w:tc>
          <w:tcPr>
            <w:tcW w:w="4819" w:type="dxa"/>
          </w:tcPr>
          <w:p w:rsidR="005629C1" w:rsidRPr="001A685A" w:rsidRDefault="005629C1" w:rsidP="008D4464">
            <w:pPr>
              <w:jc w:val="both"/>
            </w:pPr>
            <w:r w:rsidRPr="001A685A">
              <w:t>Закончить высказывания.</w:t>
            </w:r>
          </w:p>
          <w:p w:rsidR="005629C1" w:rsidRPr="001A685A" w:rsidRDefault="005629C1" w:rsidP="008D4464">
            <w:pPr>
              <w:jc w:val="both"/>
            </w:pPr>
            <w:r w:rsidRPr="001A685A">
              <w:t xml:space="preserve">Учитель предлагает учащимся задания  </w:t>
            </w:r>
          </w:p>
        </w:tc>
        <w:tc>
          <w:tcPr>
            <w:tcW w:w="3119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A685A">
              <w:rPr>
                <w:iCs/>
              </w:rPr>
              <w:t>Учащиеся в группах выполняют задание и затем представляют полученные результаты</w:t>
            </w:r>
          </w:p>
        </w:tc>
        <w:tc>
          <w:tcPr>
            <w:tcW w:w="1134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A685A">
              <w:t>Фронтал</w:t>
            </w:r>
            <w:r w:rsidRPr="001A685A">
              <w:t>ь</w:t>
            </w:r>
            <w:r w:rsidRPr="001A685A">
              <w:t>ная работа</w:t>
            </w:r>
          </w:p>
        </w:tc>
        <w:tc>
          <w:tcPr>
            <w:tcW w:w="2551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  <w:r w:rsidRPr="001A685A">
              <w:rPr>
                <w:b/>
                <w:bCs/>
                <w:iCs/>
              </w:rPr>
              <w:t xml:space="preserve">Познавательные: </w:t>
            </w:r>
            <w:r w:rsidRPr="001A685A">
              <w:t>самосто</w:t>
            </w:r>
            <w:r w:rsidRPr="001A685A">
              <w:t>я</w:t>
            </w:r>
            <w:r w:rsidRPr="001A685A">
              <w:t>тельно осуществляют поиск необходимой информации.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  <w:r w:rsidRPr="001A685A">
              <w:rPr>
                <w:b/>
                <w:bCs/>
                <w:iCs/>
              </w:rPr>
              <w:t xml:space="preserve">Регулятивные: </w:t>
            </w:r>
            <w:r w:rsidRPr="001A685A">
              <w:t>ориентир</w:t>
            </w:r>
            <w:r w:rsidRPr="001A685A">
              <w:t>у</w:t>
            </w:r>
            <w:r w:rsidRPr="001A685A">
              <w:t>ются в учебнике и рабочей тетради</w:t>
            </w:r>
          </w:p>
        </w:tc>
        <w:tc>
          <w:tcPr>
            <w:tcW w:w="992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  <w:r w:rsidRPr="001A685A">
              <w:t>Проверка выполн</w:t>
            </w:r>
            <w:r w:rsidRPr="001A685A">
              <w:t>е</w:t>
            </w:r>
            <w:r w:rsidRPr="001A685A">
              <w:t>ния зад</w:t>
            </w:r>
            <w:r w:rsidRPr="001A685A">
              <w:t>а</w:t>
            </w:r>
            <w:r w:rsidRPr="001A685A">
              <w:t xml:space="preserve">ний 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</w:p>
        </w:tc>
      </w:tr>
      <w:tr w:rsidR="005629C1" w:rsidRPr="001A685A" w:rsidTr="008D4464">
        <w:tc>
          <w:tcPr>
            <w:tcW w:w="1276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A685A">
              <w:rPr>
                <w:b/>
                <w:bCs/>
              </w:rPr>
              <w:t>V. Итоги урока. Рефлексия</w:t>
            </w:r>
          </w:p>
        </w:tc>
        <w:tc>
          <w:tcPr>
            <w:tcW w:w="567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A685A">
              <w:t>5</w:t>
            </w:r>
          </w:p>
        </w:tc>
        <w:tc>
          <w:tcPr>
            <w:tcW w:w="1418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A685A">
              <w:t>Обобщение полученных на уроке св</w:t>
            </w:r>
            <w:r w:rsidRPr="001A685A">
              <w:t>е</w:t>
            </w:r>
            <w:r w:rsidRPr="001A685A">
              <w:t>дений</w:t>
            </w:r>
          </w:p>
        </w:tc>
        <w:tc>
          <w:tcPr>
            <w:tcW w:w="4819" w:type="dxa"/>
          </w:tcPr>
          <w:p w:rsidR="005629C1" w:rsidRPr="001A685A" w:rsidRDefault="005629C1" w:rsidP="008D4464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1A685A">
              <w:t xml:space="preserve"> </w:t>
            </w:r>
            <w:r w:rsidRPr="001A685A">
              <w:rPr>
                <w:bCs/>
                <w:iCs/>
                <w:color w:val="000000"/>
              </w:rPr>
              <w:t>Подбери понятие к данному определению.</w:t>
            </w:r>
          </w:p>
          <w:p w:rsidR="005629C1" w:rsidRPr="001A685A" w:rsidRDefault="005629C1" w:rsidP="008D4464">
            <w:pPr>
              <w:jc w:val="both"/>
            </w:pPr>
          </w:p>
        </w:tc>
        <w:tc>
          <w:tcPr>
            <w:tcW w:w="3119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  <w:r w:rsidRPr="001A685A">
              <w:t xml:space="preserve">Отвечают на вопросы. </w:t>
            </w:r>
          </w:p>
          <w:p w:rsidR="005629C1" w:rsidRPr="001A685A" w:rsidRDefault="005629C1" w:rsidP="005629C1">
            <w:pPr>
              <w:autoSpaceDE w:val="0"/>
              <w:autoSpaceDN w:val="0"/>
              <w:adjustRightInd w:val="0"/>
              <w:jc w:val="both"/>
            </w:pPr>
            <w:r w:rsidRPr="001A685A">
              <w:t>Определяют свое эмоциональное состояние на уроке</w:t>
            </w:r>
          </w:p>
        </w:tc>
        <w:tc>
          <w:tcPr>
            <w:tcW w:w="1134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  <w:r w:rsidRPr="001A685A">
              <w:t>Фро</w:t>
            </w:r>
            <w:r w:rsidRPr="001A685A">
              <w:t>н</w:t>
            </w:r>
            <w:r w:rsidRPr="001A685A">
              <w:t>тальная работа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551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  <w:r w:rsidRPr="001A685A">
              <w:rPr>
                <w:b/>
                <w:bCs/>
                <w:iCs/>
              </w:rPr>
              <w:t xml:space="preserve">Личностные: </w:t>
            </w:r>
            <w:r w:rsidRPr="001A685A">
              <w:t>понимают зн</w:t>
            </w:r>
            <w:r w:rsidRPr="001A685A">
              <w:t>а</w:t>
            </w:r>
            <w:r w:rsidRPr="001A685A">
              <w:t>чение знаний для человека и принимают его.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A685A">
              <w:rPr>
                <w:b/>
                <w:bCs/>
                <w:iCs/>
              </w:rPr>
              <w:t xml:space="preserve">Регулятивные: </w:t>
            </w:r>
            <w:r w:rsidRPr="001A685A">
              <w:t>прогнозир</w:t>
            </w:r>
            <w:r w:rsidRPr="001A685A">
              <w:t>у</w:t>
            </w:r>
            <w:r w:rsidRPr="001A685A">
              <w:t>ют результаты уровня усво</w:t>
            </w:r>
            <w:r w:rsidRPr="001A685A">
              <w:t>е</w:t>
            </w:r>
            <w:r w:rsidRPr="001A685A">
              <w:t xml:space="preserve">ния изучаемого материала </w:t>
            </w:r>
          </w:p>
        </w:tc>
        <w:tc>
          <w:tcPr>
            <w:tcW w:w="992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rPr>
                <w:iCs/>
              </w:rPr>
            </w:pPr>
            <w:r w:rsidRPr="001A685A">
              <w:t>Оценивание уч</w:t>
            </w:r>
            <w:r w:rsidRPr="001A685A">
              <w:t>а</w:t>
            </w:r>
            <w:r w:rsidRPr="001A685A">
              <w:t>щихся за работу на уроке</w:t>
            </w:r>
          </w:p>
        </w:tc>
      </w:tr>
      <w:tr w:rsidR="005629C1" w:rsidRPr="001A685A" w:rsidTr="008D4464">
        <w:tc>
          <w:tcPr>
            <w:tcW w:w="1276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rPr>
                <w:iCs/>
              </w:rPr>
            </w:pPr>
            <w:r w:rsidRPr="001A685A">
              <w:rPr>
                <w:b/>
                <w:bCs/>
              </w:rPr>
              <w:lastRenderedPageBreak/>
              <w:t>Домашнее задание</w:t>
            </w:r>
          </w:p>
        </w:tc>
        <w:tc>
          <w:tcPr>
            <w:tcW w:w="567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A685A">
              <w:t>2</w:t>
            </w:r>
          </w:p>
        </w:tc>
        <w:tc>
          <w:tcPr>
            <w:tcW w:w="1418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rPr>
                <w:iCs/>
                <w:color w:val="FF0000"/>
              </w:rPr>
            </w:pPr>
          </w:p>
        </w:tc>
        <w:tc>
          <w:tcPr>
            <w:tcW w:w="4819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</w:pPr>
            <w:r w:rsidRPr="001A685A">
              <w:t xml:space="preserve">Конкретизирует домашнее задание </w:t>
            </w:r>
          </w:p>
          <w:p w:rsidR="005629C1" w:rsidRPr="001A685A" w:rsidRDefault="005629C1" w:rsidP="008D44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A685A">
              <w:rPr>
                <w:iCs/>
              </w:rPr>
              <w:t>Творческое задание: С</w:t>
            </w:r>
            <w:r w:rsidRPr="001A685A">
              <w:rPr>
                <w:iCs/>
              </w:rPr>
              <w:t>о</w:t>
            </w:r>
            <w:r w:rsidRPr="001A685A">
              <w:rPr>
                <w:iCs/>
              </w:rPr>
              <w:t>ставить памятку: « Как не стать жертвой преступл</w:t>
            </w:r>
            <w:r w:rsidRPr="001A685A">
              <w:rPr>
                <w:iCs/>
              </w:rPr>
              <w:t>е</w:t>
            </w:r>
            <w:r w:rsidRPr="001A685A">
              <w:rPr>
                <w:iCs/>
              </w:rPr>
              <w:t>ния?»</w:t>
            </w:r>
          </w:p>
        </w:tc>
        <w:tc>
          <w:tcPr>
            <w:tcW w:w="3119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rPr>
                <w:iCs/>
              </w:rPr>
            </w:pPr>
            <w:r w:rsidRPr="001A685A">
              <w:t>Записывают домашнее задание</w:t>
            </w:r>
          </w:p>
        </w:tc>
        <w:tc>
          <w:tcPr>
            <w:tcW w:w="1134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rPr>
                <w:iCs/>
              </w:rPr>
            </w:pPr>
            <w:r w:rsidRPr="001A685A">
              <w:t>Индив</w:t>
            </w:r>
            <w:r w:rsidRPr="001A685A">
              <w:t>и</w:t>
            </w:r>
            <w:r w:rsidRPr="001A685A">
              <w:t>дуальная работа</w:t>
            </w:r>
          </w:p>
        </w:tc>
        <w:tc>
          <w:tcPr>
            <w:tcW w:w="2551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rPr>
                <w:iCs/>
                <w:color w:val="FF0000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5629C1" w:rsidRPr="001A685A" w:rsidRDefault="005629C1" w:rsidP="008D4464">
            <w:pPr>
              <w:autoSpaceDE w:val="0"/>
              <w:autoSpaceDN w:val="0"/>
              <w:adjustRightInd w:val="0"/>
              <w:rPr>
                <w:iCs/>
                <w:color w:val="FF0000"/>
              </w:rPr>
            </w:pPr>
          </w:p>
        </w:tc>
      </w:tr>
    </w:tbl>
    <w:p w:rsidR="00B30116" w:rsidRDefault="005629C1" w:rsidP="005629C1"/>
    <w:sectPr w:rsidR="00B30116" w:rsidSect="005629C1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C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629C1"/>
    <w:rsid w:val="00582CAF"/>
    <w:rsid w:val="005B22B7"/>
    <w:rsid w:val="00671ADC"/>
    <w:rsid w:val="006E35EF"/>
    <w:rsid w:val="00800344"/>
    <w:rsid w:val="008302A5"/>
    <w:rsid w:val="008607D8"/>
    <w:rsid w:val="0086370B"/>
    <w:rsid w:val="00950FC3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ParagraphStyle">
    <w:name w:val="Paragraph Style"/>
    <w:rsid w:val="005629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Normal (Web)"/>
    <w:basedOn w:val="a"/>
    <w:rsid w:val="005629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5629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ParagraphStyle">
    <w:name w:val="Paragraph Style"/>
    <w:rsid w:val="005629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Normal (Web)"/>
    <w:basedOn w:val="a"/>
    <w:rsid w:val="005629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562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2019-04-16T13:56:00Z</dcterms:created>
  <dcterms:modified xsi:type="dcterms:W3CDTF">2019-04-16T13:57:00Z</dcterms:modified>
</cp:coreProperties>
</file>