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05F" w:rsidRPr="004E48BD" w:rsidRDefault="0058505F" w:rsidP="0058505F">
      <w:pPr>
        <w:rPr>
          <w:b/>
          <w:sz w:val="28"/>
          <w:szCs w:val="28"/>
        </w:rPr>
      </w:pPr>
      <w:r w:rsidRPr="0069330C">
        <w:rPr>
          <w:b/>
          <w:sz w:val="28"/>
          <w:szCs w:val="28"/>
        </w:rPr>
        <w:t>Приложение</w:t>
      </w:r>
    </w:p>
    <w:p w:rsidR="0058505F" w:rsidRPr="0069330C" w:rsidRDefault="0058505F" w:rsidP="0058505F">
      <w:pPr>
        <w:pStyle w:val="a7"/>
        <w:ind w:left="1440"/>
        <w:jc w:val="center"/>
        <w:rPr>
          <w:b/>
          <w:sz w:val="28"/>
          <w:szCs w:val="28"/>
        </w:rPr>
      </w:pPr>
      <w:r w:rsidRPr="0069330C">
        <w:rPr>
          <w:b/>
          <w:sz w:val="28"/>
          <w:szCs w:val="28"/>
        </w:rPr>
        <w:t>1.Создание контейнера для сбора макулатуры</w:t>
      </w:r>
    </w:p>
    <w:p w:rsidR="0058505F" w:rsidRPr="00456AC6" w:rsidRDefault="0058505F" w:rsidP="0058505F">
      <w:pPr>
        <w:ind w:left="1080"/>
        <w:jc w:val="center"/>
        <w:rPr>
          <w:b/>
          <w:sz w:val="28"/>
          <w:szCs w:val="28"/>
        </w:rPr>
      </w:pPr>
      <w:r w:rsidRPr="004E48BD">
        <w:rPr>
          <w:b/>
          <w:sz w:val="28"/>
          <w:szCs w:val="28"/>
        </w:rPr>
        <w:t>Фото коробки. Фото инструкции</w:t>
      </w:r>
    </w:p>
    <w:p w:rsidR="0058505F" w:rsidRDefault="0058505F" w:rsidP="0058505F">
      <w:pPr>
        <w:jc w:val="both"/>
        <w:rPr>
          <w:b/>
          <w:sz w:val="28"/>
          <w:szCs w:val="28"/>
        </w:rPr>
      </w:pPr>
    </w:p>
    <w:p w:rsidR="0058505F" w:rsidRDefault="0058505F" w:rsidP="0058505F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45B5BE7" wp14:editId="6FE1A93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58005" cy="3054350"/>
            <wp:effectExtent l="4128" t="0" r="8572" b="8573"/>
            <wp:wrapSquare wrapText="bothSides"/>
            <wp:docPr id="1" name="Рисунок 1" descr="C:\Users\дом\Desktop\20180816_18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180816_182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2134" cy="30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F25D6BC" wp14:editId="29ABBAD9">
            <wp:extent cx="4330360" cy="3181350"/>
            <wp:effectExtent l="2858" t="0" r="0" b="0"/>
            <wp:docPr id="2" name="Рисунок 2" descr="C:\Users\дом\Desktop\20180823_08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20180823_084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036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C2BD46C" wp14:editId="788118E9">
            <wp:extent cx="3857625" cy="3056535"/>
            <wp:effectExtent l="635" t="0" r="0" b="0"/>
            <wp:docPr id="3" name="Рисунок 3" descr="C:\Users\дом\Desktop\20180823_08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0180823_084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2986" cy="30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BA58F25" wp14:editId="69713284">
            <wp:extent cx="3295650" cy="38192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819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05F" w:rsidRDefault="0058505F" w:rsidP="0058505F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ABD502" wp14:editId="79178C82">
            <wp:extent cx="4369348" cy="3086100"/>
            <wp:effectExtent l="0" t="6350" r="6350" b="6350"/>
            <wp:docPr id="8" name="Рисунок 8" descr="C:\Users\дом\Desktop\20180828_18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20180828_183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1338" cy="312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7764ED1" wp14:editId="30BA5782">
            <wp:extent cx="4352752" cy="3133380"/>
            <wp:effectExtent l="0" t="0" r="0" b="0"/>
            <wp:docPr id="9" name="Рисунок 9" descr="C:\Users\дом\Desktop\20180828_18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20180828_183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7183" cy="315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5F" w:rsidRDefault="0058505F" w:rsidP="0058505F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7BBD6D0" wp14:editId="7C2CD96D">
            <wp:extent cx="4585792" cy="3095625"/>
            <wp:effectExtent l="1905" t="0" r="7620" b="7620"/>
            <wp:docPr id="12" name="Рисунок 12" descr="C:\Users\дом\Desktop\20190131_13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20190131_13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5792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F9E3224" wp14:editId="52F67F8B">
            <wp:extent cx="3133725" cy="4618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33" cy="461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05F" w:rsidRDefault="0058505F" w:rsidP="0058505F">
      <w:pPr>
        <w:jc w:val="both"/>
        <w:rPr>
          <w:b/>
          <w:sz w:val="28"/>
          <w:szCs w:val="28"/>
        </w:rPr>
      </w:pPr>
    </w:p>
    <w:p w:rsidR="0058505F" w:rsidRDefault="0058505F" w:rsidP="005850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2042A7">
        <w:rPr>
          <w:b/>
          <w:sz w:val="28"/>
          <w:szCs w:val="28"/>
        </w:rPr>
        <w:t>Отчет о собранной макулатуре за 5 месяцев</w:t>
      </w:r>
      <w:r>
        <w:rPr>
          <w:b/>
          <w:sz w:val="28"/>
          <w:szCs w:val="28"/>
        </w:rPr>
        <w:t>.</w:t>
      </w:r>
    </w:p>
    <w:p w:rsidR="0058505F" w:rsidRDefault="0058505F" w:rsidP="0058505F">
      <w:pPr>
        <w:jc w:val="center"/>
        <w:rPr>
          <w:b/>
          <w:sz w:val="28"/>
          <w:szCs w:val="28"/>
        </w:rPr>
      </w:pPr>
      <w:r w:rsidRPr="002042A7">
        <w:rPr>
          <w:b/>
          <w:sz w:val="28"/>
          <w:szCs w:val="28"/>
        </w:rPr>
        <w:lastRenderedPageBreak/>
        <w:t>Фото</w:t>
      </w:r>
      <w:r>
        <w:rPr>
          <w:b/>
          <w:sz w:val="28"/>
          <w:szCs w:val="28"/>
        </w:rPr>
        <w:t xml:space="preserve">  собранно</w:t>
      </w:r>
      <w:r w:rsidRPr="002042A7"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 xml:space="preserve"> макулатуры.</w:t>
      </w:r>
    </w:p>
    <w:p w:rsidR="0058505F" w:rsidRPr="002042A7" w:rsidRDefault="0058505F" w:rsidP="0058505F">
      <w:pPr>
        <w:jc w:val="center"/>
        <w:rPr>
          <w:b/>
          <w:sz w:val="28"/>
          <w:szCs w:val="28"/>
        </w:rPr>
      </w:pPr>
    </w:p>
    <w:p w:rsidR="0058505F" w:rsidRPr="004E48BD" w:rsidRDefault="0058505F" w:rsidP="0058505F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587E9FC" wp14:editId="5A28575D">
            <wp:extent cx="4387523" cy="3192626"/>
            <wp:effectExtent l="6985" t="0" r="1270" b="1270"/>
            <wp:docPr id="18" name="Рисунок 18" descr="C:\Users\дом\Desktop\20190131_13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20190131_130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3813" cy="320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8AC7D6D" wp14:editId="6C5494FD">
            <wp:extent cx="4381500" cy="3024187"/>
            <wp:effectExtent l="0" t="6985" r="0" b="0"/>
            <wp:docPr id="19" name="Рисунок 19" descr="C:\Users\дом\Desktop\20190131_13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20190131_13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500" cy="30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05F" w:rsidRPr="00285E0C" w:rsidRDefault="0058505F" w:rsidP="0058505F">
      <w:pPr>
        <w:pStyle w:val="a7"/>
        <w:ind w:left="14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3E49850" wp14:editId="73B3E5D7">
            <wp:extent cx="3774759" cy="3260883"/>
            <wp:effectExtent l="9207" t="0" r="6668" b="6667"/>
            <wp:docPr id="20" name="Рисунок 20" descr="C:\Users\дом\Desktop\20190131_13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20190131_130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4759" cy="326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58505F">
      <w:bookmarkStart w:id="0" w:name="_GoBack"/>
      <w:bookmarkEnd w:id="0"/>
    </w:p>
    <w:sectPr w:rsidR="00B30116" w:rsidSect="00F6747A">
      <w:pgSz w:w="11906" w:h="16838"/>
      <w:pgMar w:top="851" w:right="849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5F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8505F"/>
    <w:rsid w:val="005B22B7"/>
    <w:rsid w:val="00671ADC"/>
    <w:rsid w:val="006E35EF"/>
    <w:rsid w:val="00800344"/>
    <w:rsid w:val="008302A5"/>
    <w:rsid w:val="008607D8"/>
    <w:rsid w:val="0086370B"/>
    <w:rsid w:val="00922365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2019-04-29T09:45:00Z</dcterms:created>
  <dcterms:modified xsi:type="dcterms:W3CDTF">2019-04-29T09:45:00Z</dcterms:modified>
</cp:coreProperties>
</file>