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B2" w:rsidRPr="006F6FB2" w:rsidRDefault="006F6FB2" w:rsidP="006F6FB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F6FB2">
        <w:rPr>
          <w:rFonts w:ascii="Times New Roman" w:hAnsi="Times New Roman" w:cs="Times New Roman"/>
          <w:sz w:val="28"/>
          <w:szCs w:val="28"/>
        </w:rPr>
        <w:t>Приложение</w:t>
      </w:r>
    </w:p>
    <w:bookmarkEnd w:id="0"/>
    <w:p w:rsidR="00A47AA8" w:rsidRPr="00A47AA8" w:rsidRDefault="00A47AA8" w:rsidP="00A47A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7AA8">
        <w:rPr>
          <w:rFonts w:ascii="Times New Roman" w:hAnsi="Times New Roman" w:cs="Times New Roman"/>
          <w:b/>
          <w:i/>
          <w:sz w:val="28"/>
          <w:szCs w:val="28"/>
        </w:rPr>
        <w:t>Проект «Книжка-малышка»</w:t>
      </w:r>
    </w:p>
    <w:p w:rsidR="00A47AA8" w:rsidRDefault="00A47AA8">
      <w: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364921" cy="2174022"/>
            <wp:effectExtent l="19050" t="0" r="0" b="0"/>
            <wp:docPr id="1" name="Рисунок 1" descr="C:\Documents and Settings\Кадры\Рабочий стол\2015-10-13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дры\Рабочий стол\2015-10-13\Scan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160" cy="217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049236" cy="1815779"/>
            <wp:effectExtent l="19050" t="0" r="8164" b="0"/>
            <wp:docPr id="2" name="Рисунок 2" descr="C:\Documents and Settings\Кадры\Рабочий стол\2015-10-13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адры\Рабочий стол\2015-10-13\Scan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842" cy="18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AA8" w:rsidRDefault="00A47AA8" w:rsidP="00A47AA8">
      <w:r>
        <w:t xml:space="preserve">                                                                        Обложка                                                                                                                                              стр.1</w:t>
      </w:r>
    </w:p>
    <w:p w:rsidR="00A47AA8" w:rsidRDefault="00A47AA8">
      <w: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441121" cy="2154125"/>
            <wp:effectExtent l="19050" t="0" r="0" b="0"/>
            <wp:docPr id="3" name="Рисунок 3" descr="C:\Documents and Settings\Кадры\Рабочий стол\2015-10-13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адры\Рабочий стол\2015-10-13\Scan1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74" cy="215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462893" cy="2152529"/>
            <wp:effectExtent l="19050" t="0" r="0" b="0"/>
            <wp:docPr id="4" name="Рисунок 4" descr="C:\Documents and Settings\Кадры\Рабочий стол\2015-10-13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Кадры\Рабочий стол\2015-10-13\Scan1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893" cy="215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AA8" w:rsidRDefault="00A47AA8">
      <w:r>
        <w:t xml:space="preserve">                                                                                             стр.2                                                                                                                                         стр.3</w:t>
      </w:r>
    </w:p>
    <w:p w:rsidR="00BD4D3B" w:rsidRDefault="00BD4D3B"/>
    <w:p w:rsidR="00BD4D3B" w:rsidRDefault="00BD4D3B">
      <w: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2417655" cy="2329543"/>
            <wp:effectExtent l="19050" t="0" r="1695" b="0"/>
            <wp:docPr id="5" name="Рисунок 5" descr="C:\Documents and Settings\Кадры\Local Settings\Temporary Internet Files\Content.Word\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Кадры\Local Settings\Temporary Internet Files\Content.Word\Scan1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465" cy="233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343150" cy="2328763"/>
            <wp:effectExtent l="19050" t="0" r="0" b="0"/>
            <wp:docPr id="8" name="Рисунок 8" descr="C:\Documents and Settings\Кадры\Local Settings\Temporary Internet Files\Content.Word\Scan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Кадры\Local Settings\Temporary Internet Files\Content.Word\Scan1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10" cy="232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3B" w:rsidRDefault="00BD4D3B">
      <w:r>
        <w:t xml:space="preserve">                                                                      Обложка                                                                                                                                                 стр.1</w:t>
      </w:r>
    </w:p>
    <w:p w:rsidR="00BD4D3B" w:rsidRDefault="00BD4D3B">
      <w:r>
        <w:t xml:space="preserve">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299607" cy="2324256"/>
            <wp:effectExtent l="19050" t="0" r="5443" b="0"/>
            <wp:docPr id="11" name="Рисунок 11" descr="C:\Documents and Settings\Кадры\Local Settings\Temporary Internet Files\Content.Word\Scan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Кадры\Local Settings\Temporary Internet Files\Content.Word\Scan1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24" cy="232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364921" cy="2079142"/>
            <wp:effectExtent l="19050" t="0" r="0" b="0"/>
            <wp:docPr id="14" name="Рисунок 14" descr="C:\Documents and Settings\Кадры\Local Settings\Temporary Internet Files\Content.Word\Scan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Кадры\Local Settings\Temporary Internet Files\Content.Word\Scan10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871" cy="208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3B" w:rsidRDefault="00BD4D3B">
      <w:r>
        <w:t xml:space="preserve">                                                                              стр.2                                                                                                                                                              стр.3</w:t>
      </w:r>
    </w:p>
    <w:sectPr w:rsidR="00BD4D3B" w:rsidSect="00A47AA8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7AA8"/>
    <w:rsid w:val="001D6D9F"/>
    <w:rsid w:val="006F6FB2"/>
    <w:rsid w:val="00A47AA8"/>
    <w:rsid w:val="00B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B6A35-F308-41A1-94C4-FBFF2DF8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 Windows</cp:lastModifiedBy>
  <cp:revision>4</cp:revision>
  <dcterms:created xsi:type="dcterms:W3CDTF">2015-10-13T07:11:00Z</dcterms:created>
  <dcterms:modified xsi:type="dcterms:W3CDTF">2019-04-16T11:21:00Z</dcterms:modified>
</cp:coreProperties>
</file>