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41" w:rsidRDefault="00722241" w:rsidP="007222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Михайловна 204-803-930</w:t>
      </w:r>
    </w:p>
    <w:p w:rsidR="00696DE4" w:rsidRDefault="00565D0E" w:rsidP="00565D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D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5D0E" w:rsidRDefault="00565D0E" w:rsidP="0056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математическую модель реальной ситуации.</w:t>
      </w:r>
    </w:p>
    <w:p w:rsidR="00565D0E" w:rsidRPr="00565D0E" w:rsidRDefault="00565D0E" w:rsidP="0033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D0E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 w:rsidRPr="00565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4 футбольных и 3 волейбольных мяча для спортивного зала заплатили 2000 рублей. </w:t>
      </w:r>
    </w:p>
    <w:p w:rsidR="00565D0E" w:rsidRDefault="00565D0E" w:rsidP="0033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69781D">
        <w:rPr>
          <w:rFonts w:ascii="Times New Roman" w:hAnsi="Times New Roman" w:cs="Times New Roman"/>
          <w:sz w:val="24"/>
          <w:szCs w:val="24"/>
        </w:rPr>
        <w:t>учащихся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B">
        <w:rPr>
          <w:rFonts w:ascii="Times New Roman" w:hAnsi="Times New Roman" w:cs="Times New Roman"/>
          <w:sz w:val="24"/>
          <w:szCs w:val="24"/>
        </w:rPr>
        <w:t>заплатили 8280</w:t>
      </w:r>
      <w:r>
        <w:rPr>
          <w:rFonts w:ascii="Times New Roman" w:hAnsi="Times New Roman" w:cs="Times New Roman"/>
          <w:sz w:val="24"/>
          <w:szCs w:val="24"/>
        </w:rPr>
        <w:t xml:space="preserve"> рублей за спектакль и аренду автобуса.</w:t>
      </w:r>
    </w:p>
    <w:p w:rsidR="00565D0E" w:rsidRDefault="00565D0E" w:rsidP="0033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спортивного зала </w:t>
      </w:r>
      <w:r w:rsidR="00A71F1B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квадратных метров.</w:t>
      </w:r>
    </w:p>
    <w:p w:rsidR="00565D0E" w:rsidRPr="00565D0E" w:rsidRDefault="0069781D" w:rsidP="0033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квадрата со стороной 25 см равна сумме площадей двух других квадратов.</w:t>
      </w:r>
    </w:p>
    <w:sectPr w:rsidR="00565D0E" w:rsidRPr="0056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5242"/>
    <w:multiLevelType w:val="hybridMultilevel"/>
    <w:tmpl w:val="01D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0E"/>
    <w:rsid w:val="00565D0E"/>
    <w:rsid w:val="00696DE4"/>
    <w:rsid w:val="0069781D"/>
    <w:rsid w:val="00722241"/>
    <w:rsid w:val="00A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751C"/>
  <w15:chartTrackingRefBased/>
  <w15:docId w15:val="{ED543976-217A-4344-A7AF-3D1E458E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2019-04-21T13:37:00Z</dcterms:created>
  <dcterms:modified xsi:type="dcterms:W3CDTF">2019-04-29T17:21:00Z</dcterms:modified>
</cp:coreProperties>
</file>